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word/document.xml><?xml version="1.0" encoding="utf-8"?>
<w:document xmlns:w="http://schemas.openxmlformats.org/wordprocessingml/2006/main">
  <w:body>
    <w:p>
      <w:pPr>
        <w:pStyle w:val="Title"/>
      </w:pPr>
      <w:r>
        <w:t>References bibliographiques</w:t>
      </w:r>
    </w:p>
    <w:p>
      <w:pPr>
        <w:pStyle w:val="Subtitle"/>
      </w:pPr>
      <w:r>
        <w:t>Bibliographie finale</w:t>
      </w:r>
    </w:p>
    <w:p>
      <w:pPr>
        <w:pStyle w:val="Normal"/>
      </w:pPr>
      <w:r>
        <w:t>Voir </w:t>
      </w:r>
      <w:r>
        <w:rPr>
          <w:rStyle w:val="TEIbiblreference-inline"/>
        </w:rPr>
        <w:t>Dupont, 2024</w:t>
      </w:r>
      <w:r>
        <w:t>.</w:t>
      </w:r>
    </w:p>
    <w:p>
      <w:pPr>
        <w:pStyle w:val="Quote"/>
      </w:pPr>
      <w:r>
        <w:t>Premiere citation.</w:t>
      </w:r>
    </w:p>
    <w:p>
      <w:pPr>
        <w:pStyle w:val="Quote"/>
      </w:pPr>
      <w:r>
        <w:t>Seconde citation.</w:t>
      </w:r>
    </w:p>
    <w:p>
      <w:pPr>
        <w:pStyle w:val="TEIbiblreference"/>
      </w:pPr>
      <w:r>
        <w:t>Source prose.</w:t>
      </w:r>
    </w:p>
    <w:p>
      <w:pPr>
        <w:pStyle w:val="IntenseQuote"/>
      </w:pPr>
      <w:r>
        <w:t>Vers un</w:t>
        <w:br/>
        <w:t>Vers deux</w:t>
      </w:r>
    </w:p>
    <w:p>
      <w:pPr>
        <w:pStyle w:val="TEIbiblreference"/>
      </w:pPr>
      <w:r>
        <w:t>Source vers.</w:t>
      </w:r>
    </w:p>
    <w:p>
      <w:pPr>
        <w:pStyle w:val="Normal"/>
      </w:pPr>
      <w:r>
        <w:t>Transition.</w:t>
      </w:r>
    </w:p>
    <w:p>
      <w:pPr>
        <w:pStyle w:val="TEIbiblreference"/>
      </w:pPr>
      <w:r>
        <w:t>Reference autonome.</w:t>
      </w:r>
    </w:p>
    <w:p>
      <w:pPr>
        <w:pStyle w:val="TEIbiblstart"/>
      </w:pPr>
      <w:r>
        <w:t>Bibliographie</w:t>
      </w:r>
    </w:p>
    <w:p>
      <w:pPr>
        <w:pStyle w:val="TEIbiblreference"/>
      </w:pPr>
      <w:r>
        <w:t>Entree 1.</w:t>
      </w:r>
    </w:p>
    <w:p>
      <w:pPr>
        <w:pStyle w:val="TEIbiblreference"/>
      </w:pPr>
      <w:r>
        <w:rPr>
          <w:i/>
        </w:rPr>
        <w:t>Entree 2.</w:t>
      </w:r>
    </w:p>
    <w:p>
      <w:pPr>
        <w:pStyle w:val="TEIbiblreference"/>
      </w:pPr>
      <w:r>
        <w:t>Entree 3.</w:t>
      </w:r>
    </w:p>
    <w:sectPr/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outlineLvl w:val="0"/>
    </w:pPr>
  </w:style>
  <w:style w:type="paragraph" w:styleId="Heading1">
    <w:name w:val="Titre 1 localise"/>
    <w:pPr>
      <w:outlineLvl w:val="4"/>
    </w:pPr>
  </w:style>
  <w:style w:type="paragraph" w:styleId="Heading2">
    <w:name w:val="Titre 2 localise"/>
    <w:pPr>
      <w:outlineLvl w:val="1"/>
    </w:pPr>
  </w:style>
  <w:style w:type="paragraph" w:styleId="Heading4">
    <w:name w:val="Titre 4 localise"/>
    <w:pPr>
      <w:outlineLvl w:val="3"/>
    </w:pPr>
  </w:style>
  <w:style w:type="paragraph" w:styleId="Title">
    <w:name w:val="Titre bibliographique"/>
    <w:pPr>
      <w:outlineLvl w:val="0"/>
    </w:pPr>
  </w:style>
  <w:style w:type="paragraph" w:styleId="Subtitle">
    <w:name w:val="Sous-titre bibliographique"/>
  </w:style>
  <w:style w:type="paragraph" w:styleId="Quote">
    <w:name w:val="Citation"/>
    <w:pPr>
      <w:outlineLvl w:val="1"/>
    </w:pPr>
  </w:style>
  <w:style w:type="paragraph" w:styleId="IntenseQuote">
    <w:name w:val="Citation intense"/>
  </w:style>
  <w:style w:type="paragraph" w:styleId="FootnoteText">
    <w:name w:val="Texte de note de bas de page"/>
  </w:style>
  <w:style w:type="paragraph" w:styleId="EndnoteText">
    <w:name w:val="Texte de note de fin"/>
  </w:style>
  <w:style w:type="paragraph" w:styleId="Caption">
    <w:name w:val="Légende"/>
  </w:style>
  <w:style w:type="paragraph" w:styleId="TEIfiguretitle" w:customStyle="1">
    <w:name w:val="TEI_figure_title"/>
  </w:style>
  <w:style w:type="paragraph" w:styleId="TEIfigurecaption" w:customStyle="1">
    <w:name w:val="TEI_figure_caption"/>
  </w:style>
  <w:style w:type="paragraph" w:styleId="TEIfigurecredits" w:customStyle="1">
    <w:name w:val="TEI_figure_credits"/>
  </w:style>
  <w:style w:type="paragraph" w:styleId="TEIcell" w:customStyle="1">
    <w:name w:val="TEI_cell"/>
  </w:style>
  <w:style w:type="paragraph" w:customStyle="1" w:styleId="TEIbiblstart">
    <w:name w:val="TEI_bibl_start"/>
  </w:style>
  <w:style w:type="paragraph" w:customStyle="1" w:styleId="TEIbiblreference">
    <w:name w:val="TEI_bibl_reference"/>
  </w:style>
  <w:style w:type="character" w:customStyle="1" w:styleId="TEIbiblreference-inline">
    <w:name w:val="TEI_bibl_reference-inline"/>
  </w:style>
  <w:style w:type="paragraph" w:styleId="UnknownParagraph">
    <w:name w:val="Style local inconnu"/>
    <w:pPr>
      <w:outlineLvl w:val="2"/>
    </w:pPr>
  </w:style>
  <w:style w:type="character" w:styleId="Emphasis">
    <w:name w:val="Mise en evidence"/>
  </w:style>
  <w:style w:type="character" w:styleId="Strong">
    <w:name w:val="Fort"/>
  </w:style>
  <w:style w:type="character" w:styleId="FootnoteReference">
    <w:name w:val="Appel de note de bas de page"/>
  </w:style>
  <w:style w:type="character" w:styleId="EndnoteReference">
    <w:name w:val="Appel de note de fin"/>
  </w:style>
  <w:style w:type="character" w:styleId="Hyperlink">
    <w:name w:val="Lien hypertexte"/>
  </w:style>
  <w:style w:type="character" w:styleId="UnknownCharacter">
    <w:name w:val="Caractere local"/>
  </w:style>
</w:styles>
</file>