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word/document.xml><?xml version="1.0" encoding="utf-8"?>
<w:document xmlns:w="http://schemas.openxmlformats.org/wordprocessingml/2006/main">
  <w:body>
    <w:p>
      <w:r>
        <w:t>Texte exterieur</w:t>
      </w:r>
      <w:r>
        <w:drawing>
          <w:txbxContent>
            <w:p>
              <w:r>
                <w:t>Texte de la zone</w:t>
              </w:r>
            </w:p>
          </w:txbxContent>
        </w:drawing>
      </w:r>
    </w:p>
    <w:sectPr/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9">
    <w:p>
      <w:r>
        <w:t>Note de fin synthétique.</w:t>
      </w:r>
    </w:p>
  </w:endnote>
</w:endnote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7">
    <w:p>
      <w:r>
        <w:t>Note de bas de page synthétique.</w:t>
      </w:r>
    </w:p>
  </w:footnote>
  <w:footnote w:id="3">
    <w:p>
      <w:r>
        <w:t>Note dans le vers synthétique.</w:t>
      </w:r>
    </w:p>
  </w:footnote>
</w:footnotes>
</file>

<file path=word/numbering.xml><?xml version="1.0" encoding="utf-8"?>
<w:numbering xmlns:w="http://schemas.openxmlformats.org/wordprocessingml/2006/main">
  <w:abstractNum w:abstractNumId="1">
    <w:lvl w:ilvl="1"/>
  </w:abstractNum>
  <w:num w:numId="4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customStyle="1" w:styleId="Heading1">
    <w:name w:val="Titre 1"/>
    <w:basedOn w:val="Normal"/>
    <w:link w:val="Heading1Char"/>
    <w:qFormat/>
    <w:uiPriority w:val="9"/>
    <w:pPr>
      <w:outlineLvl w:val="0"/>
    </w:pPr>
  </w:style>
  <w:style w:type="character" w:styleId="Heading1Char">
    <w:name w:val="Titre 1 Caractère"/>
    <w:link w:val="Heading1"/>
  </w:style>
  <w:style w:type="character" w:styleId="EmphasisChar">
    <w:name w:val="Accent synthétique"/>
  </w:style>
  <w:style w:type="paragraph" w:customStyle="1" w:styleId="TEIverse">
    <w:name w:val="Vers d'observation"/>
    <w:basedOn w:val="Normal"/>
  </w:style>
</w:styles>
</file>

<file path=word/_rels/document.xml.rels><?xml version="1.0" encoding="UTF-8"?>
<Relationships xmlns="http://schemas.openxmlformats.org/package/2006/relationships">
  <Relationship Id="rIdHyper" Type="http://schemas.openxmlformats.org/officeDocument/2006/relationships/hyperlink" Target="https://example.test/notice" TargetMode="External"/>
  <Relationship Id="rIdImage" Type="http://schemas.openxmlformats.org/officeDocument/2006/relationships/image" Target="media/image1.png"/>
</Relationships>

</file>