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ECD1" w14:textId="77777777" w:rsidR="00DF6736" w:rsidRPr="00DF6736" w:rsidRDefault="00DF6736" w:rsidP="00DF6736">
      <w:r w:rsidRPr="00DF6736">
        <w:rPr>
          <w:lang w:val="en-US" w:eastAsia="ru-RU"/>
        </w:rPr>
        <w:t>1)Calculatorul-numere reale, minim trei operatii suplementare, minim trei operatii(trigonometrice si/sau logaritmice), transformarea octal/binar/decimal/hexazecimal, lucru cu memorie(adaugarea, scaderea, stergerea, afisarea), prelucrarea erorilor</w:t>
      </w:r>
      <w:r w:rsidRPr="00DF6736">
        <w:rPr>
          <w:lang w:val="en-US" w:eastAsia="ru-RU"/>
        </w:rPr>
        <w:br/>
      </w:r>
      <w:r w:rsidRPr="00DF6736">
        <w:rPr>
          <w:lang w:val="en-US" w:eastAsia="ru-RU"/>
        </w:rPr>
        <w:br/>
        <w:t>2)Redactor text-deschidera editarea afisarea fisier text, cautarea unui subsir in text(cautarea trebuie facuta de la pozitia curenta pana la pozitia dorita), inlocuirea unui subsir cu alt subsir(la solicitare sau toate), permite concomitent lucru cu mai multe fisiere, modificarea fontului pe subsirurui</w:t>
      </w:r>
      <w:r w:rsidRPr="00DF6736">
        <w:rPr>
          <w:lang w:val="en-US" w:eastAsia="ru-RU"/>
        </w:rPr>
        <w:br/>
      </w:r>
      <w:r w:rsidRPr="00DF6736">
        <w:rPr>
          <w:lang w:val="en-US" w:eastAsia="ru-RU"/>
        </w:rPr>
        <w:br/>
        <w:t>3)Aplicatie cu baza de date-lucru cu baza de date cu minim trei tabele, validarea datelor la introducere si modificare, filtrarea datelor, selectarea informatiei cu JOIN, utilizatorul nu vede id-ul, afisarea unei colonite calculabile</w:t>
      </w:r>
      <w:r w:rsidRPr="00DF6736">
        <w:rPr>
          <w:lang w:val="en-US" w:eastAsia="ru-RU"/>
        </w:rPr>
        <w:br/>
      </w:r>
      <w:r w:rsidRPr="00DF6736">
        <w:rPr>
          <w:lang w:val="en-US" w:eastAsia="ru-RU"/>
        </w:rPr>
        <w:br/>
        <w:t>4)Rapoarte-de afisat datele in format pentru tipar, afisarea raportului cu datele selectate dupa parametrii introdusi de utilizatori, utilizarea valorilor calculabile in raport, numerotarea paginilor, construirea raportului iierahic pe baza catorva tabele, salvarea raportului in alte formate(doc,pdf)</w:t>
      </w:r>
      <w:r w:rsidRPr="00DF6736">
        <w:rPr>
          <w:lang w:val="en-US" w:eastAsia="ru-RU"/>
        </w:rPr>
        <w:br/>
      </w:r>
      <w:r w:rsidRPr="00DF6736">
        <w:rPr>
          <w:lang w:val="en-US" w:eastAsia="ru-RU"/>
        </w:rPr>
        <w:br/>
        <w:t>5)Lucru cu reatea-1)Aplicatie de lucru in retea locala(chat) transmiterea si receptionarea mesajelor text prin retea, afisarea istoriei, posibilitatea de a da raspus la mesajul primit, transmiterea si receptionarea fisierelor, creare unui chat server(se conecteaza mai multe persoane) 2)Browser propriu, aplicatie ce permite afisarea unei pagini web, butoanele stop si refresh, butoanele inainte inapoi, afisarea istoriei, crearea listei de pagini favorite(bookmarks), lucru cu mai multe pagini concomitent</w:t>
      </w:r>
      <w:r w:rsidRPr="00DF6736">
        <w:rPr>
          <w:lang w:val="en-US" w:eastAsia="ru-RU"/>
        </w:rPr>
        <w:br/>
      </w:r>
      <w:r w:rsidRPr="00DF6736">
        <w:rPr>
          <w:lang w:val="en-US" w:eastAsia="ru-RU"/>
        </w:rPr>
        <w:br/>
        <w:t>6)Dll(biblioteci dinamice)-permite apelul unei functii din biblioteca dinamica, conexiunea cu biblioteca dinamic, creem biblioteca proprie, pastrarea functii si resurse(imagini)</w:t>
      </w:r>
      <w:r w:rsidRPr="00DF6736">
        <w:rPr>
          <w:lang w:val="en-US" w:eastAsia="ru-RU"/>
        </w:rPr>
        <w:br/>
      </w:r>
      <w:r w:rsidRPr="00DF6736">
        <w:rPr>
          <w:lang w:val="en-US" w:eastAsia="ru-RU"/>
        </w:rPr>
        <w:br/>
        <w:t>7)API-Aplicatie care permite conexiunea si transmiterea informatiei intro aplicatie externa prin api, lansarea si inchiderea aplicatiei externe din programul creat, realizarea operatiilor de salvare si deschidere a resurselor, posibilitatea de apel a minim trei functii interne prin api, citirea datelor prin api din aplicatia externa</w:t>
      </w:r>
      <w:r w:rsidRPr="00DF6736">
        <w:rPr>
          <w:lang w:val="en-US" w:eastAsia="ru-RU"/>
        </w:rPr>
        <w:br/>
      </w:r>
      <w:r w:rsidRPr="00DF6736">
        <w:rPr>
          <w:lang w:val="en-US" w:eastAsia="ru-RU"/>
        </w:rPr>
        <w:br/>
        <w:t>8)Aplicatie in regim de timp real realizeaza conexiunea cu un serviciu web si afiseaza informatia, ascunderea aplicatiei din bara start, setarea perioadei de recitirea a informatiei in timp real, setarea combinatiilor de taste active, modificarea pictogramei in dependenta de starea aplicatiei, modificarea pictogramei in dependenta de informatie de receptionata</w:t>
      </w:r>
      <w:r w:rsidRPr="00DF6736">
        <w:rPr>
          <w:lang w:val="en-US" w:eastAsia="ru-RU"/>
        </w:rPr>
        <w:br/>
      </w:r>
      <w:r w:rsidRPr="00DF6736">
        <w:rPr>
          <w:lang w:val="en-US" w:eastAsia="ru-RU"/>
        </w:rPr>
        <w:br/>
        <w:t>9)Redactor grafic-posibilitatea de a deschide modifica salva o imagine, bara de instrumente, crearea barei de culori cu alegerea culorii, utilizarea figurilor geometrice simple, colorarea suprafetilor inchise, desenarea curbelor bezier</w:t>
      </w:r>
    </w:p>
    <w:p w14:paraId="1994F184" w14:textId="77777777" w:rsidR="0001596F" w:rsidRPr="00DF6736" w:rsidRDefault="0001596F" w:rsidP="00DF6736">
      <w:pPr>
        <w:spacing w:after="0"/>
        <w:rPr>
          <w:lang w:val="en-US"/>
        </w:rPr>
      </w:pPr>
    </w:p>
    <w:sectPr w:rsidR="0001596F" w:rsidRPr="00DF6736" w:rsidSect="00DF67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54"/>
    <w:rsid w:val="0001596F"/>
    <w:rsid w:val="00022354"/>
    <w:rsid w:val="00DF6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8F8B1-6BEB-407D-8121-C3762CD8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F6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F673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6523">
      <w:bodyDiv w:val="1"/>
      <w:marLeft w:val="0"/>
      <w:marRight w:val="0"/>
      <w:marTop w:val="0"/>
      <w:marBottom w:val="0"/>
      <w:divBdr>
        <w:top w:val="none" w:sz="0" w:space="0" w:color="auto"/>
        <w:left w:val="none" w:sz="0" w:space="0" w:color="auto"/>
        <w:bottom w:val="none" w:sz="0" w:space="0" w:color="auto"/>
        <w:right w:val="none" w:sz="0" w:space="0" w:color="auto"/>
      </w:divBdr>
      <w:divsChild>
        <w:div w:id="117533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ghena babiuc</dc:creator>
  <cp:keywords/>
  <dc:description/>
  <cp:lastModifiedBy>ghena babiuc</cp:lastModifiedBy>
  <cp:revision>2</cp:revision>
  <dcterms:created xsi:type="dcterms:W3CDTF">2023-09-22T08:48:00Z</dcterms:created>
  <dcterms:modified xsi:type="dcterms:W3CDTF">2023-09-22T08:48:00Z</dcterms:modified>
</cp:coreProperties>
</file>