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40250" w14:textId="4C4135B8" w:rsidR="00F82E5B" w:rsidRDefault="00F82E5B">
      <w:pPr>
        <w:rPr>
          <w:lang w:val="en-US"/>
        </w:rPr>
      </w:pPr>
      <w:r>
        <w:rPr>
          <w:lang w:val="en-US"/>
        </w:rPr>
        <w:t xml:space="preserve">Hi </w:t>
      </w:r>
    </w:p>
    <w:p w14:paraId="7CB6ABCE" w14:textId="06EA077C" w:rsidR="00F82E5B" w:rsidRDefault="00F82E5B">
      <w:pPr>
        <w:rPr>
          <w:lang w:val="en-US"/>
        </w:rPr>
      </w:pPr>
    </w:p>
    <w:p w14:paraId="5B2DC715" w14:textId="2FC684B0" w:rsidR="00F82E5B" w:rsidRDefault="00F82E5B">
      <w:pPr>
        <w:rPr>
          <w:lang w:val="en-US"/>
        </w:rPr>
      </w:pPr>
      <w:r>
        <w:rPr>
          <w:lang w:val="en-US"/>
        </w:rPr>
        <w:t xml:space="preserve">My name is Gheorghe, and I work as a software developer in </w:t>
      </w:r>
      <w:proofErr w:type="spellStart"/>
      <w:r>
        <w:rPr>
          <w:lang w:val="en-US"/>
        </w:rPr>
        <w:t>Planday</w:t>
      </w:r>
      <w:proofErr w:type="spellEnd"/>
      <w:r>
        <w:rPr>
          <w:lang w:val="en-US"/>
        </w:rPr>
        <w:t xml:space="preserve">.  I have been working as a .NET developer since 2015 within different roles. Throughout my career I have had the opportunity to work with e-commerce, ERP integration, </w:t>
      </w:r>
      <w:r w:rsidR="00C45BA2">
        <w:rPr>
          <w:lang w:val="en-US"/>
        </w:rPr>
        <w:t xml:space="preserve">CMS development in Umbraco, Sitecore and </w:t>
      </w:r>
      <w:proofErr w:type="spellStart"/>
      <w:r w:rsidR="00C45BA2">
        <w:rPr>
          <w:lang w:val="en-US"/>
        </w:rPr>
        <w:t>Dynamicweb</w:t>
      </w:r>
      <w:proofErr w:type="spellEnd"/>
      <w:r w:rsidR="00C45BA2">
        <w:rPr>
          <w:lang w:val="en-US"/>
        </w:rPr>
        <w:t xml:space="preserve"> as well as within a product company as a .NET developer. </w:t>
      </w:r>
    </w:p>
    <w:p w14:paraId="6DDD0E3B" w14:textId="586A0F5B" w:rsidR="00C45BA2" w:rsidRDefault="00C45BA2">
      <w:pPr>
        <w:rPr>
          <w:lang w:val="en-US"/>
        </w:rPr>
      </w:pPr>
      <w:r>
        <w:rPr>
          <w:lang w:val="en-US"/>
        </w:rPr>
        <w:t xml:space="preserve">In my current role I am working as back-end developer in one of the mobile teams and my responsibilities vary from aligning with the company’s architectural guidelines for back-end to developing mobile-specific functions and debugging or writing unit tests. </w:t>
      </w:r>
    </w:p>
    <w:p w14:paraId="77DBF165" w14:textId="3B0A5F2C" w:rsidR="00C45BA2" w:rsidRDefault="00C45BA2">
      <w:pPr>
        <w:rPr>
          <w:lang w:val="en-US"/>
        </w:rPr>
      </w:pPr>
      <w:proofErr w:type="spellStart"/>
      <w:r>
        <w:rPr>
          <w:lang w:val="en-US"/>
        </w:rPr>
        <w:t>Planday</w:t>
      </w:r>
      <w:proofErr w:type="spellEnd"/>
      <w:r>
        <w:rPr>
          <w:lang w:val="en-US"/>
        </w:rPr>
        <w:t xml:space="preserve"> has both a legacy product that </w:t>
      </w:r>
      <w:r w:rsidR="004E0346">
        <w:rPr>
          <w:lang w:val="en-US"/>
        </w:rPr>
        <w:t>we</w:t>
      </w:r>
      <w:r>
        <w:rPr>
          <w:lang w:val="en-US"/>
        </w:rPr>
        <w:t xml:space="preserve"> are moving away from – which is based on webforms and is hosted on premises as well as the new .NET core microservices.</w:t>
      </w:r>
      <w:r w:rsidR="00AC330A">
        <w:rPr>
          <w:lang w:val="en-US"/>
        </w:rPr>
        <w:t xml:space="preserve"> The microservices are written in .NET core (except for one that is still written in ASP.NET) and are all running in Docker containers in Azure.  </w:t>
      </w:r>
    </w:p>
    <w:p w14:paraId="60F168C2" w14:textId="3CC2F048" w:rsidR="00C45BA2" w:rsidRDefault="00AC330A">
      <w:pPr>
        <w:rPr>
          <w:lang w:val="en-US"/>
        </w:rPr>
      </w:pPr>
      <w:r>
        <w:rPr>
          <w:lang w:val="en-US"/>
        </w:rPr>
        <w:t xml:space="preserve">I am used </w:t>
      </w:r>
      <w:r w:rsidR="00C45BA2">
        <w:rPr>
          <w:lang w:val="en-US"/>
        </w:rPr>
        <w:t>working in an agile methodology with daily SCRUM meetings and fortnightly sprints</w:t>
      </w:r>
      <w:r>
        <w:rPr>
          <w:lang w:val="en-US"/>
        </w:rPr>
        <w:t xml:space="preserve"> withing a small team of 7 people including a product owner, a SCRUM master and a QA. I am used to working with multiple branches and peer programming via pull requests and pair programming. </w:t>
      </w:r>
    </w:p>
    <w:p w14:paraId="6E5D1B69" w14:textId="2CF161C1" w:rsidR="00AC330A" w:rsidRDefault="00AC330A">
      <w:pPr>
        <w:rPr>
          <w:lang w:val="en-US"/>
        </w:rPr>
      </w:pPr>
      <w:r>
        <w:rPr>
          <w:lang w:val="en-US"/>
        </w:rPr>
        <w:t xml:space="preserve">My strengths are the ability to learn and understand complex code, and good knowledge of the back-end technology stack including MSSQL. I would describe myself as a diligent and driven person who is pursuing the best and simplest solution that can be understood and accepted by all team members. </w:t>
      </w:r>
    </w:p>
    <w:p w14:paraId="4192A60B" w14:textId="077CE3AD" w:rsidR="00AC330A" w:rsidRDefault="00AC330A">
      <w:pPr>
        <w:rPr>
          <w:lang w:val="en-US"/>
        </w:rPr>
      </w:pPr>
      <w:r>
        <w:rPr>
          <w:lang w:val="en-US"/>
        </w:rPr>
        <w:t xml:space="preserve">In my spare time I like to work out, I </w:t>
      </w:r>
      <w:r w:rsidR="004E0346">
        <w:rPr>
          <w:lang w:val="en-US"/>
        </w:rPr>
        <w:t>practice</w:t>
      </w:r>
      <w:r>
        <w:rPr>
          <w:lang w:val="en-US"/>
        </w:rPr>
        <w:t xml:space="preserve"> wing </w:t>
      </w:r>
      <w:proofErr w:type="spellStart"/>
      <w:r>
        <w:rPr>
          <w:lang w:val="en-US"/>
        </w:rPr>
        <w:t>chun</w:t>
      </w:r>
      <w:proofErr w:type="spellEnd"/>
      <w:r w:rsidR="004E0346">
        <w:rPr>
          <w:lang w:val="en-US"/>
        </w:rPr>
        <w:t>, and play ping-pong.</w:t>
      </w:r>
      <w:r>
        <w:rPr>
          <w:lang w:val="en-US"/>
        </w:rPr>
        <w:t xml:space="preserve"> I am married and father of a </w:t>
      </w:r>
      <w:r w:rsidR="004E0346">
        <w:rPr>
          <w:lang w:val="en-US"/>
        </w:rPr>
        <w:t xml:space="preserve">1,5-year-old little boy.  When I am not under quarantine I enjoy traveling and the occasional Friday bar. </w:t>
      </w:r>
    </w:p>
    <w:p w14:paraId="4F83BE8A" w14:textId="68896D73" w:rsidR="004E0346" w:rsidRDefault="004E0346">
      <w:pPr>
        <w:rPr>
          <w:lang w:val="en-US"/>
        </w:rPr>
      </w:pPr>
      <w:r>
        <w:rPr>
          <w:lang w:val="en-US"/>
        </w:rPr>
        <w:t>More information is available in the attached CV.</w:t>
      </w:r>
    </w:p>
    <w:p w14:paraId="7B38C55B" w14:textId="77777777" w:rsidR="004E0346" w:rsidRDefault="004E0346">
      <w:pPr>
        <w:rPr>
          <w:lang w:val="en-US"/>
        </w:rPr>
      </w:pPr>
    </w:p>
    <w:p w14:paraId="64B014A9" w14:textId="64B1A269" w:rsidR="004E0346" w:rsidRDefault="004E0346">
      <w:pPr>
        <w:rPr>
          <w:lang w:val="en-US"/>
        </w:rPr>
      </w:pPr>
      <w:r>
        <w:rPr>
          <w:lang w:val="en-US"/>
        </w:rPr>
        <w:t>Kind regards</w:t>
      </w:r>
    </w:p>
    <w:p w14:paraId="134C4A4C" w14:textId="327C7134" w:rsidR="004E0346" w:rsidRPr="004946A6" w:rsidRDefault="004E0346">
      <w:pPr>
        <w:rPr>
          <w:lang w:val="en-US"/>
        </w:rPr>
      </w:pPr>
      <w:r>
        <w:rPr>
          <w:lang w:val="en-US"/>
        </w:rPr>
        <w:t>Gheorghe Balan</w:t>
      </w:r>
    </w:p>
    <w:sectPr w:rsidR="004E0346" w:rsidRPr="0049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A6"/>
    <w:rsid w:val="004946A6"/>
    <w:rsid w:val="004E0346"/>
    <w:rsid w:val="00AC330A"/>
    <w:rsid w:val="00C45BA2"/>
    <w:rsid w:val="00F73593"/>
    <w:rsid w:val="00F8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9221F"/>
  <w15:chartTrackingRefBased/>
  <w15:docId w15:val="{38280360-158A-40A3-8069-8F0A0D44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Balan</dc:creator>
  <cp:keywords/>
  <dc:description/>
  <cp:lastModifiedBy>Gheorghe Balan</cp:lastModifiedBy>
  <cp:revision>1</cp:revision>
  <dcterms:created xsi:type="dcterms:W3CDTF">2020-04-06T19:27:00Z</dcterms:created>
  <dcterms:modified xsi:type="dcterms:W3CDTF">2020-04-06T20:17:00Z</dcterms:modified>
</cp:coreProperties>
</file>