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 w:themeFill="background1"/>
        <w:spacing w:lineRule="auto" w:line="240" w:beforeAutospacing="1" w:after="240"/>
        <w:jc w:val="center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Databases Laboratory Work Nr</w:t>
      </w: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1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/>
      </w:pPr>
      <w:bookmarkStart w:id="0" w:name="_GoBack"/>
      <w:bookmarkEnd w:id="0"/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 xml:space="preserve">Title: </w:t>
      </w: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Instalarea si configurarea SQL SERVER 2017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Sarcini practice:</w:t>
        <w:br/>
        <w:t>1: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309880</wp:posOffset>
            </wp:positionH>
            <wp:positionV relativeFrom="paragraph">
              <wp:posOffset>55245</wp:posOffset>
            </wp:positionV>
            <wp:extent cx="2676525" cy="2457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2: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295275</wp:posOffset>
            </wp:positionH>
            <wp:positionV relativeFrom="paragraph">
              <wp:posOffset>-152400</wp:posOffset>
            </wp:positionV>
            <wp:extent cx="4257040" cy="4736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3:a)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600075</wp:posOffset>
            </wp:positionH>
            <wp:positionV relativeFrom="paragraph">
              <wp:posOffset>13335</wp:posOffset>
            </wp:positionV>
            <wp:extent cx="4495800" cy="4250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627380</wp:posOffset>
            </wp:positionH>
            <wp:positionV relativeFrom="paragraph">
              <wp:posOffset>-66675</wp:posOffset>
            </wp:positionV>
            <wp:extent cx="4460875" cy="42176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b)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3060" cy="3936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920115</wp:posOffset>
            </wp:positionH>
            <wp:positionV relativeFrom="paragraph">
              <wp:posOffset>285115</wp:posOffset>
            </wp:positionV>
            <wp:extent cx="4103370" cy="38798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c)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710" cy="3810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651510</wp:posOffset>
            </wp:positionH>
            <wp:positionV relativeFrom="paragraph">
              <wp:posOffset>201930</wp:posOffset>
            </wp:positionV>
            <wp:extent cx="4640580" cy="4387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 xml:space="preserve">Conclusion: </w:t>
      </w: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I have installed and configured successfully SQL Server 2017 with the help of the book by doing everything step by step, it was a very straight forward approach and it wasn’t difficult at all.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11fe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fe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11fe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11fe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1fe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11f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LibreOffice/6.3.3.2$Windows_X86_64 LibreOffice_project/a64200df03143b798afd1ec74a12ab50359878ed</Application>
  <Pages>6</Pages>
  <Words>53</Words>
  <Characters>267</Characters>
  <CharactersWithSpaces>312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2020-09-07T08:21:00Z</dcterms:created>
  <dc:creator>Gabriel Zaharia</dc:creator>
  <dc:description/>
  <dc:language>ro-MD</dc:language>
  <cp:lastModifiedBy/>
  <dcterms:modified xsi:type="dcterms:W3CDTF">2020-09-13T19:36:23Z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