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011FEF" w:rsidR="00011FEF" w:rsidP="0A393187" w:rsidRDefault="008F31A6" w14:paraId="05FAE34F" wp14:textId="77777777">
      <w:pPr>
        <w:pBdr>
          <w:bottom w:val="single" w:color="EAECEF" w:sz="6" w:space="4"/>
        </w:pBdr>
        <w:shd w:val="clear" w:color="auto" w:fill="FFFFFF" w:themeFill="background1"/>
        <w:spacing w:before="100" w:beforeAutospacing="on" w:after="240" w:line="240" w:lineRule="auto"/>
        <w:jc w:val="center"/>
        <w:outlineLvl w:val="1"/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</w:pPr>
      <w:r w:rsidRPr="0A393187" w:rsidR="008F31A6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 xml:space="preserve">Databases Laboratory Work </w:t>
      </w:r>
      <w:r w:rsidRPr="0A393187" w:rsidR="008F31A6">
        <w:rPr>
          <w:rFonts w:ascii="Segoe UI" w:hAnsi="Segoe UI" w:eastAsia="Times New Roman" w:cs="Segoe UI"/>
          <w:b w:val="1"/>
          <w:bCs w:val="1"/>
          <w:color w:val="24292E"/>
          <w:sz w:val="36"/>
          <w:szCs w:val="36"/>
        </w:rPr>
        <w:t>Nr</w:t>
      </w:r>
    </w:p>
    <w:p xmlns:wp14="http://schemas.microsoft.com/office/word/2010/wordml" w:rsidRPr="00011FEF" w:rsidR="00011FEF" w:rsidP="00011FEF" w:rsidRDefault="00147ABA" w14:paraId="59AD10AE" wp14:textId="77777777">
      <w:pPr>
        <w:pBdr>
          <w:bottom w:val="single" w:color="EAECEF" w:sz="6" w:space="4"/>
        </w:pBdr>
        <w:shd w:val="clear" w:color="auto" w:fill="FFFFFF"/>
        <w:spacing w:before="360" w:after="240" w:line="240" w:lineRule="auto"/>
        <w:outlineLvl w:val="1"/>
        <w:rPr>
          <w:rFonts w:ascii="Segoe UI" w:hAnsi="Segoe UI" w:eastAsia="Times New Roman" w:cs="Segoe UI"/>
          <w:b/>
          <w:bCs/>
          <w:color w:val="24292E"/>
          <w:sz w:val="36"/>
          <w:szCs w:val="36"/>
        </w:rPr>
      </w:pPr>
      <w:r>
        <w:rPr>
          <w:rFonts w:ascii="Segoe UI" w:hAnsi="Segoe UI" w:eastAsia="Times New Roman" w:cs="Segoe UI"/>
          <w:b/>
          <w:bCs/>
          <w:color w:val="24292E"/>
          <w:sz w:val="36"/>
          <w:szCs w:val="36"/>
        </w:rPr>
        <w:t>Title</w:t>
      </w:r>
      <w:bookmarkStart w:name="_GoBack" w:id="0"/>
      <w:bookmarkEnd w:id="0"/>
    </w:p>
    <w:p xmlns:wp14="http://schemas.microsoft.com/office/word/2010/wordml" w:rsidRPr="00011FEF" w:rsidR="00011FEF" w:rsidP="00011FEF" w:rsidRDefault="00011FEF" w14:paraId="49E05F6E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011FEF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Prerequisites:</w:t>
      </w:r>
    </w:p>
    <w:p xmlns:wp14="http://schemas.microsoft.com/office/word/2010/wordml" w:rsidRPr="00011FEF" w:rsidR="00011FEF" w:rsidP="00011FEF" w:rsidRDefault="00011FEF" w14:paraId="46B26604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011FEF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Objectives:</w:t>
      </w:r>
    </w:p>
    <w:p xmlns:wp14="http://schemas.microsoft.com/office/word/2010/wordml" w:rsidRPr="00011FEF" w:rsidR="00011FEF" w:rsidP="00011FEF" w:rsidRDefault="00011FEF" w14:paraId="6990BD90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011FEF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Tasks:</w:t>
      </w:r>
    </w:p>
    <w:p xmlns:wp14="http://schemas.microsoft.com/office/word/2010/wordml" w:rsidR="00011FEF" w:rsidP="00011FEF" w:rsidRDefault="00011FEF" w14:paraId="1CB9EE18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 w:rsidRPr="00011FEF"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Implementation</w:t>
      </w:r>
    </w:p>
    <w:p xmlns:wp14="http://schemas.microsoft.com/office/word/2010/wordml" w:rsidRPr="00011FEF" w:rsidR="00011FEF" w:rsidP="00011FEF" w:rsidRDefault="00011FEF" w14:paraId="2B2A7A39" wp14:textId="77777777">
      <w:pPr>
        <w:shd w:val="clear" w:color="auto" w:fill="FFFFFF"/>
        <w:spacing w:before="360" w:after="240" w:line="240" w:lineRule="auto"/>
        <w:outlineLvl w:val="2"/>
        <w:rPr>
          <w:rFonts w:ascii="Segoe UI" w:hAnsi="Segoe UI" w:eastAsia="Times New Roman" w:cs="Segoe UI"/>
          <w:b/>
          <w:bCs/>
          <w:color w:val="24292E"/>
          <w:sz w:val="30"/>
          <w:szCs w:val="30"/>
        </w:rPr>
      </w:pPr>
      <w:r>
        <w:rPr>
          <w:rFonts w:ascii="Segoe UI" w:hAnsi="Segoe UI" w:eastAsia="Times New Roman" w:cs="Segoe UI"/>
          <w:b/>
          <w:bCs/>
          <w:color w:val="24292E"/>
          <w:sz w:val="30"/>
          <w:szCs w:val="30"/>
        </w:rPr>
        <w:t>Conclusion</w:t>
      </w:r>
    </w:p>
    <w:p xmlns:wp14="http://schemas.microsoft.com/office/word/2010/wordml" w:rsidR="00B05D3F" w:rsidRDefault="00B05D3F" w14:paraId="672A6659" wp14:textId="77777777"/>
    <w:sectPr w:rsidR="00B05D3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D147D"/>
    <w:multiLevelType w:val="multilevel"/>
    <w:tmpl w:val="6B86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59526FCD"/>
    <w:multiLevelType w:val="multilevel"/>
    <w:tmpl w:val="93F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5AC0CE1"/>
    <w:multiLevelType w:val="multilevel"/>
    <w:tmpl w:val="6EF8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EF"/>
    <w:rsid w:val="00011FEF"/>
    <w:rsid w:val="00147ABA"/>
    <w:rsid w:val="008F31A6"/>
    <w:rsid w:val="00B05D3F"/>
    <w:rsid w:val="0A39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CFF7A"/>
  <w15:chartTrackingRefBased/>
  <w15:docId w15:val="{BCB6993F-1284-4342-A33C-610489800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11FE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11FEF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011FE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11FEF"/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1FE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1F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2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Zaharia</dc:creator>
  <keywords/>
  <dc:description/>
  <lastModifiedBy>Ursu Nicolae</lastModifiedBy>
  <revision>4</revision>
  <dcterms:created xsi:type="dcterms:W3CDTF">2020-09-07T08:21:00.0000000Z</dcterms:created>
  <dcterms:modified xsi:type="dcterms:W3CDTF">2020-09-07T09:34:55.0952127Z</dcterms:modified>
</coreProperties>
</file>