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Tasor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Popa George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Alexandra Birzu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Dascalita Gheorghita</w:t>
      </w:r>
    </w:p>
    <w:p>
      <w:pPr>
        <w:rPr>
          <w:sz w:val="20"/>
          <w:szCs w:val="20"/>
        </w:rPr>
      </w:pPr>
    </w:p>
    <w:p>
      <w:pPr>
        <w:pStyle w:val="6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Modulele Proiectului</w:t>
      </w:r>
    </w:p>
    <w:p>
      <w:pPr>
        <w:pStyle w:val="6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Login/Register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In modulul numit mai sus se pot crea utilizatorii noi sau se poate permite utilizatorilor deja inregistrati sa isi acceseze control.</w:t>
      </w:r>
    </w:p>
    <w:p>
      <w:pPr>
        <w:ind w:left="360"/>
        <w:rPr>
          <w:sz w:val="24"/>
          <w:szCs w:val="24"/>
        </w:rPr>
      </w:pP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Validare se va face cu ajutorul bazei de date, unde se vor afla atat username-ul cat si parola (eventual stocata folosind o metoda de criptare si un secret) , in cazul in care un user incearca sa se conecteze.</w:t>
      </w:r>
    </w:p>
    <w:p>
      <w:pPr>
        <w:ind w:left="360"/>
        <w:rPr>
          <w:sz w:val="24"/>
          <w:szCs w:val="24"/>
        </w:rPr>
      </w:pP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In cazul in care utilizatorul doreste sa se inregistreze, noile credentiale vor fi inserate in baza de date ( pentru parola vom incerca sa folosim metoda explicitata mai sus)</w:t>
      </w:r>
    </w:p>
    <w:p>
      <w:pPr>
        <w:ind w:left="360"/>
        <w:rPr>
          <w:sz w:val="24"/>
          <w:szCs w:val="24"/>
        </w:rPr>
      </w:pPr>
    </w:p>
    <w:p>
      <w:pPr>
        <w:pStyle w:val="6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Boards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In cadrul modulului boards un user deja conectat is va putea vedea proiectele la care este asignat sa lucreze, va avea acces la istoricul activitatii sale ( in sectiunea profilul meu)</w:t>
      </w:r>
    </w:p>
    <w:p>
      <w:pPr>
        <w:ind w:left="360"/>
        <w:rPr>
          <w:sz w:val="24"/>
          <w:szCs w:val="24"/>
        </w:rPr>
      </w:pPr>
    </w:p>
    <w:p>
      <w:pPr>
        <w:pStyle w:val="6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Board ( Tickets )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In cadrul modului numit mai sus un utilizator se va afla in view-ul in care va avea posibilitate de a-si controla tichetele din mai multe puncta de vedere:</w:t>
      </w:r>
    </w:p>
    <w:p>
      <w:pPr>
        <w:pStyle w:val="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 putea crea un tichet</w:t>
      </w:r>
    </w:p>
    <w:p>
      <w:pPr>
        <w:pStyle w:val="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 putea accesa un tichet si detaliile acestuia</w:t>
      </w:r>
    </w:p>
    <w:p>
      <w:pPr>
        <w:pStyle w:val="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 putea modifica continutul unui tichet : </w:t>
      </w:r>
    </w:p>
    <w:p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Descrierea sa</w:t>
      </w:r>
    </w:p>
    <w:p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Statutul tichetului</w:t>
      </w:r>
    </w:p>
    <w:p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de incheiere a tichetului</w:t>
      </w:r>
    </w:p>
    <w:p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 putea accesa dovezile cu privire la terminarea anumitor tichete</w:t>
      </w:r>
    </w:p>
    <w:p>
      <w:pPr>
        <w:pStyle w:val="6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Cases</w:t>
      </w:r>
    </w:p>
    <w:p>
      <w:pPr>
        <w:pStyle w:val="6"/>
        <w:rPr>
          <w:b/>
          <w:bCs/>
          <w:sz w:val="32"/>
          <w:szCs w:val="32"/>
        </w:rPr>
      </w:pPr>
    </w:p>
    <w:p>
      <w:pPr>
        <w:pStyle w:val="6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utilizator nou ar trebui sa aiba posibilitatea sa isi creeze un cont nou</w:t>
      </w:r>
    </w:p>
    <w:p>
      <w:pPr>
        <w:pStyle w:val="6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cazul in care un utilizator si-a uitat parola acesta ar trebui sa aiba posibilitatea de a-si reseta vechea parola cu una nou</w:t>
      </w:r>
    </w:p>
    <w:p>
      <w:pPr>
        <w:pStyle w:val="6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utilizator trebuie sa beneficieze de un formular care raspunde la requestul de a se loga in aplicatie</w:t>
      </w:r>
    </w:p>
    <w:p>
      <w:pPr>
        <w:pStyle w:val="6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utilizator trebuie sa aiba posibilitatea de a da logout</w:t>
      </w:r>
    </w:p>
    <w:p>
      <w:pPr>
        <w:pStyle w:val="6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utilizator trebuie sa aiba posibilitatea de a-si vedea istoricul activitatii</w:t>
      </w:r>
    </w:p>
    <w:p>
      <w:pPr>
        <w:pStyle w:val="6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utilizator trebuie sa aiba posibilitatea de a vedea toate proiectele la care lucreaza</w:t>
      </w:r>
    </w:p>
    <w:p>
      <w:pPr>
        <w:pStyle w:val="6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 si utilizator trebuie sa pot accesa board-ul unui anume proiect</w:t>
      </w:r>
    </w:p>
    <w:p>
      <w:pPr>
        <w:pStyle w:val="6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Utilizatorul trebuie sa aiba posibilitatea de a crea un tichet nou si de a-l asigna cuiva (inclusiv insusi)</w:t>
      </w:r>
    </w:p>
    <w:p>
      <w:pPr>
        <w:pStyle w:val="6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utilizator trebuie sa aiba posibilitatea de a schimba statusul unui tichet</w:t>
      </w:r>
    </w:p>
    <w:p>
      <w:pPr>
        <w:pStyle w:val="6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utilizator trebuie sa aiba posibilitatea de a accesa dovezile cu privire la incheierea unui tichet</w:t>
      </w:r>
    </w:p>
    <w:p>
      <w:pPr>
        <w:pStyle w:val="6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utilizator trebuie sa aiba posibilitatea de a sterge un tichet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6"/>
        <w:ind w:left="1440" w:hanging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3.Diagramele Use Case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Login – Register Cases</w:t>
      </w:r>
    </w:p>
    <w:p>
      <w:pPr>
        <w:ind w:left="360"/>
      </w:pPr>
      <w:r>
        <w:drawing>
          <wp:inline distT="0" distB="0" distL="0" distR="0">
            <wp:extent cx="5791200" cy="703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3146" cy="705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Board-navigation</w:t>
      </w:r>
    </w:p>
    <w:p>
      <w:pPr>
        <w:ind w:left="360"/>
        <w:rPr>
          <w:rFonts w:hint="default"/>
          <w:lang w:val="en-US"/>
        </w:rPr>
      </w:pPr>
      <w:r>
        <w:rPr>
          <w:b/>
          <w:bCs/>
          <w:sz w:val="40"/>
          <w:szCs w:val="40"/>
        </w:rPr>
        <w:drawing>
          <wp:inline distT="0" distB="0" distL="114300" distR="114300">
            <wp:extent cx="5941695" cy="6764655"/>
            <wp:effectExtent l="0" t="0" r="1905" b="1905"/>
            <wp:docPr id="2" name="Picture 2" descr="Board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oard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7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55736"/>
    <w:multiLevelType w:val="multilevel"/>
    <w:tmpl w:val="0FB55736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>
    <w:nsid w:val="6A631AAF"/>
    <w:multiLevelType w:val="multilevel"/>
    <w:tmpl w:val="6A631AAF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7FD727B5"/>
    <w:multiLevelType w:val="multilevel"/>
    <w:tmpl w:val="7FD727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2A"/>
    <w:rsid w:val="00121F65"/>
    <w:rsid w:val="002C0C27"/>
    <w:rsid w:val="00667C51"/>
    <w:rsid w:val="00732D2A"/>
    <w:rsid w:val="008272B2"/>
    <w:rsid w:val="00A35177"/>
    <w:rsid w:val="00BC6B63"/>
    <w:rsid w:val="5D58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337</Words>
  <Characters>1924</Characters>
  <Lines>16</Lines>
  <Paragraphs>4</Paragraphs>
  <TotalTime>0</TotalTime>
  <ScaleCrop>false</ScaleCrop>
  <LinksUpToDate>false</LinksUpToDate>
  <CharactersWithSpaces>2257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2019-11-27T07:34:00Z</dcterms:created>
  <dc:creator>George `Popa</dc:creator>
  <cp:lastModifiedBy>x</cp:lastModifiedBy>
  <dcterms:modified xsi:type="dcterms:W3CDTF">2019-11-27T08:40:30Z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