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ANGEL MANUEL BARRANCO GONZALEZ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BAGA860924RP5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