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ALBERTO TENDERO GUERRERO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TEGD901211L25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