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ELDHER ALONSO SANTACRUZ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AOSE781117RE3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1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