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ANGEL MANUEL BARRANCO GONZALEZ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BAGA860924RP5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Xalostoc, Ecatepec Mexico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