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SEF11/12/2024-08-28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28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IVAN GONZALEZ  VAZQUEZ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GOVI810312RY4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docentes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09, Cuauhtemoc Xalostoc, Ecatepec Mexico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28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12:30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