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SEF11/12/2024-08-28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28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JOSHIMAR HIGINIO MADRID ESPINOZA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MAEJ89082261A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09, Cuauhtemoc Xalostoc, Ecatepec Mexico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28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12:30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