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ANGEL MANUEL BARRANCO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BAGA860924RP5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