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PAUL GOMEZ SALAZAR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SP000607S3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