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A LIZETH REYNA MEND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EMA01083087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