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SEF11/22/2024-09-19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19 de septiembre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 de Secundaria Técnica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40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Robles 52, El Ranchito, 55080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19 de septiembre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