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SEF11/102/2025-01-17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jueces ene l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General Calmecac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Sta. Prisca Sur 247, San Agustin 3ra Secc A, 55130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