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20 y 21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CESILIA DIRCIO TOLENTINO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DITC740922CG8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20 y 21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