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GUZMAN HERNANDEZ  ESTRAD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HEEG880205BU2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