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AIME PALACIOS NARANJ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PANJ790610SU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