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LEJANDRA LIZETH REYNA MENDOZ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EMA010830877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