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RIO RIOS LAUREL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ILM6912264X8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