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DANIEL ALBERTO TENDERO GUERRER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TEGD901211L25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