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PAUL GOMEZ SALAZAR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GOSP000607S3A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