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A2F9" w14:textId="77777777" w:rsidR="00D269C0" w:rsidRDefault="00580FF7">
      <w:pPr>
        <w:spacing w:after="10" w:line="266" w:lineRule="auto"/>
        <w:ind w:left="26" w:right="16"/>
        <w:jc w:val="center"/>
      </w:pPr>
      <w:r>
        <w:rPr>
          <w:b/>
          <w:sz w:val="28"/>
        </w:rPr>
        <w:t xml:space="preserve">APLIKASI PENGEMBANGAN KUALITAS PELAYANAN PEMESANAN MAKANAN BERBASIS WEBSITE DAN </w:t>
      </w:r>
    </w:p>
    <w:p w14:paraId="108C31EF" w14:textId="77777777" w:rsidR="00D269C0" w:rsidRDefault="00580FF7">
      <w:pPr>
        <w:spacing w:after="2" w:line="259" w:lineRule="auto"/>
        <w:ind w:left="283" w:right="0"/>
      </w:pPr>
      <w:r>
        <w:rPr>
          <w:b/>
          <w:sz w:val="28"/>
        </w:rPr>
        <w:t xml:space="preserve">MOBILE DENGAN PENERAOAN AI DI RUMAH MAKAN </w:t>
      </w:r>
    </w:p>
    <w:p w14:paraId="6D64460F" w14:textId="77777777" w:rsidR="00D269C0" w:rsidRDefault="00580FF7">
      <w:pPr>
        <w:pStyle w:val="Heading1"/>
        <w:ind w:left="26" w:right="3"/>
      </w:pPr>
      <w:r>
        <w:t xml:space="preserve">SAUNG BIUNG </w:t>
      </w:r>
    </w:p>
    <w:p w14:paraId="3AE09C0B" w14:textId="77777777" w:rsidR="00D269C0" w:rsidRDefault="00580FF7">
      <w:pPr>
        <w:spacing w:after="131" w:line="259" w:lineRule="auto"/>
        <w:ind w:left="0" w:right="0" w:firstLine="0"/>
      </w:pPr>
      <w:r>
        <w:rPr>
          <w:b/>
          <w:sz w:val="28"/>
        </w:rPr>
        <w:t xml:space="preserve"> </w:t>
      </w:r>
    </w:p>
    <w:p w14:paraId="55CF2FBB" w14:textId="77777777" w:rsidR="00D269C0" w:rsidRDefault="00580FF7">
      <w:pPr>
        <w:spacing w:after="0" w:line="259" w:lineRule="auto"/>
        <w:ind w:left="83" w:right="0" w:firstLine="0"/>
        <w:jc w:val="center"/>
      </w:pPr>
      <w:r>
        <w:rPr>
          <w:b/>
          <w:sz w:val="28"/>
        </w:rPr>
        <w:t xml:space="preserve"> </w:t>
      </w:r>
    </w:p>
    <w:p w14:paraId="0866FBB1" w14:textId="77777777" w:rsidR="00D269C0" w:rsidRDefault="00580FF7">
      <w:pPr>
        <w:spacing w:after="27" w:line="259" w:lineRule="auto"/>
        <w:ind w:left="2160" w:right="0" w:firstLine="0"/>
      </w:pPr>
      <w:r>
        <w:rPr>
          <w:noProof/>
        </w:rPr>
        <w:drawing>
          <wp:inline distT="0" distB="0" distL="0" distR="0" wp14:anchorId="226CD78F" wp14:editId="4496511B">
            <wp:extent cx="2401824" cy="2403348"/>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2401824" cy="2403348"/>
                    </a:xfrm>
                    <a:prstGeom prst="rect">
                      <a:avLst/>
                    </a:prstGeom>
                  </pic:spPr>
                </pic:pic>
              </a:graphicData>
            </a:graphic>
          </wp:inline>
        </w:drawing>
      </w:r>
    </w:p>
    <w:p w14:paraId="71D27836" w14:textId="1E07FFD4" w:rsidR="00D269C0" w:rsidRDefault="00580FF7">
      <w:pPr>
        <w:spacing w:after="153" w:line="265" w:lineRule="auto"/>
        <w:ind w:left="167" w:right="0"/>
        <w:jc w:val="center"/>
      </w:pPr>
      <w:r>
        <w:rPr>
          <w:rFonts w:ascii="Calibri" w:eastAsia="Calibri" w:hAnsi="Calibri" w:cs="Calibri"/>
          <w:sz w:val="22"/>
        </w:rPr>
        <w:t xml:space="preserve"> </w:t>
      </w:r>
      <w:r>
        <w:rPr>
          <w:b/>
        </w:rPr>
        <w:t xml:space="preserve">Disusun Oleh : </w:t>
      </w:r>
    </w:p>
    <w:p w14:paraId="325A9153" w14:textId="77777777" w:rsidR="00D269C0" w:rsidRDefault="00580FF7" w:rsidP="004E54C3">
      <w:pPr>
        <w:numPr>
          <w:ilvl w:val="0"/>
          <w:numId w:val="1"/>
        </w:numPr>
        <w:spacing w:after="162" w:line="259" w:lineRule="auto"/>
        <w:ind w:left="3240" w:right="866" w:hanging="360"/>
      </w:pPr>
      <w:r>
        <w:t>Siti Azizah</w:t>
      </w:r>
      <w:r>
        <w:rPr>
          <w:b/>
        </w:rPr>
        <w:t xml:space="preserve"> </w:t>
      </w:r>
    </w:p>
    <w:p w14:paraId="5785F198" w14:textId="77777777" w:rsidR="00D269C0" w:rsidRDefault="00580FF7" w:rsidP="004E54C3">
      <w:pPr>
        <w:numPr>
          <w:ilvl w:val="0"/>
          <w:numId w:val="1"/>
        </w:numPr>
        <w:spacing w:after="162" w:line="259" w:lineRule="auto"/>
        <w:ind w:left="3240" w:right="866" w:hanging="360"/>
      </w:pPr>
      <w:r>
        <w:t>Ghesvy Diaz Alfitsa</w:t>
      </w:r>
      <w:r>
        <w:rPr>
          <w:b/>
        </w:rPr>
        <w:t xml:space="preserve"> </w:t>
      </w:r>
    </w:p>
    <w:p w14:paraId="48924942" w14:textId="77777777" w:rsidR="00D269C0" w:rsidRDefault="00580FF7" w:rsidP="004E54C3">
      <w:pPr>
        <w:numPr>
          <w:ilvl w:val="0"/>
          <w:numId w:val="1"/>
        </w:numPr>
        <w:spacing w:after="162" w:line="259" w:lineRule="auto"/>
        <w:ind w:left="3240" w:right="866" w:hanging="360"/>
      </w:pPr>
      <w:r>
        <w:t>Meilinda Putri Pransiska</w:t>
      </w:r>
      <w:r>
        <w:rPr>
          <w:b/>
        </w:rPr>
        <w:t xml:space="preserve"> </w:t>
      </w:r>
    </w:p>
    <w:p w14:paraId="2F11382D" w14:textId="77777777" w:rsidR="00D269C0" w:rsidRDefault="00580FF7" w:rsidP="004E54C3">
      <w:pPr>
        <w:numPr>
          <w:ilvl w:val="0"/>
          <w:numId w:val="1"/>
        </w:numPr>
        <w:spacing w:after="113" w:line="259" w:lineRule="auto"/>
        <w:ind w:left="3240" w:right="866" w:hanging="360"/>
      </w:pPr>
      <w:r>
        <w:t>Uun Unasa</w:t>
      </w:r>
      <w:r>
        <w:rPr>
          <w:b/>
        </w:rPr>
        <w:t xml:space="preserve"> </w:t>
      </w:r>
    </w:p>
    <w:p w14:paraId="42A4EFF6" w14:textId="77777777" w:rsidR="00D269C0" w:rsidRDefault="00580FF7" w:rsidP="004E54C3">
      <w:pPr>
        <w:spacing w:after="218" w:line="259" w:lineRule="auto"/>
        <w:ind w:left="0" w:right="0" w:firstLine="0"/>
      </w:pPr>
      <w:r>
        <w:t xml:space="preserve"> </w:t>
      </w:r>
    </w:p>
    <w:p w14:paraId="4C96937F" w14:textId="77777777" w:rsidR="00D269C0" w:rsidRDefault="00580FF7">
      <w:pPr>
        <w:spacing w:after="216" w:line="259" w:lineRule="auto"/>
        <w:ind w:left="0" w:right="0" w:firstLine="0"/>
      </w:pPr>
      <w:r>
        <w:t xml:space="preserve"> </w:t>
      </w:r>
    </w:p>
    <w:p w14:paraId="47A554E4" w14:textId="77777777" w:rsidR="00D269C0" w:rsidRDefault="00580FF7">
      <w:pPr>
        <w:spacing w:after="259" w:line="259" w:lineRule="auto"/>
        <w:ind w:left="0" w:right="0" w:firstLine="0"/>
      </w:pPr>
      <w:r>
        <w:t xml:space="preserve"> </w:t>
      </w:r>
    </w:p>
    <w:p w14:paraId="2CB67BEE" w14:textId="77777777" w:rsidR="00D269C0" w:rsidRDefault="00580FF7">
      <w:pPr>
        <w:pStyle w:val="Heading1"/>
        <w:spacing w:after="123"/>
        <w:ind w:left="26" w:right="4"/>
      </w:pPr>
      <w:r>
        <w:t xml:space="preserve">      PROGRAM STUDI D3 TEKNIK INFORMATIKA </w:t>
      </w:r>
    </w:p>
    <w:p w14:paraId="6FBD2FC7" w14:textId="77777777" w:rsidR="00D269C0" w:rsidRDefault="00580FF7">
      <w:pPr>
        <w:spacing w:after="2" w:line="356" w:lineRule="auto"/>
        <w:ind w:left="1303" w:right="0" w:firstLine="163"/>
      </w:pPr>
      <w:r>
        <w:rPr>
          <w:b/>
          <w:sz w:val="28"/>
        </w:rPr>
        <w:t xml:space="preserve">     JURUSAN TEKNIK INFORMATIKA        POLITEKNIK NEGERI INDRAMAYU </w:t>
      </w:r>
    </w:p>
    <w:p w14:paraId="47DEC8B9" w14:textId="77777777" w:rsidR="00D269C0" w:rsidRDefault="00580FF7">
      <w:pPr>
        <w:spacing w:after="123" w:line="266" w:lineRule="auto"/>
        <w:ind w:left="26" w:right="0"/>
        <w:jc w:val="center"/>
      </w:pPr>
      <w:r>
        <w:rPr>
          <w:b/>
          <w:sz w:val="28"/>
        </w:rPr>
        <w:t xml:space="preserve">     2024/2025. </w:t>
      </w:r>
    </w:p>
    <w:p w14:paraId="48C73C8B" w14:textId="77777777" w:rsidR="00D269C0" w:rsidRDefault="00580FF7">
      <w:pPr>
        <w:spacing w:after="803" w:line="259" w:lineRule="auto"/>
        <w:ind w:left="83" w:right="0" w:firstLine="0"/>
        <w:jc w:val="center"/>
      </w:pPr>
      <w:r>
        <w:rPr>
          <w:b/>
          <w:sz w:val="28"/>
        </w:rPr>
        <w:t xml:space="preserve"> </w:t>
      </w:r>
    </w:p>
    <w:p w14:paraId="1E6A8A72" w14:textId="77777777" w:rsidR="00D269C0" w:rsidRDefault="00580FF7">
      <w:pPr>
        <w:spacing w:after="0" w:line="259" w:lineRule="auto"/>
        <w:ind w:left="73" w:right="0" w:firstLine="0"/>
        <w:jc w:val="center"/>
      </w:pPr>
      <w:r>
        <w:t xml:space="preserve"> </w:t>
      </w:r>
    </w:p>
    <w:p w14:paraId="784E0B1B" w14:textId="77777777" w:rsidR="00D269C0" w:rsidRDefault="00580FF7">
      <w:pPr>
        <w:pStyle w:val="Heading1"/>
        <w:spacing w:after="87"/>
        <w:ind w:left="26" w:right="2"/>
      </w:pPr>
      <w:r>
        <w:lastRenderedPageBreak/>
        <w:t xml:space="preserve">PRATIKUM </w:t>
      </w:r>
    </w:p>
    <w:p w14:paraId="650D06E3" w14:textId="77777777" w:rsidR="00D269C0" w:rsidRDefault="00580FF7">
      <w:pPr>
        <w:spacing w:after="16" w:line="259" w:lineRule="auto"/>
        <w:ind w:left="0" w:right="0" w:firstLine="0"/>
      </w:pPr>
      <w:r>
        <w:rPr>
          <w:b/>
        </w:rPr>
        <w:t xml:space="preserve"> </w:t>
      </w:r>
    </w:p>
    <w:p w14:paraId="3FCE2AE0" w14:textId="77777777" w:rsidR="00D269C0" w:rsidRDefault="00580FF7">
      <w:pPr>
        <w:spacing w:after="18" w:line="259" w:lineRule="auto"/>
        <w:ind w:left="-5" w:right="0"/>
      </w:pPr>
      <w:r>
        <w:rPr>
          <w:b/>
        </w:rPr>
        <w:t xml:space="preserve">Langkah-langkah Pembuatan Diagram Konteks (Context Diagram): </w:t>
      </w:r>
    </w:p>
    <w:p w14:paraId="634FA93E" w14:textId="77777777" w:rsidR="00D269C0" w:rsidRDefault="00580FF7">
      <w:pPr>
        <w:numPr>
          <w:ilvl w:val="0"/>
          <w:numId w:val="2"/>
        </w:numPr>
        <w:spacing w:after="18" w:line="259" w:lineRule="auto"/>
        <w:ind w:right="0" w:hanging="360"/>
      </w:pPr>
      <w:r>
        <w:rPr>
          <w:b/>
        </w:rPr>
        <w:t xml:space="preserve">Tentukan Nama Sistem: </w:t>
      </w:r>
    </w:p>
    <w:p w14:paraId="021C8F83" w14:textId="77777777" w:rsidR="00D269C0" w:rsidRDefault="00580FF7">
      <w:pPr>
        <w:numPr>
          <w:ilvl w:val="1"/>
          <w:numId w:val="2"/>
        </w:numPr>
        <w:ind w:right="10" w:hanging="360"/>
      </w:pPr>
      <w:r>
        <w:t xml:space="preserve">Nama sistem: APLIKASI PENGEMBANGAN KUALITAS </w:t>
      </w:r>
    </w:p>
    <w:p w14:paraId="1CBA3BDB" w14:textId="77777777" w:rsidR="00D269C0" w:rsidRDefault="00580FF7">
      <w:pPr>
        <w:ind w:left="1450" w:right="10"/>
      </w:pPr>
      <w:r>
        <w:t xml:space="preserve">PELAYANAN PEMESANAN MAKANAN BERBASIS WEBSITE DAN MOBILE DENGAN PENERAPAN AI DI RUMAH MAKAN SAUNG BIUNG. </w:t>
      </w:r>
    </w:p>
    <w:p w14:paraId="2F96FAEE" w14:textId="77777777" w:rsidR="00D269C0" w:rsidRDefault="00580FF7">
      <w:pPr>
        <w:numPr>
          <w:ilvl w:val="0"/>
          <w:numId w:val="2"/>
        </w:numPr>
        <w:spacing w:after="18" w:line="259" w:lineRule="auto"/>
        <w:ind w:right="0" w:hanging="360"/>
      </w:pPr>
      <w:r>
        <w:rPr>
          <w:b/>
        </w:rPr>
        <w:t xml:space="preserve">Tentukan Batasan Sistem: </w:t>
      </w:r>
    </w:p>
    <w:p w14:paraId="4E255A0C" w14:textId="77777777" w:rsidR="00D269C0" w:rsidRDefault="00580FF7">
      <w:pPr>
        <w:numPr>
          <w:ilvl w:val="1"/>
          <w:numId w:val="2"/>
        </w:numPr>
        <w:ind w:right="10" w:hanging="360"/>
      </w:pPr>
      <w:r>
        <w:t xml:space="preserve">Sistem ini mencakup proses pemesanan makanan melalui website dan mobile, pengelolaan kualitas pelayanan, serta penerapan AI untuk rekomendasi menu dan analisis pelayanan. </w:t>
      </w:r>
    </w:p>
    <w:p w14:paraId="09FC532F" w14:textId="77777777" w:rsidR="00D269C0" w:rsidRDefault="00580FF7">
      <w:pPr>
        <w:numPr>
          <w:ilvl w:val="0"/>
          <w:numId w:val="2"/>
        </w:numPr>
        <w:spacing w:after="18" w:line="259" w:lineRule="auto"/>
        <w:ind w:right="0" w:hanging="360"/>
      </w:pPr>
      <w:r>
        <w:rPr>
          <w:b/>
        </w:rPr>
        <w:t xml:space="preserve">Tentukan External Entity (Entitas Eksternal): </w:t>
      </w:r>
    </w:p>
    <w:p w14:paraId="300FD6DE" w14:textId="77777777" w:rsidR="00D269C0" w:rsidRDefault="00580FF7">
      <w:pPr>
        <w:numPr>
          <w:ilvl w:val="1"/>
          <w:numId w:val="2"/>
        </w:numPr>
        <w:ind w:right="10" w:hanging="360"/>
      </w:pPr>
      <w:r>
        <w:t xml:space="preserve">Pelanggan: Pengguna yang memesan makanan melalui website atau mobile. </w:t>
      </w:r>
    </w:p>
    <w:p w14:paraId="6AB2BD3D" w14:textId="77777777" w:rsidR="00D269C0" w:rsidRDefault="00580FF7">
      <w:pPr>
        <w:numPr>
          <w:ilvl w:val="1"/>
          <w:numId w:val="2"/>
        </w:numPr>
        <w:ind w:right="10" w:hanging="360"/>
      </w:pPr>
      <w:r>
        <w:t xml:space="preserve">Koki: Bertanggung jawab untuk menerima pesanan dan menyiapkan makanan.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Manajer Restoran: Bertanggung jawab untuk memantau kualitas pelayanan dan menerima laporan analisis dari sistem. </w:t>
      </w:r>
    </w:p>
    <w:p w14:paraId="6612CF02" w14:textId="77777777" w:rsidR="00D269C0" w:rsidRDefault="00580FF7">
      <w:pPr>
        <w:numPr>
          <w:ilvl w:val="0"/>
          <w:numId w:val="2"/>
        </w:numPr>
        <w:spacing w:after="18" w:line="259" w:lineRule="auto"/>
        <w:ind w:right="0" w:hanging="360"/>
      </w:pPr>
      <w:r>
        <w:rPr>
          <w:b/>
        </w:rPr>
        <w:t xml:space="preserve">Tentukan Data Flow (Aliran Data): </w:t>
      </w:r>
    </w:p>
    <w:p w14:paraId="7A9C779C" w14:textId="77777777" w:rsidR="00D269C0" w:rsidRDefault="00580FF7">
      <w:pPr>
        <w:numPr>
          <w:ilvl w:val="1"/>
          <w:numId w:val="2"/>
        </w:numPr>
        <w:ind w:right="10" w:hanging="360"/>
      </w:pPr>
      <w:r>
        <w:t xml:space="preserve">Input: </w:t>
      </w:r>
    </w:p>
    <w:p w14:paraId="5FA58D7D" w14:textId="77777777" w:rsidR="00D269C0" w:rsidRDefault="00580FF7">
      <w:pPr>
        <w:numPr>
          <w:ilvl w:val="2"/>
          <w:numId w:val="2"/>
        </w:numPr>
        <w:ind w:right="10" w:hanging="360"/>
      </w:pPr>
      <w:r>
        <w:t xml:space="preserve">Pelanggan mengirimkan pesanan makanan melalui website atau mobile. </w:t>
      </w:r>
    </w:p>
    <w:p w14:paraId="6D31CAF3" w14:textId="77777777" w:rsidR="00D269C0" w:rsidRDefault="00580FF7">
      <w:pPr>
        <w:numPr>
          <w:ilvl w:val="1"/>
          <w:numId w:val="2"/>
        </w:numPr>
        <w:ind w:right="10" w:hanging="360"/>
      </w:pPr>
      <w:r>
        <w:t xml:space="preserve">Output: </w:t>
      </w:r>
    </w:p>
    <w:p w14:paraId="2A43C49D" w14:textId="77777777" w:rsidR="00D269C0" w:rsidRDefault="00580FF7">
      <w:pPr>
        <w:numPr>
          <w:ilvl w:val="2"/>
          <w:numId w:val="2"/>
        </w:numPr>
        <w:ind w:right="10" w:hanging="360"/>
      </w:pPr>
      <w:r>
        <w:t xml:space="preserve">Sistem mengirimkan pesanan ke Koki. </w:t>
      </w:r>
    </w:p>
    <w:p w14:paraId="04DA8A17" w14:textId="77777777" w:rsidR="00D269C0" w:rsidRDefault="00580FF7">
      <w:pPr>
        <w:numPr>
          <w:ilvl w:val="2"/>
          <w:numId w:val="2"/>
        </w:numPr>
        <w:ind w:right="10" w:hanging="360"/>
      </w:pPr>
      <w:r>
        <w:t xml:space="preserve">Sistem mengirimkan laporan analisis kualitas pelayanan ke Manajer Restoran. </w:t>
      </w:r>
    </w:p>
    <w:p w14:paraId="4EF039AB" w14:textId="77777777" w:rsidR="00D269C0" w:rsidRDefault="00580FF7">
      <w:pPr>
        <w:numPr>
          <w:ilvl w:val="2"/>
          <w:numId w:val="2"/>
        </w:numPr>
        <w:spacing w:after="27" w:line="259" w:lineRule="auto"/>
        <w:ind w:right="10" w:hanging="360"/>
      </w:pPr>
      <w:r>
        <w:t xml:space="preserve">Sistem memberikan rekomendasi menu kepada Pelanggan. </w:t>
      </w:r>
    </w:p>
    <w:p w14:paraId="70E1407E" w14:textId="77777777" w:rsidR="00D269C0" w:rsidRDefault="00580FF7">
      <w:pPr>
        <w:numPr>
          <w:ilvl w:val="0"/>
          <w:numId w:val="2"/>
        </w:numPr>
        <w:spacing w:after="18" w:line="259" w:lineRule="auto"/>
        <w:ind w:right="0" w:hanging="360"/>
      </w:pPr>
      <w:r>
        <w:rPr>
          <w:b/>
        </w:rPr>
        <w:t xml:space="preserve">Gambar Diagram Konteks: </w:t>
      </w:r>
    </w:p>
    <w:p w14:paraId="0C7406C8" w14:textId="77777777" w:rsidR="00D269C0" w:rsidRDefault="00580FF7">
      <w:pPr>
        <w:numPr>
          <w:ilvl w:val="1"/>
          <w:numId w:val="2"/>
        </w:numPr>
        <w:ind w:right="10" w:hanging="360"/>
      </w:pPr>
      <w:r>
        <w:t xml:space="preserve">Diagram konteks akan terdiri dari satu proses utama yang mewakili sistem, dan tiga external entity (Pelanggan, Koki, Manajer Restoran). </w:t>
      </w:r>
    </w:p>
    <w:p w14:paraId="5A34D470" w14:textId="77777777" w:rsidR="00D269C0" w:rsidRDefault="00580FF7">
      <w:pPr>
        <w:numPr>
          <w:ilvl w:val="1"/>
          <w:numId w:val="2"/>
        </w:numPr>
        <w:ind w:right="10" w:hanging="360"/>
      </w:pPr>
      <w:r>
        <w:t xml:space="preserve">Data flow akan menunjukkan aliran data antara external entity dan sistem. </w:t>
      </w:r>
    </w:p>
    <w:p w14:paraId="37C6A5DA" w14:textId="77777777" w:rsidR="00D269C0" w:rsidRDefault="00580FF7">
      <w:pPr>
        <w:spacing w:after="16" w:line="259" w:lineRule="auto"/>
        <w:ind w:left="0" w:right="0" w:firstLine="0"/>
      </w:pPr>
      <w:r>
        <w:t xml:space="preserve"> </w:t>
      </w:r>
    </w:p>
    <w:p w14:paraId="5AD57BE1" w14:textId="77777777" w:rsidR="00D269C0" w:rsidRDefault="00580FF7">
      <w:pPr>
        <w:spacing w:after="19" w:line="259" w:lineRule="auto"/>
        <w:ind w:left="0" w:right="0" w:firstLine="0"/>
      </w:pPr>
      <w:r>
        <w:t xml:space="preserve"> </w:t>
      </w:r>
    </w:p>
    <w:p w14:paraId="4AFE3EDB" w14:textId="77777777" w:rsidR="00D269C0" w:rsidRDefault="00580FF7">
      <w:pPr>
        <w:spacing w:after="16" w:line="259" w:lineRule="auto"/>
        <w:ind w:left="0" w:right="0" w:firstLine="0"/>
      </w:pPr>
      <w:r>
        <w:t xml:space="preserve"> </w:t>
      </w:r>
    </w:p>
    <w:p w14:paraId="16BE226A" w14:textId="77777777" w:rsidR="00D269C0" w:rsidRDefault="00580FF7">
      <w:pPr>
        <w:spacing w:after="16" w:line="259" w:lineRule="auto"/>
        <w:ind w:left="0" w:right="0" w:firstLine="0"/>
      </w:pPr>
      <w:r>
        <w:t xml:space="preserve"> </w:t>
      </w:r>
    </w:p>
    <w:p w14:paraId="5A4A9FEF" w14:textId="77777777" w:rsidR="00765589" w:rsidRDefault="00765589">
      <w:pPr>
        <w:spacing w:after="16" w:line="259" w:lineRule="auto"/>
        <w:ind w:left="0" w:right="0" w:firstLine="0"/>
      </w:pPr>
    </w:p>
    <w:p w14:paraId="55CCD91B" w14:textId="77777777" w:rsidR="00765589" w:rsidRDefault="00765589">
      <w:pPr>
        <w:spacing w:after="16" w:line="259" w:lineRule="auto"/>
        <w:ind w:left="0" w:right="0" w:firstLine="0"/>
      </w:pPr>
    </w:p>
    <w:p w14:paraId="735803B7" w14:textId="77777777" w:rsidR="00765589" w:rsidRDefault="00765589">
      <w:pPr>
        <w:spacing w:after="16" w:line="259" w:lineRule="auto"/>
        <w:ind w:left="0" w:right="0" w:firstLine="0"/>
      </w:pPr>
    </w:p>
    <w:p w14:paraId="3EE23153" w14:textId="77777777" w:rsidR="00765589" w:rsidRDefault="00765589">
      <w:pPr>
        <w:spacing w:after="16" w:line="259" w:lineRule="auto"/>
        <w:ind w:left="0" w:right="0" w:firstLine="0"/>
      </w:pPr>
    </w:p>
    <w:p w14:paraId="173B0198" w14:textId="77777777" w:rsidR="00D269C0" w:rsidRDefault="00580FF7">
      <w:pPr>
        <w:spacing w:after="0" w:line="259" w:lineRule="auto"/>
        <w:ind w:left="0" w:right="0" w:firstLine="0"/>
      </w:pPr>
      <w:r>
        <w:t xml:space="preserve"> </w:t>
      </w:r>
      <w:r>
        <w:tab/>
        <w:t xml:space="preserve"> </w:t>
      </w:r>
    </w:p>
    <w:p w14:paraId="4DB8E9D4" w14:textId="77777777" w:rsidR="00D269C0" w:rsidRDefault="00580FF7">
      <w:pPr>
        <w:spacing w:after="546" w:line="265" w:lineRule="auto"/>
        <w:ind w:left="167" w:right="143"/>
        <w:jc w:val="center"/>
      </w:pPr>
      <w:r>
        <w:rPr>
          <w:b/>
        </w:rPr>
        <w:lastRenderedPageBreak/>
        <w:t xml:space="preserve">DIGRAM KONTEKS </w:t>
      </w:r>
    </w:p>
    <w:p w14:paraId="49EF3A0A" w14:textId="30DB1479" w:rsidR="00D269C0" w:rsidRDefault="00580FF7">
      <w:pPr>
        <w:tabs>
          <w:tab w:val="center" w:pos="1195"/>
          <w:tab w:val="center" w:pos="1731"/>
          <w:tab w:val="center" w:pos="2266"/>
        </w:tabs>
        <w:spacing w:after="10"/>
        <w:ind w:left="0" w:right="0" w:firstLine="0"/>
      </w:pPr>
      <w:r>
        <w:t>1.</w:t>
      </w:r>
      <w:r>
        <w:rPr>
          <w:rFonts w:ascii="Arial" w:eastAsia="Arial" w:hAnsi="Arial" w:cs="Arial"/>
        </w:rPr>
        <w:t xml:space="preserve"> </w:t>
      </w:r>
      <w:r w:rsidR="00765589">
        <w:rPr>
          <w:rFonts w:ascii="Arial" w:eastAsia="Arial" w:hAnsi="Arial" w:cs="Arial"/>
        </w:rPr>
        <w:t>DIAGRAM LEVEL 0</w:t>
      </w:r>
      <w:r>
        <w:t xml:space="preserve"> </w:t>
      </w:r>
      <w:r>
        <w:tab/>
        <w:t xml:space="preserve"> </w:t>
      </w:r>
      <w:r>
        <w:tab/>
        <w:t xml:space="preserve">  </w:t>
      </w:r>
    </w:p>
    <w:p w14:paraId="79926B2B" w14:textId="77777777" w:rsidR="00D269C0" w:rsidRDefault="00580FF7">
      <w:pPr>
        <w:spacing w:after="8" w:line="259" w:lineRule="auto"/>
        <w:ind w:left="720" w:right="0" w:firstLine="0"/>
      </w:pPr>
      <w:r>
        <w:rPr>
          <w:noProof/>
        </w:rPr>
        <w:drawing>
          <wp:inline distT="0" distB="0" distL="0" distR="0" wp14:anchorId="55B24F93" wp14:editId="34A3A148">
            <wp:extent cx="4166616" cy="2520696"/>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6"/>
                    <a:stretch>
                      <a:fillRect/>
                    </a:stretch>
                  </pic:blipFill>
                  <pic:spPr>
                    <a:xfrm>
                      <a:off x="0" y="0"/>
                      <a:ext cx="4166616" cy="2520696"/>
                    </a:xfrm>
                    <a:prstGeom prst="rect">
                      <a:avLst/>
                    </a:prstGeom>
                  </pic:spPr>
                </pic:pic>
              </a:graphicData>
            </a:graphic>
          </wp:inline>
        </w:drawing>
      </w:r>
    </w:p>
    <w:p w14:paraId="3EB1C0DF" w14:textId="77777777" w:rsidR="00DE61E4" w:rsidRDefault="00580FF7">
      <w:pPr>
        <w:spacing w:after="0"/>
        <w:ind w:left="1080" w:right="281" w:hanging="360"/>
      </w:pPr>
      <w:r>
        <w:rPr>
          <w:b/>
        </w:rPr>
        <w:t>Pelanggan</w:t>
      </w:r>
      <w:r>
        <w:t xml:space="preserve"> </w:t>
      </w:r>
    </w:p>
    <w:p w14:paraId="5F26AE04" w14:textId="68E49B3D" w:rsidR="00DE61E4" w:rsidRDefault="00580FF7" w:rsidP="00DE61E4">
      <w:pPr>
        <w:pStyle w:val="ListParagraph"/>
        <w:numPr>
          <w:ilvl w:val="0"/>
          <w:numId w:val="8"/>
        </w:numPr>
        <w:spacing w:after="0"/>
        <w:ind w:right="281"/>
      </w:pPr>
      <w:r>
        <w:t xml:space="preserve">Pelanggan dapat melakukan pemesanan makanan melalui sistem aplikasi. </w:t>
      </w:r>
    </w:p>
    <w:p w14:paraId="01265326" w14:textId="43DA0C3B" w:rsidR="00D269C0" w:rsidRDefault="00580FF7" w:rsidP="00DE61E4">
      <w:pPr>
        <w:pStyle w:val="ListParagraph"/>
        <w:numPr>
          <w:ilvl w:val="0"/>
          <w:numId w:val="8"/>
        </w:numPr>
        <w:spacing w:after="0"/>
        <w:ind w:right="281"/>
      </w:pPr>
      <w:r>
        <w:t xml:space="preserve">Pelanggan juga dapat melihat rekomendasi makanan yang diberikan oleh sistem AI. </w:t>
      </w:r>
    </w:p>
    <w:p w14:paraId="36509C77" w14:textId="570FE6ED" w:rsidR="00D269C0" w:rsidRDefault="00580FF7" w:rsidP="00DE61E4">
      <w:pPr>
        <w:pStyle w:val="ListParagraph"/>
        <w:numPr>
          <w:ilvl w:val="0"/>
          <w:numId w:val="8"/>
        </w:numPr>
        <w:spacing w:after="272"/>
        <w:ind w:right="10"/>
      </w:pPr>
      <w:r>
        <w:t xml:space="preserve">Untuk dapat menggunakan layanan ini, pelanggan harus mengisi data diri saat registrasi. </w:t>
      </w:r>
    </w:p>
    <w:p w14:paraId="4D8F5BE5" w14:textId="77777777" w:rsidR="00D269C0" w:rsidRDefault="00580FF7">
      <w:pPr>
        <w:spacing w:after="254" w:line="259" w:lineRule="auto"/>
        <w:ind w:left="-5" w:right="0"/>
      </w:pPr>
      <w:r>
        <w:rPr>
          <w:b/>
        </w:rPr>
        <w:t xml:space="preserve">            Sistem Aplikasi</w:t>
      </w:r>
      <w:r>
        <w:t xml:space="preserve"> </w:t>
      </w:r>
    </w:p>
    <w:p w14:paraId="0FC53D41" w14:textId="77777777" w:rsidR="00D269C0" w:rsidRDefault="00580FF7">
      <w:pPr>
        <w:numPr>
          <w:ilvl w:val="1"/>
          <w:numId w:val="2"/>
        </w:numPr>
        <w:spacing w:after="0"/>
        <w:ind w:right="10" w:hanging="360"/>
      </w:pPr>
      <w:r>
        <w:t xml:space="preserve">Sistem ini berperan sebagai pusat layanan yang menghubungkan pelanggan, sistem AI, dan admin.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Sistem menerima input dari pelanggan berupa pemesanan makanan, registrasi, dan permintaan rekomendasi. </w:t>
      </w:r>
    </w:p>
    <w:p w14:paraId="1CCBB105" w14:textId="77777777" w:rsidR="00D269C0" w:rsidRDefault="00580FF7">
      <w:pPr>
        <w:numPr>
          <w:ilvl w:val="1"/>
          <w:numId w:val="2"/>
        </w:numPr>
        <w:spacing w:after="272"/>
        <w:ind w:right="10" w:hanging="360"/>
      </w:pPr>
      <w:r>
        <w:t xml:space="preserve">Sistem juga menerima masukan dari admin dalam bentuk pengelolaan menu, pesanan, dan pembayaran.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Sistem bekerja sama dengan AI untuk menganalisis data pelanggan dan memberikan rekomendasi makanan yang sesuai. </w:t>
      </w:r>
    </w:p>
    <w:p w14:paraId="4D52CE74" w14:textId="77777777" w:rsidR="00D269C0" w:rsidRDefault="00580FF7">
      <w:pPr>
        <w:spacing w:after="254" w:line="259" w:lineRule="auto"/>
        <w:ind w:left="-5" w:right="0"/>
      </w:pPr>
      <w:r>
        <w:rPr>
          <w:b/>
        </w:rPr>
        <w:t xml:space="preserve">            Sistem AI</w:t>
      </w:r>
      <w:r>
        <w:t xml:space="preserve"> </w:t>
      </w:r>
    </w:p>
    <w:p w14:paraId="7CC71679" w14:textId="77777777" w:rsidR="00D269C0" w:rsidRDefault="00580FF7">
      <w:pPr>
        <w:numPr>
          <w:ilvl w:val="1"/>
          <w:numId w:val="2"/>
        </w:numPr>
        <w:spacing w:after="0"/>
        <w:ind w:right="10" w:hanging="360"/>
      </w:pPr>
      <w:r>
        <w:t xml:space="preserve">Sistem AI bertugas menganalisis data pelanggan berdasarkan preferensi dan riwayat pemesanan. </w:t>
      </w:r>
    </w:p>
    <w:p w14:paraId="7CB61418" w14:textId="77777777" w:rsidR="00D269C0" w:rsidRDefault="00580FF7">
      <w:pPr>
        <w:numPr>
          <w:ilvl w:val="1"/>
          <w:numId w:val="2"/>
        </w:numPr>
        <w:spacing w:after="274"/>
        <w:ind w:right="10" w:hanging="360"/>
      </w:pPr>
      <w:r>
        <w:t xml:space="preserve">Setelah analisis, sistem AI memberikan rekomendasi makanan yang sesuai untuk pelanggan. </w:t>
      </w:r>
    </w:p>
    <w:p w14:paraId="702DCB89" w14:textId="77777777" w:rsidR="00D269C0" w:rsidRDefault="00580FF7">
      <w:pPr>
        <w:spacing w:after="0" w:line="259" w:lineRule="auto"/>
        <w:ind w:left="0" w:right="0" w:firstLine="0"/>
        <w:rPr>
          <w:b/>
        </w:rPr>
      </w:pPr>
      <w:r>
        <w:rPr>
          <w:b/>
        </w:rPr>
        <w:t xml:space="preserve">      </w:t>
      </w:r>
    </w:p>
    <w:p w14:paraId="2A7B8B6E" w14:textId="77777777" w:rsidR="00C95804" w:rsidRDefault="00C95804">
      <w:pPr>
        <w:spacing w:after="0" w:line="259" w:lineRule="auto"/>
        <w:ind w:left="0" w:right="0" w:firstLine="0"/>
        <w:rPr>
          <w:b/>
        </w:rPr>
      </w:pPr>
    </w:p>
    <w:p w14:paraId="15586AEA" w14:textId="77777777" w:rsidR="00C95804" w:rsidRDefault="00C95804">
      <w:pPr>
        <w:spacing w:after="0" w:line="259" w:lineRule="auto"/>
        <w:ind w:left="0" w:right="0" w:firstLine="0"/>
        <w:rPr>
          <w:b/>
        </w:rPr>
      </w:pPr>
    </w:p>
    <w:p w14:paraId="32FC60AD" w14:textId="77777777" w:rsidR="00C95804" w:rsidRDefault="00C95804">
      <w:pPr>
        <w:spacing w:after="0" w:line="259" w:lineRule="auto"/>
        <w:ind w:left="0" w:right="0" w:firstLine="0"/>
        <w:rPr>
          <w:b/>
        </w:rPr>
      </w:pPr>
    </w:p>
    <w:p w14:paraId="30DCEB53" w14:textId="77777777" w:rsidR="00C95804" w:rsidRDefault="00C95804">
      <w:pPr>
        <w:spacing w:after="0" w:line="259" w:lineRule="auto"/>
        <w:ind w:left="0" w:right="0" w:firstLine="0"/>
      </w:pPr>
    </w:p>
    <w:p w14:paraId="27E6397D" w14:textId="77777777" w:rsidR="00D269C0" w:rsidRDefault="00580FF7">
      <w:pPr>
        <w:spacing w:after="254" w:line="259" w:lineRule="auto"/>
        <w:ind w:left="-5" w:right="0"/>
      </w:pPr>
      <w:r>
        <w:rPr>
          <w:b/>
        </w:rPr>
        <w:t xml:space="preserve">            Admin</w:t>
      </w:r>
      <w:r>
        <w:t xml:space="preserve"> </w:t>
      </w:r>
    </w:p>
    <w:p w14:paraId="30149A28" w14:textId="77777777" w:rsidR="00765589" w:rsidRDefault="00580FF7">
      <w:pPr>
        <w:numPr>
          <w:ilvl w:val="1"/>
          <w:numId w:val="2"/>
        </w:numPr>
        <w:spacing w:after="274"/>
        <w:ind w:right="10" w:hanging="360"/>
      </w:pPr>
      <w:r>
        <w:t xml:space="preserve">Admin memiliki peran dalam mengelola menu makanan yang tersedia di sistem.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Admin juga bertanggung jawab dalam mengelola pesanan dan pembayaran dari pelanggan. </w:t>
      </w:r>
    </w:p>
    <w:p w14:paraId="4638277B" w14:textId="3C610561" w:rsidR="00D269C0" w:rsidRDefault="00580FF7">
      <w:pPr>
        <w:numPr>
          <w:ilvl w:val="1"/>
          <w:numId w:val="2"/>
        </w:numPr>
        <w:spacing w:after="274"/>
        <w:ind w:right="10" w:hanging="360"/>
      </w:pPr>
      <w:r>
        <w:t xml:space="preserve">Jika terdapat kendala dalam layanan, admin dapat mengatur kompensasi atau perbaikan layanan untuk meningkatkan kepuasan pelanggan. </w:t>
      </w:r>
    </w:p>
    <w:p w14:paraId="1EDE9864" w14:textId="4ED4B4B7" w:rsidR="00765589" w:rsidRDefault="00765589" w:rsidP="00765589">
      <w:pPr>
        <w:spacing w:after="274"/>
        <w:ind w:right="10"/>
      </w:pPr>
      <w:r>
        <w:t>2. DIAGRAM LEVEL 1</w:t>
      </w:r>
      <w:r>
        <w:br/>
      </w:r>
      <w:r>
        <w:rPr>
          <w:noProof/>
        </w:rPr>
        <w:drawing>
          <wp:inline distT="0" distB="0" distL="0" distR="0" wp14:anchorId="39767AB3" wp14:editId="020EED84">
            <wp:extent cx="4664180" cy="2863970"/>
            <wp:effectExtent l="0" t="0" r="3175" b="0"/>
            <wp:docPr id="1812742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42161" name="Picture 1812742161"/>
                    <pic:cNvPicPr/>
                  </pic:nvPicPr>
                  <pic:blipFill>
                    <a:blip r:embed="rId7">
                      <a:extLst>
                        <a:ext uri="{28A0092B-C50C-407E-A947-70E740481C1C}">
                          <a14:useLocalDpi xmlns:a14="http://schemas.microsoft.com/office/drawing/2010/main" val="0"/>
                        </a:ext>
                      </a:extLst>
                    </a:blip>
                    <a:stretch>
                      <a:fillRect/>
                    </a:stretch>
                  </pic:blipFill>
                  <pic:spPr>
                    <a:xfrm>
                      <a:off x="0" y="0"/>
                      <a:ext cx="4671326" cy="2868358"/>
                    </a:xfrm>
                    <a:prstGeom prst="rect">
                      <a:avLst/>
                    </a:prstGeom>
                  </pic:spPr>
                </pic:pic>
              </a:graphicData>
            </a:graphic>
          </wp:inline>
        </w:drawing>
      </w:r>
    </w:p>
    <w:p w14:paraId="0D484246" w14:textId="784DDC49" w:rsidR="00765589" w:rsidRPr="00765589" w:rsidRDefault="00765589" w:rsidP="00765589">
      <w:pPr>
        <w:spacing w:after="274"/>
        <w:ind w:right="10"/>
        <w:rPr>
          <w:b/>
          <w:bCs/>
        </w:rPr>
      </w:pPr>
      <w:r w:rsidRPr="00765589">
        <w:rPr>
          <w:b/>
          <w:bCs/>
        </w:rPr>
        <w:t>Entitas dalam Sistem</w:t>
      </w:r>
    </w:p>
    <w:p w14:paraId="28232E0E" w14:textId="77777777" w:rsidR="00765589" w:rsidRPr="00765589" w:rsidRDefault="00765589" w:rsidP="00765589">
      <w:pPr>
        <w:numPr>
          <w:ilvl w:val="0"/>
          <w:numId w:val="3"/>
        </w:numPr>
        <w:spacing w:after="274"/>
        <w:ind w:right="10"/>
      </w:pPr>
      <w:r w:rsidRPr="00765589">
        <w:rPr>
          <w:b/>
          <w:bCs/>
        </w:rPr>
        <w:t>Admin</w:t>
      </w:r>
      <w:r w:rsidRPr="00765589">
        <w:br/>
        <w:t>→ Bertanggung jawab dalam mengelola data produk, seperti menambahkan, memperbarui, dan menghapus produk.</w:t>
      </w:r>
    </w:p>
    <w:p w14:paraId="72C3E46F" w14:textId="61035142" w:rsidR="00765589" w:rsidRPr="00765589" w:rsidRDefault="00765589" w:rsidP="00765589">
      <w:pPr>
        <w:numPr>
          <w:ilvl w:val="0"/>
          <w:numId w:val="3"/>
        </w:numPr>
        <w:spacing w:after="274"/>
        <w:ind w:right="10"/>
      </w:pPr>
      <w:r w:rsidRPr="00765589">
        <w:rPr>
          <w:b/>
          <w:bCs/>
        </w:rPr>
        <w:t>Pelanggan</w:t>
      </w:r>
      <w:r w:rsidRPr="00765589">
        <w:br/>
        <w:t>→ Hanya bisa melihat data produk yang telah tersedia dalam sistem.</w:t>
      </w:r>
    </w:p>
    <w:p w14:paraId="601F7AA5" w14:textId="78D2474A" w:rsidR="00765589" w:rsidRPr="00765589" w:rsidRDefault="00765589" w:rsidP="00765589">
      <w:pPr>
        <w:spacing w:after="274"/>
        <w:ind w:right="10"/>
        <w:rPr>
          <w:b/>
          <w:bCs/>
        </w:rPr>
      </w:pPr>
      <w:r w:rsidRPr="00765589">
        <w:rPr>
          <w:b/>
          <w:bCs/>
        </w:rPr>
        <w:t>Proses dalam Sistem</w:t>
      </w:r>
    </w:p>
    <w:p w14:paraId="32B103C1" w14:textId="77777777" w:rsidR="00765589" w:rsidRPr="00765589" w:rsidRDefault="00765589" w:rsidP="00765589">
      <w:pPr>
        <w:numPr>
          <w:ilvl w:val="0"/>
          <w:numId w:val="4"/>
        </w:numPr>
        <w:spacing w:after="274"/>
        <w:ind w:right="10"/>
      </w:pPr>
      <w:r w:rsidRPr="00765589">
        <w:rPr>
          <w:b/>
          <w:bCs/>
        </w:rPr>
        <w:t>Insert Data Produk</w:t>
      </w:r>
    </w:p>
    <w:p w14:paraId="4BE9C799" w14:textId="77777777" w:rsidR="00765589" w:rsidRPr="00765589" w:rsidRDefault="00765589" w:rsidP="00765589">
      <w:pPr>
        <w:numPr>
          <w:ilvl w:val="1"/>
          <w:numId w:val="4"/>
        </w:numPr>
        <w:spacing w:after="274"/>
        <w:ind w:right="10"/>
      </w:pPr>
      <w:r w:rsidRPr="00765589">
        <w:t>Admin memasukkan data produk baru ke dalam sistem.</w:t>
      </w:r>
    </w:p>
    <w:p w14:paraId="629B132B" w14:textId="77777777" w:rsidR="00765589" w:rsidRPr="00765589" w:rsidRDefault="00765589" w:rsidP="00765589">
      <w:pPr>
        <w:numPr>
          <w:ilvl w:val="1"/>
          <w:numId w:val="4"/>
        </w:numPr>
        <w:spacing w:after="274"/>
        <w:ind w:right="10"/>
      </w:pPr>
      <w:r w:rsidRPr="00765589">
        <w:t>Data ini dikirim untuk diperiksa kelengkapannya.</w:t>
      </w:r>
    </w:p>
    <w:p w14:paraId="723B499C" w14:textId="77777777" w:rsidR="00765589" w:rsidRDefault="00765589" w:rsidP="00765589">
      <w:pPr>
        <w:numPr>
          <w:ilvl w:val="1"/>
          <w:numId w:val="4"/>
        </w:numPr>
        <w:spacing w:after="274"/>
        <w:ind w:right="10"/>
      </w:pPr>
      <w:r w:rsidRPr="00765589">
        <w:t xml:space="preserve">Jika valid, data akan disimpan dalam </w:t>
      </w:r>
      <w:r w:rsidRPr="00765589">
        <w:rPr>
          <w:b/>
          <w:bCs/>
        </w:rPr>
        <w:t>data produk</w:t>
      </w:r>
      <w:r w:rsidRPr="00765589">
        <w:t>.</w:t>
      </w:r>
    </w:p>
    <w:p w14:paraId="1CCC9F80" w14:textId="77777777" w:rsidR="00DE61E4" w:rsidRPr="00765589" w:rsidRDefault="00DE61E4" w:rsidP="00DE61E4">
      <w:pPr>
        <w:spacing w:after="274"/>
        <w:ind w:left="0" w:right="10" w:firstLine="0"/>
      </w:pPr>
    </w:p>
    <w:p w14:paraId="6783E293" w14:textId="660A0B1C" w:rsidR="00765589" w:rsidRPr="00765589" w:rsidRDefault="00765589" w:rsidP="00765589">
      <w:pPr>
        <w:spacing w:after="274"/>
        <w:ind w:right="10"/>
      </w:pPr>
      <w:r>
        <w:rPr>
          <w:b/>
          <w:bCs/>
        </w:rPr>
        <w:t xml:space="preserve">   </w:t>
      </w:r>
      <w:r w:rsidRPr="00765589">
        <w:rPr>
          <w:b/>
          <w:bCs/>
        </w:rPr>
        <w:t>Update Data Produk</w:t>
      </w:r>
    </w:p>
    <w:p w14:paraId="499819D0" w14:textId="77777777" w:rsidR="00765589" w:rsidRPr="00765589" w:rsidRDefault="00765589" w:rsidP="00765589">
      <w:pPr>
        <w:numPr>
          <w:ilvl w:val="1"/>
          <w:numId w:val="4"/>
        </w:numPr>
        <w:spacing w:after="274"/>
        <w:ind w:right="10"/>
      </w:pPr>
      <w:r w:rsidRPr="00765589">
        <w:t>Admin memperbarui informasi produk yang sudah ada.</w:t>
      </w:r>
    </w:p>
    <w:p w14:paraId="6B23166E" w14:textId="77777777" w:rsidR="00765589" w:rsidRPr="00765589" w:rsidRDefault="00765589" w:rsidP="00765589">
      <w:pPr>
        <w:numPr>
          <w:ilvl w:val="1"/>
          <w:numId w:val="4"/>
        </w:numPr>
        <w:spacing w:after="274"/>
        <w:ind w:right="10"/>
      </w:pPr>
      <w:r w:rsidRPr="00765589">
        <w:t xml:space="preserve">Perubahan data produk akan disimpan kembali ke </w:t>
      </w:r>
      <w:r w:rsidRPr="00765589">
        <w:rPr>
          <w:b/>
          <w:bCs/>
        </w:rPr>
        <w:t>data produk</w:t>
      </w:r>
      <w:r w:rsidRPr="00765589">
        <w:t xml:space="preserve"> dalam sistem.</w:t>
      </w:r>
    </w:p>
    <w:p w14:paraId="3C2059F2" w14:textId="79953734" w:rsidR="00765589" w:rsidRPr="00765589" w:rsidRDefault="00765589" w:rsidP="00765589">
      <w:pPr>
        <w:spacing w:after="274"/>
        <w:ind w:right="10"/>
      </w:pPr>
      <w:r>
        <w:rPr>
          <w:b/>
          <w:bCs/>
        </w:rPr>
        <w:t xml:space="preserve">      </w:t>
      </w:r>
      <w:r w:rsidRPr="00765589">
        <w:rPr>
          <w:b/>
          <w:bCs/>
        </w:rPr>
        <w:t>Delete Data Produk</w:t>
      </w:r>
    </w:p>
    <w:p w14:paraId="4027669D" w14:textId="77777777" w:rsidR="00765589" w:rsidRPr="00765589" w:rsidRDefault="00765589" w:rsidP="00765589">
      <w:pPr>
        <w:numPr>
          <w:ilvl w:val="1"/>
          <w:numId w:val="4"/>
        </w:numPr>
        <w:spacing w:after="274"/>
        <w:ind w:right="10"/>
      </w:pPr>
      <w:r w:rsidRPr="00765589">
        <w:t>Admin menghapus produk yang tidak diperlukan.</w:t>
      </w:r>
    </w:p>
    <w:p w14:paraId="42987CBC" w14:textId="77777777" w:rsidR="00765589" w:rsidRPr="00765589" w:rsidRDefault="00765589" w:rsidP="00765589">
      <w:pPr>
        <w:numPr>
          <w:ilvl w:val="1"/>
          <w:numId w:val="4"/>
        </w:numPr>
        <w:spacing w:after="274"/>
        <w:ind w:right="10"/>
      </w:pPr>
      <w:r w:rsidRPr="00765589">
        <w:t>Sistem akan memperbarui database dengan menghapus data tersebut.</w:t>
      </w:r>
    </w:p>
    <w:p w14:paraId="6EF6211E" w14:textId="7782FFB4" w:rsidR="00765589" w:rsidRPr="00765589" w:rsidRDefault="00765589" w:rsidP="00765589">
      <w:pPr>
        <w:spacing w:after="274"/>
        <w:ind w:right="10"/>
      </w:pPr>
      <w:r>
        <w:rPr>
          <w:b/>
          <w:bCs/>
        </w:rPr>
        <w:t xml:space="preserve">     </w:t>
      </w:r>
      <w:r w:rsidRPr="00765589">
        <w:rPr>
          <w:b/>
          <w:bCs/>
        </w:rPr>
        <w:t>Cek Kelengkapan Data Produk</w:t>
      </w:r>
    </w:p>
    <w:p w14:paraId="73618085" w14:textId="77777777" w:rsidR="00765589" w:rsidRPr="00765589" w:rsidRDefault="00765589" w:rsidP="00765589">
      <w:pPr>
        <w:numPr>
          <w:ilvl w:val="1"/>
          <w:numId w:val="4"/>
        </w:numPr>
        <w:spacing w:after="274"/>
        <w:ind w:right="10"/>
      </w:pPr>
      <w:r w:rsidRPr="00765589">
        <w:t>Sistem memastikan bahwa data produk yang dimasukkan sudah lengkap dan valid sebelum disimpan.</w:t>
      </w:r>
    </w:p>
    <w:p w14:paraId="7E8C5BA2" w14:textId="77777777" w:rsidR="00765589" w:rsidRPr="00765589" w:rsidRDefault="00765589" w:rsidP="00765589">
      <w:pPr>
        <w:numPr>
          <w:ilvl w:val="1"/>
          <w:numId w:val="4"/>
        </w:numPr>
        <w:spacing w:after="274"/>
        <w:ind w:right="10"/>
      </w:pPr>
      <w:r w:rsidRPr="00765589">
        <w:t>Jika ada kekurangan, data tidak akan masuk ke dalam database.</w:t>
      </w:r>
    </w:p>
    <w:p w14:paraId="69A456A7" w14:textId="72A4A6DA" w:rsidR="00765589" w:rsidRPr="00765589" w:rsidRDefault="00765589" w:rsidP="00765589">
      <w:pPr>
        <w:spacing w:after="274"/>
        <w:ind w:right="10"/>
      </w:pPr>
      <w:r>
        <w:rPr>
          <w:b/>
          <w:bCs/>
        </w:rPr>
        <w:t xml:space="preserve">     </w:t>
      </w:r>
      <w:r w:rsidRPr="00765589">
        <w:rPr>
          <w:b/>
          <w:bCs/>
        </w:rPr>
        <w:t>Tampilkan Data Produk</w:t>
      </w:r>
    </w:p>
    <w:p w14:paraId="609D27CC" w14:textId="77777777" w:rsidR="00765589" w:rsidRPr="00765589" w:rsidRDefault="00765589" w:rsidP="00765589">
      <w:pPr>
        <w:numPr>
          <w:ilvl w:val="1"/>
          <w:numId w:val="4"/>
        </w:numPr>
        <w:spacing w:after="274"/>
        <w:ind w:right="10"/>
      </w:pPr>
      <w:r w:rsidRPr="00765589">
        <w:t xml:space="preserve">Sistem mengambil data produk dari </w:t>
      </w:r>
      <w:r w:rsidRPr="00765589">
        <w:rPr>
          <w:b/>
          <w:bCs/>
        </w:rPr>
        <w:t>data produk</w:t>
      </w:r>
      <w:r w:rsidRPr="00765589">
        <w:t xml:space="preserve"> yang telah disimpan.</w:t>
      </w:r>
    </w:p>
    <w:p w14:paraId="67D0C562" w14:textId="099896BC" w:rsidR="00765589" w:rsidRPr="00765589" w:rsidRDefault="00765589" w:rsidP="00765589">
      <w:pPr>
        <w:numPr>
          <w:ilvl w:val="1"/>
          <w:numId w:val="4"/>
        </w:numPr>
        <w:spacing w:after="274"/>
        <w:ind w:right="10"/>
      </w:pPr>
      <w:r w:rsidRPr="00765589">
        <w:t>Data ini kemudian ditampilkan kepada pelanggan yang ingin melihat informasi produk.</w:t>
      </w:r>
    </w:p>
    <w:p w14:paraId="4F313D48" w14:textId="5615E82D" w:rsidR="00765589" w:rsidRPr="00765589" w:rsidRDefault="00765589" w:rsidP="00765589">
      <w:pPr>
        <w:spacing w:after="274"/>
        <w:ind w:right="10"/>
        <w:rPr>
          <w:b/>
          <w:bCs/>
        </w:rPr>
      </w:pPr>
      <w:r>
        <w:rPr>
          <w:b/>
          <w:bCs/>
        </w:rPr>
        <w:t xml:space="preserve">    </w:t>
      </w:r>
      <w:r w:rsidRPr="00765589">
        <w:rPr>
          <w:b/>
          <w:bCs/>
        </w:rPr>
        <w:t>Data Store (Penyimpanan Data)</w:t>
      </w:r>
    </w:p>
    <w:p w14:paraId="2F08D696" w14:textId="77777777" w:rsidR="00765589" w:rsidRPr="00765589" w:rsidRDefault="00765589" w:rsidP="00765589">
      <w:pPr>
        <w:numPr>
          <w:ilvl w:val="0"/>
          <w:numId w:val="5"/>
        </w:numPr>
        <w:spacing w:after="274"/>
        <w:ind w:right="10"/>
      </w:pPr>
      <w:r w:rsidRPr="00765589">
        <w:rPr>
          <w:b/>
          <w:bCs/>
        </w:rPr>
        <w:t>Data Produk</w:t>
      </w:r>
      <w:r w:rsidRPr="00765589">
        <w:t xml:space="preserve"> </w:t>
      </w:r>
    </w:p>
    <w:p w14:paraId="011D13C2" w14:textId="77777777" w:rsidR="00765589" w:rsidRPr="00765589" w:rsidRDefault="00765589" w:rsidP="00765589">
      <w:pPr>
        <w:numPr>
          <w:ilvl w:val="1"/>
          <w:numId w:val="5"/>
        </w:numPr>
        <w:spacing w:after="274"/>
        <w:ind w:right="10"/>
      </w:pPr>
      <w:r w:rsidRPr="00765589">
        <w:t>Berisi daftar produk yang telah diinput oleh admin.</w:t>
      </w:r>
    </w:p>
    <w:p w14:paraId="538BB618" w14:textId="77777777" w:rsidR="00765589" w:rsidRPr="00765589" w:rsidRDefault="00765589" w:rsidP="00765589">
      <w:pPr>
        <w:numPr>
          <w:ilvl w:val="1"/>
          <w:numId w:val="5"/>
        </w:numPr>
        <w:spacing w:after="274"/>
        <w:ind w:right="10"/>
      </w:pPr>
      <w:r w:rsidRPr="00765589">
        <w:t>Data ini bisa diperbarui atau dihapus sesuai kebutuhan admin.</w:t>
      </w:r>
    </w:p>
    <w:p w14:paraId="68C9FE93" w14:textId="555FE9E0" w:rsidR="00765589" w:rsidRPr="00765589" w:rsidRDefault="00765589" w:rsidP="00765589">
      <w:pPr>
        <w:numPr>
          <w:ilvl w:val="1"/>
          <w:numId w:val="5"/>
        </w:numPr>
        <w:spacing w:after="274"/>
        <w:ind w:right="10"/>
      </w:pPr>
      <w:r w:rsidRPr="00765589">
        <w:t>Data yang ada di dalamnya digunakan untuk ditampilkan kepada pelanggan.</w:t>
      </w:r>
    </w:p>
    <w:p w14:paraId="28384151" w14:textId="2345BA93" w:rsidR="00765589" w:rsidRPr="00765589" w:rsidRDefault="00765589" w:rsidP="00765589">
      <w:pPr>
        <w:spacing w:after="274"/>
        <w:ind w:right="10"/>
        <w:rPr>
          <w:b/>
          <w:bCs/>
        </w:rPr>
      </w:pPr>
      <w:r>
        <w:rPr>
          <w:b/>
          <w:bCs/>
        </w:rPr>
        <w:t xml:space="preserve">  </w:t>
      </w:r>
      <w:r w:rsidRPr="00765589">
        <w:rPr>
          <w:b/>
          <w:bCs/>
        </w:rPr>
        <w:t>Aliran Data dalam Sistem</w:t>
      </w:r>
    </w:p>
    <w:p w14:paraId="112E9A31" w14:textId="77777777" w:rsidR="00765589" w:rsidRPr="00765589" w:rsidRDefault="00765589" w:rsidP="00765589">
      <w:pPr>
        <w:numPr>
          <w:ilvl w:val="0"/>
          <w:numId w:val="6"/>
        </w:numPr>
        <w:spacing w:after="274"/>
        <w:ind w:right="10"/>
      </w:pPr>
      <w:r w:rsidRPr="00765589">
        <w:t xml:space="preserve">Admin melakukan aksi </w:t>
      </w:r>
      <w:r w:rsidRPr="00765589">
        <w:rPr>
          <w:b/>
          <w:bCs/>
        </w:rPr>
        <w:t>insert, update, atau delete data produk</w:t>
      </w:r>
      <w:r w:rsidRPr="00765589">
        <w:t>.</w:t>
      </w:r>
    </w:p>
    <w:p w14:paraId="43DE1481" w14:textId="77777777" w:rsidR="00765589" w:rsidRPr="00765589" w:rsidRDefault="00765589" w:rsidP="00765589">
      <w:pPr>
        <w:numPr>
          <w:ilvl w:val="0"/>
          <w:numId w:val="6"/>
        </w:numPr>
        <w:spacing w:after="274"/>
        <w:ind w:right="10"/>
      </w:pPr>
      <w:r w:rsidRPr="00765589">
        <w:t>Data produk yang dimasukkan diperiksa kelengkapannya sebelum disimpan.</w:t>
      </w:r>
    </w:p>
    <w:p w14:paraId="39C57660" w14:textId="77777777" w:rsidR="00765589" w:rsidRPr="00765589" w:rsidRDefault="00765589" w:rsidP="00765589">
      <w:pPr>
        <w:numPr>
          <w:ilvl w:val="0"/>
          <w:numId w:val="6"/>
        </w:numPr>
        <w:spacing w:after="274"/>
        <w:ind w:right="10"/>
      </w:pPr>
      <w:r w:rsidRPr="00765589">
        <w:lastRenderedPageBreak/>
        <w:t>Data produk yang valid disimpan dalam database.</w:t>
      </w:r>
    </w:p>
    <w:p w14:paraId="52D15281" w14:textId="7A7E4DC2" w:rsidR="00765589" w:rsidRDefault="00765589" w:rsidP="00C95804">
      <w:pPr>
        <w:numPr>
          <w:ilvl w:val="0"/>
          <w:numId w:val="6"/>
        </w:numPr>
        <w:spacing w:after="274"/>
        <w:ind w:right="10"/>
      </w:pPr>
      <w:r w:rsidRPr="00765589">
        <w:t>Pelanggan hanya dapat melihat data produk yang tersedia di sistem</w:t>
      </w:r>
    </w:p>
    <w:p w14:paraId="734F86ED" w14:textId="77777777" w:rsidR="00D269C0" w:rsidRDefault="00580FF7">
      <w:pPr>
        <w:spacing w:after="291" w:line="259" w:lineRule="auto"/>
        <w:ind w:left="-5" w:right="0"/>
      </w:pPr>
      <w:r>
        <w:rPr>
          <w:b/>
        </w:rPr>
        <w:t xml:space="preserve">Kesimpulan </w:t>
      </w:r>
    </w:p>
    <w:p w14:paraId="1C9C1C19" w14:textId="77777777" w:rsidR="00F66C75" w:rsidRDefault="00580FF7" w:rsidP="00F66C75">
      <w:pPr>
        <w:spacing w:after="335"/>
        <w:ind w:right="10"/>
        <w:jc w:val="both"/>
      </w:pPr>
      <w:r>
        <w:t xml:space="preserve">Sistem ini dirancang untuk mempermudah proses pemesanan makanan dengan meningkatkan pengalaman pelanggan melalui rekomendasi berbasis AI. Admin bertugas mengelola operasional layanan, sementara AI membantu memberikan rekomendasi makanan yang lebih personal. Diagram ini menunjukkan bagaimana berbagai komponen dalam sistem saling berinteraksi untuk menciptakan layanan yang lebih efisien dan berkualitas. </w:t>
      </w:r>
    </w:p>
    <w:p w14:paraId="11567B75" w14:textId="78562A27" w:rsidR="00765589" w:rsidRPr="00765589" w:rsidRDefault="00765589" w:rsidP="00F66C75">
      <w:pPr>
        <w:spacing w:after="335"/>
        <w:ind w:right="10"/>
        <w:jc w:val="both"/>
      </w:pPr>
      <w:r w:rsidRPr="00765589">
        <w:t>Diagram ini menjelaskan bagaimana data produk dikelola oleh admin agar pelanggan dapat melihat informasi produk yang tersedia dalam sistem. Dengan adanya pengecekan kelengkapan data, sistem memastikan hanya data yang valid yang bisa disimpan dan ditampilkan.</w:t>
      </w:r>
    </w:p>
    <w:p w14:paraId="67B750D7" w14:textId="77777777" w:rsidR="00D269C0" w:rsidRDefault="00580FF7" w:rsidP="00765589">
      <w:pPr>
        <w:spacing w:after="0" w:line="259" w:lineRule="auto"/>
        <w:ind w:right="0"/>
      </w:pPr>
      <w:r>
        <w:rPr>
          <w:rFonts w:ascii="Calibri" w:eastAsia="Calibri" w:hAnsi="Calibri" w:cs="Calibri"/>
          <w:sz w:val="22"/>
        </w:rPr>
        <w:t xml:space="preserve"> </w:t>
      </w:r>
    </w:p>
    <w:p w14:paraId="7EA5319A" w14:textId="121A8600" w:rsidR="00D269C0" w:rsidRDefault="00D269C0">
      <w:pPr>
        <w:spacing w:after="0" w:line="259" w:lineRule="auto"/>
        <w:ind w:left="475" w:right="0" w:firstLine="0"/>
      </w:pPr>
    </w:p>
    <w:sectPr w:rsidR="00D269C0">
      <w:pgSz w:w="11906" w:h="16838"/>
      <w:pgMar w:top="2275" w:right="1715" w:bottom="993"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0E4"/>
    <w:multiLevelType w:val="multilevel"/>
    <w:tmpl w:val="627E1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71154"/>
    <w:multiLevelType w:val="hybridMultilevel"/>
    <w:tmpl w:val="D844335E"/>
    <w:lvl w:ilvl="0" w:tplc="EC78609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34DB4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1EC097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06EC99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528CD36">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A50CB9A">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392710C">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822CAAC">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FBC2C0E">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FE5FFF"/>
    <w:multiLevelType w:val="multilevel"/>
    <w:tmpl w:val="2858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0F37"/>
    <w:multiLevelType w:val="hybridMultilevel"/>
    <w:tmpl w:val="9C560834"/>
    <w:lvl w:ilvl="0" w:tplc="D5D6FA0E">
      <w:start w:val="1"/>
      <w:numFmt w:val="bullet"/>
      <w:lvlText w:val="-"/>
      <w:lvlJc w:val="left"/>
      <w:pPr>
        <w:ind w:left="1785" w:hanging="360"/>
      </w:pPr>
      <w:rPr>
        <w:rFonts w:ascii="Times New Roman" w:eastAsia="Times New Roman" w:hAnsi="Times New Roman" w:cs="Times New Roman" w:hint="default"/>
      </w:rPr>
    </w:lvl>
    <w:lvl w:ilvl="1" w:tplc="04210003" w:tentative="1">
      <w:start w:val="1"/>
      <w:numFmt w:val="bullet"/>
      <w:lvlText w:val="o"/>
      <w:lvlJc w:val="left"/>
      <w:pPr>
        <w:ind w:left="2505" w:hanging="360"/>
      </w:pPr>
      <w:rPr>
        <w:rFonts w:ascii="Courier New" w:hAnsi="Courier New" w:cs="Courier New" w:hint="default"/>
      </w:rPr>
    </w:lvl>
    <w:lvl w:ilvl="2" w:tplc="04210005" w:tentative="1">
      <w:start w:val="1"/>
      <w:numFmt w:val="bullet"/>
      <w:lvlText w:val=""/>
      <w:lvlJc w:val="left"/>
      <w:pPr>
        <w:ind w:left="3225" w:hanging="360"/>
      </w:pPr>
      <w:rPr>
        <w:rFonts w:ascii="Wingdings" w:hAnsi="Wingdings" w:hint="default"/>
      </w:rPr>
    </w:lvl>
    <w:lvl w:ilvl="3" w:tplc="04210001" w:tentative="1">
      <w:start w:val="1"/>
      <w:numFmt w:val="bullet"/>
      <w:lvlText w:val=""/>
      <w:lvlJc w:val="left"/>
      <w:pPr>
        <w:ind w:left="3945" w:hanging="360"/>
      </w:pPr>
      <w:rPr>
        <w:rFonts w:ascii="Symbol" w:hAnsi="Symbol" w:hint="default"/>
      </w:rPr>
    </w:lvl>
    <w:lvl w:ilvl="4" w:tplc="04210003" w:tentative="1">
      <w:start w:val="1"/>
      <w:numFmt w:val="bullet"/>
      <w:lvlText w:val="o"/>
      <w:lvlJc w:val="left"/>
      <w:pPr>
        <w:ind w:left="4665" w:hanging="360"/>
      </w:pPr>
      <w:rPr>
        <w:rFonts w:ascii="Courier New" w:hAnsi="Courier New" w:cs="Courier New" w:hint="default"/>
      </w:rPr>
    </w:lvl>
    <w:lvl w:ilvl="5" w:tplc="04210005" w:tentative="1">
      <w:start w:val="1"/>
      <w:numFmt w:val="bullet"/>
      <w:lvlText w:val=""/>
      <w:lvlJc w:val="left"/>
      <w:pPr>
        <w:ind w:left="5385" w:hanging="360"/>
      </w:pPr>
      <w:rPr>
        <w:rFonts w:ascii="Wingdings" w:hAnsi="Wingdings" w:hint="default"/>
      </w:rPr>
    </w:lvl>
    <w:lvl w:ilvl="6" w:tplc="04210001" w:tentative="1">
      <w:start w:val="1"/>
      <w:numFmt w:val="bullet"/>
      <w:lvlText w:val=""/>
      <w:lvlJc w:val="left"/>
      <w:pPr>
        <w:ind w:left="6105" w:hanging="360"/>
      </w:pPr>
      <w:rPr>
        <w:rFonts w:ascii="Symbol" w:hAnsi="Symbol" w:hint="default"/>
      </w:rPr>
    </w:lvl>
    <w:lvl w:ilvl="7" w:tplc="04210003" w:tentative="1">
      <w:start w:val="1"/>
      <w:numFmt w:val="bullet"/>
      <w:lvlText w:val="o"/>
      <w:lvlJc w:val="left"/>
      <w:pPr>
        <w:ind w:left="6825" w:hanging="360"/>
      </w:pPr>
      <w:rPr>
        <w:rFonts w:ascii="Courier New" w:hAnsi="Courier New" w:cs="Courier New" w:hint="default"/>
      </w:rPr>
    </w:lvl>
    <w:lvl w:ilvl="8" w:tplc="04210005" w:tentative="1">
      <w:start w:val="1"/>
      <w:numFmt w:val="bullet"/>
      <w:lvlText w:val=""/>
      <w:lvlJc w:val="left"/>
      <w:pPr>
        <w:ind w:left="7545" w:hanging="360"/>
      </w:pPr>
      <w:rPr>
        <w:rFonts w:ascii="Wingdings" w:hAnsi="Wingdings" w:hint="default"/>
      </w:rPr>
    </w:lvl>
  </w:abstractNum>
  <w:abstractNum w:abstractNumId="4" w15:restartNumberingAfterBreak="0">
    <w:nsid w:val="471D6D60"/>
    <w:multiLevelType w:val="hybridMultilevel"/>
    <w:tmpl w:val="2A3CBDE6"/>
    <w:lvl w:ilvl="0" w:tplc="51823B16">
      <w:numFmt w:val="bullet"/>
      <w:lvlText w:val=""/>
      <w:lvlJc w:val="left"/>
      <w:pPr>
        <w:ind w:left="1620" w:hanging="360"/>
      </w:pPr>
      <w:rPr>
        <w:rFonts w:ascii="Symbol" w:eastAsia="Courier New" w:hAnsi="Symbol" w:cs="Courier New" w:hint="default"/>
        <w:sz w:val="20"/>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5" w15:restartNumberingAfterBreak="0">
    <w:nsid w:val="50091D92"/>
    <w:multiLevelType w:val="hybridMultilevel"/>
    <w:tmpl w:val="589A9E48"/>
    <w:lvl w:ilvl="0" w:tplc="95F8DC64">
      <w:start w:val="1"/>
      <w:numFmt w:val="decimal"/>
      <w:lvlText w:val="%1."/>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D87C90">
      <w:start w:val="1"/>
      <w:numFmt w:val="lowerLetter"/>
      <w:lvlText w:val="%2"/>
      <w:lvlJc w:val="left"/>
      <w:pPr>
        <w:ind w:left="6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E4266A">
      <w:start w:val="1"/>
      <w:numFmt w:val="lowerRoman"/>
      <w:lvlText w:val="%3"/>
      <w:lvlJc w:val="left"/>
      <w:pPr>
        <w:ind w:left="6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FA5AA6">
      <w:start w:val="1"/>
      <w:numFmt w:val="decimal"/>
      <w:lvlText w:val="%4"/>
      <w:lvlJc w:val="left"/>
      <w:pPr>
        <w:ind w:left="7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18F9AC">
      <w:start w:val="1"/>
      <w:numFmt w:val="lowerLetter"/>
      <w:lvlText w:val="%5"/>
      <w:lvlJc w:val="left"/>
      <w:pPr>
        <w:ind w:left="8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706DB8">
      <w:start w:val="1"/>
      <w:numFmt w:val="lowerRoman"/>
      <w:lvlText w:val="%6"/>
      <w:lvlJc w:val="left"/>
      <w:pPr>
        <w:ind w:left="91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B869BE">
      <w:start w:val="1"/>
      <w:numFmt w:val="decimal"/>
      <w:lvlText w:val="%7"/>
      <w:lvlJc w:val="left"/>
      <w:pPr>
        <w:ind w:left="98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D0BE52">
      <w:start w:val="1"/>
      <w:numFmt w:val="lowerLetter"/>
      <w:lvlText w:val="%8"/>
      <w:lvlJc w:val="left"/>
      <w:pPr>
        <w:ind w:left="105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AE04C1E">
      <w:start w:val="1"/>
      <w:numFmt w:val="lowerRoman"/>
      <w:lvlText w:val="%9"/>
      <w:lvlJc w:val="left"/>
      <w:pPr>
        <w:ind w:left="113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0F2074"/>
    <w:multiLevelType w:val="multilevel"/>
    <w:tmpl w:val="7EB8C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D09AD"/>
    <w:multiLevelType w:val="hybridMultilevel"/>
    <w:tmpl w:val="B166383C"/>
    <w:lvl w:ilvl="0" w:tplc="2B34DB4E">
      <w:start w:val="1"/>
      <w:numFmt w:val="bullet"/>
      <w:lvlText w:val="o"/>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81054C5"/>
    <w:multiLevelType w:val="multilevel"/>
    <w:tmpl w:val="A48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238472">
    <w:abstractNumId w:val="5"/>
  </w:num>
  <w:num w:numId="2" w16cid:durableId="35130332">
    <w:abstractNumId w:val="1"/>
  </w:num>
  <w:num w:numId="3" w16cid:durableId="378554719">
    <w:abstractNumId w:val="8"/>
  </w:num>
  <w:num w:numId="4" w16cid:durableId="1279214528">
    <w:abstractNumId w:val="0"/>
  </w:num>
  <w:num w:numId="5" w16cid:durableId="2082672724">
    <w:abstractNumId w:val="6"/>
  </w:num>
  <w:num w:numId="6" w16cid:durableId="1862233490">
    <w:abstractNumId w:val="2"/>
  </w:num>
  <w:num w:numId="7" w16cid:durableId="1154301725">
    <w:abstractNumId w:val="3"/>
  </w:num>
  <w:num w:numId="8" w16cid:durableId="1107963628">
    <w:abstractNumId w:val="7"/>
  </w:num>
  <w:num w:numId="9" w16cid:durableId="1116943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9C0"/>
    <w:rsid w:val="00213BF5"/>
    <w:rsid w:val="004E54C3"/>
    <w:rsid w:val="00580FF7"/>
    <w:rsid w:val="00765589"/>
    <w:rsid w:val="00C95804"/>
    <w:rsid w:val="00D269C0"/>
    <w:rsid w:val="00DE61E4"/>
    <w:rsid w:val="00F66C75"/>
    <w:rsid w:val="00F66D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1417"/>
  <w15:docId w15:val="{D5A7A9A2-BAE2-42D0-A0B6-DA627677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49" w:lineRule="auto"/>
      <w:ind w:left="10" w:right="2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 w:line="266" w:lineRule="auto"/>
      <w:ind w:left="10" w:hanging="10"/>
      <w:jc w:val="center"/>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76558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semiHidden/>
    <w:rsid w:val="0076558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E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69194">
      <w:bodyDiv w:val="1"/>
      <w:marLeft w:val="0"/>
      <w:marRight w:val="0"/>
      <w:marTop w:val="0"/>
      <w:marBottom w:val="0"/>
      <w:divBdr>
        <w:top w:val="none" w:sz="0" w:space="0" w:color="auto"/>
        <w:left w:val="none" w:sz="0" w:space="0" w:color="auto"/>
        <w:bottom w:val="none" w:sz="0" w:space="0" w:color="auto"/>
        <w:right w:val="none" w:sz="0" w:space="0" w:color="auto"/>
      </w:divBdr>
    </w:div>
    <w:div w:id="122738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Gregy Addis Shafila</cp:lastModifiedBy>
  <cp:revision>7</cp:revision>
  <cp:lastPrinted>2025-03-12T07:46:00Z</cp:lastPrinted>
  <dcterms:created xsi:type="dcterms:W3CDTF">2025-03-12T07:52:00Z</dcterms:created>
  <dcterms:modified xsi:type="dcterms:W3CDTF">2025-06-02T05:42:00Z</dcterms:modified>
</cp:coreProperties>
</file>