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>GitLens: also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r>
        <w:t xml:space="preserve">GitKraken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r>
        <w:t xml:space="preserve">Sourcetree: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user.email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817E50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>&gt;git config --global core.editor</w:t>
      </w:r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>In windos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>&gt;git config --global core.autocrlf true  //mac/linix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r>
        <w:t>Seting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init</w:t>
      </w:r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343EE4B7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lastRenderedPageBreak/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We can create any where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mkdir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init</w:t>
      </w:r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1105CBC6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</w:p>
    <w:p w14:paraId="57C5EBEC" w14:textId="5EF8B49E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06360338" w14:textId="7777777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77777777" w:rsidR="005543D0" w:rsidRPr="00DB0ACD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F1A0B"/>
    <w:rsid w:val="00232A4C"/>
    <w:rsid w:val="002706BA"/>
    <w:rsid w:val="00353FA7"/>
    <w:rsid w:val="0048020A"/>
    <w:rsid w:val="00525440"/>
    <w:rsid w:val="005543D0"/>
    <w:rsid w:val="0059734B"/>
    <w:rsid w:val="00601145"/>
    <w:rsid w:val="0073328A"/>
    <w:rsid w:val="007946A8"/>
    <w:rsid w:val="00817E50"/>
    <w:rsid w:val="00826F8A"/>
    <w:rsid w:val="009045C7"/>
    <w:rsid w:val="00925FC9"/>
    <w:rsid w:val="00AD79AF"/>
    <w:rsid w:val="00AF191E"/>
    <w:rsid w:val="00BB2E6B"/>
    <w:rsid w:val="00DA0A8A"/>
    <w:rsid w:val="00DB0ACD"/>
    <w:rsid w:val="00E75591"/>
    <w:rsid w:val="00F74A2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ghiweth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12</cp:revision>
  <dcterms:created xsi:type="dcterms:W3CDTF">2021-10-18T09:22:00Z</dcterms:created>
  <dcterms:modified xsi:type="dcterms:W3CDTF">2021-10-18T16:14:00Z</dcterms:modified>
</cp:coreProperties>
</file>