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9B" w:rsidRPr="0052509B" w:rsidRDefault="0052509B" w:rsidP="0052509B">
      <w:pPr>
        <w:widowControl/>
        <w:shd w:val="clear" w:color="auto" w:fill="FFFFFF"/>
        <w:wordWrap w:val="0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52509B">
        <w:rPr>
          <w:rFonts w:ascii="Arial" w:eastAsia="宋体" w:hAnsi="Arial" w:cs="Arial"/>
          <w:b/>
          <w:bCs/>
          <w:kern w:val="36"/>
          <w:sz w:val="36"/>
          <w:szCs w:val="36"/>
        </w:rPr>
        <w:t>Ubuntu16.04</w:t>
      </w:r>
      <w:r w:rsidRPr="0052509B">
        <w:rPr>
          <w:rFonts w:ascii="Arial" w:eastAsia="宋体" w:hAnsi="Arial" w:cs="Arial"/>
          <w:b/>
          <w:bCs/>
          <w:kern w:val="36"/>
          <w:sz w:val="36"/>
          <w:szCs w:val="36"/>
        </w:rPr>
        <w:t>上搭建</w:t>
      </w:r>
      <w:r w:rsidRPr="0052509B">
        <w:rPr>
          <w:rFonts w:ascii="Arial" w:eastAsia="宋体" w:hAnsi="Arial" w:cs="Arial"/>
          <w:b/>
          <w:bCs/>
          <w:kern w:val="36"/>
          <w:sz w:val="36"/>
          <w:szCs w:val="36"/>
        </w:rPr>
        <w:t>CDH5.14</w:t>
      </w:r>
      <w:r w:rsidRPr="0052509B">
        <w:rPr>
          <w:rFonts w:ascii="Arial" w:eastAsia="宋体" w:hAnsi="Arial" w:cs="Arial"/>
          <w:b/>
          <w:bCs/>
          <w:kern w:val="36"/>
          <w:sz w:val="36"/>
          <w:szCs w:val="36"/>
        </w:rPr>
        <w:t>集群</w:t>
      </w:r>
    </w:p>
    <w:p w:rsidR="0052509B" w:rsidRPr="0052509B" w:rsidRDefault="0052509B" w:rsidP="0052509B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2509B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>03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>16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 xml:space="preserve"> 10:46:40 </w:t>
      </w:r>
      <w:hyperlink r:id="rId5" w:tgtFrame="_blank" w:history="1">
        <w:r w:rsidRPr="0052509B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岁月饶过谁</w:t>
        </w:r>
      </w:hyperlink>
      <w:r w:rsidRPr="0052509B">
        <w:rPr>
          <w:rFonts w:ascii="Arial" w:eastAsia="宋体" w:hAnsi="Arial" w:cs="Arial"/>
          <w:color w:val="858585"/>
          <w:kern w:val="0"/>
          <w:szCs w:val="21"/>
        </w:rPr>
        <w:t> 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52509B">
        <w:rPr>
          <w:rFonts w:ascii="Arial" w:eastAsia="宋体" w:hAnsi="Arial" w:cs="Arial"/>
          <w:color w:val="858585"/>
          <w:kern w:val="0"/>
          <w:szCs w:val="21"/>
        </w:rPr>
        <w:t>849 </w:t>
      </w:r>
      <w:r w:rsidRPr="0052509B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52509B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52509B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hadoop</w:t>
        </w:r>
      </w:hyperlink>
      <w:hyperlink r:id="rId7" w:tgtFrame="_blank" w:history="1">
        <w:r w:rsidRPr="0052509B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CDH</w:t>
        </w:r>
      </w:hyperlink>
      <w:hyperlink r:id="rId8" w:tgtFrame="_blank" w:history="1">
        <w:r w:rsidRPr="0052509B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Cloudera Manager</w:t>
        </w:r>
      </w:hyperlink>
      <w:r w:rsidRPr="0052509B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52509B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52509B" w:rsidRPr="0052509B" w:rsidRDefault="0052509B" w:rsidP="0052509B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52509B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52509B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52509B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大数据</w:t>
        </w:r>
      </w:hyperlink>
    </w:p>
    <w:p w:rsidR="0052509B" w:rsidRPr="0052509B" w:rsidRDefault="0052509B" w:rsidP="0052509B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52509B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Ubuntu16.04</w:t>
      </w:r>
      <w:r w:rsidRPr="0052509B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上搭建</w:t>
      </w:r>
      <w:r w:rsidRPr="0052509B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CDH5.14</w:t>
      </w:r>
      <w:r w:rsidRPr="0052509B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集群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最近实验室开始搞大数据的项目，基于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进行大数据管理并使用机器学习算法分析数据，于是花了几天时间倒腾了一下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ubuntu16.04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集群的环境搭建。</w:t>
      </w:r>
    </w:p>
    <w:p w:rsidR="0052509B" w:rsidRPr="0052509B" w:rsidRDefault="0052509B" w:rsidP="0052509B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2509B">
        <w:rPr>
          <w:rFonts w:ascii="Arial" w:eastAsia="宋体" w:hAnsi="Arial" w:cs="Arial"/>
          <w:kern w:val="0"/>
          <w:sz w:val="24"/>
          <w:szCs w:val="24"/>
        </w:rPr>
        <w:pict>
          <v:rect id="_x0000_i1471" style="width:0;height:0" o:hralign="center" o:hrstd="t" o:hr="t" fillcolor="#a0a0a0" stroked="f"/>
        </w:pict>
      </w:r>
    </w:p>
    <w:p w:rsidR="00EB3086" w:rsidRDefault="00EB3086" w:rsidP="00EB3086">
      <w:pPr>
        <w:pStyle w:val="HTML0"/>
        <w:rPr>
          <w:color w:val="000000"/>
          <w:sz w:val="18"/>
          <w:szCs w:val="18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cloudera-scm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用户（所有节点）：</w:t>
      </w:r>
      <w:bookmarkStart w:id="1" w:name="_GoBack"/>
      <w:bookmarkEnd w:id="1"/>
    </w:p>
    <w:p w:rsidR="00EB3086" w:rsidRDefault="00EB3086" w:rsidP="00EB3086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root@master:~# useradd --system --home=/opt/cloudera-manager/cm-</w:t>
      </w:r>
      <w:r>
        <w:rPr>
          <w:color w:val="800080"/>
          <w:sz w:val="18"/>
          <w:szCs w:val="18"/>
        </w:rPr>
        <w:t>5.14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2</w:t>
      </w:r>
      <w:r>
        <w:rPr>
          <w:color w:val="000000"/>
          <w:sz w:val="18"/>
          <w:szCs w:val="18"/>
        </w:rPr>
        <w:t>/run/cloudera-scm-server --no-create-home --shell=/bin/</w:t>
      </w:r>
      <w:r>
        <w:rPr>
          <w:color w:val="0000FF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 --comment </w:t>
      </w:r>
      <w:r>
        <w:rPr>
          <w:color w:val="800000"/>
          <w:sz w:val="18"/>
          <w:szCs w:val="18"/>
        </w:rPr>
        <w:t>"Cloudera SCM User"</w:t>
      </w:r>
      <w:r>
        <w:rPr>
          <w:color w:val="000000"/>
          <w:sz w:val="18"/>
          <w:szCs w:val="18"/>
        </w:rPr>
        <w:t xml:space="preserve"> cloudera-scm</w:t>
      </w:r>
    </w:p>
    <w:p w:rsidR="00EB3086" w:rsidRDefault="00EB3086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在介绍具体的硬件、软件配置之前，需要强调一点，所有的命令都是在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用户下执行的。使用如下的命令可以切换到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su 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在教程中使用的编辑器是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vim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，如果没有安装，请使用下面的命令安装，并自行查找相关的使用资料。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apt-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install vim </w:t>
      </w:r>
    </w:p>
    <w:p w:rsidR="0052509B" w:rsidRPr="0052509B" w:rsidRDefault="0052509B" w:rsidP="0052509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硬件平台介绍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集群总共包括三台电脑，一台主机两台从机，电脑名称和名称对应关系如下：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hadoop-master 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大电脑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hadoop-slave1 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一体机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hadoop-slave2 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台式机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各个主机通过路由器组件局域网，通常路由器会给每个主机分配固定的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地址，在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终端下，可以使用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ifconfig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查看机器的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地址。如下为集群的主机和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对应关系（需要根据自己的情况修改）：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192.168.1.129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hadoop-master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192.168.1.78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hadoop-slave1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192.168.1.53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hadoop-slave2</w:t>
      </w:r>
    </w:p>
    <w:p w:rsidR="0052509B" w:rsidRPr="0052509B" w:rsidRDefault="0052509B" w:rsidP="0052509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Hostname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hosts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和防火墙设置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首先在此强调所有的命令都是在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用户下执行的。</w:t>
      </w:r>
    </w:p>
    <w:p w:rsidR="0052509B" w:rsidRPr="0052509B" w:rsidRDefault="0052509B" w:rsidP="0052509B">
      <w:pPr>
        <w:widowControl/>
        <w:numPr>
          <w:ilvl w:val="0"/>
          <w:numId w:val="5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hostname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首先设置所有主机的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hostname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，使用下面的命令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vim /etc/hostname</w:t>
      </w:r>
    </w:p>
    <w:p w:rsidR="0052509B" w:rsidRPr="0052509B" w:rsidRDefault="0052509B" w:rsidP="0052509B">
      <w:pPr>
        <w:widowControl/>
        <w:numPr>
          <w:ilvl w:val="1"/>
          <w:numId w:val="5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xx-PC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类似的名字改成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（主机）或者是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hadoop-slave1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hadoop-slave2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（从机）。</w:t>
      </w:r>
    </w:p>
    <w:p w:rsidR="0052509B" w:rsidRPr="0052509B" w:rsidRDefault="0052509B" w:rsidP="0052509B">
      <w:pPr>
        <w:widowControl/>
        <w:numPr>
          <w:ilvl w:val="0"/>
          <w:numId w:val="5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hosts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修改所有主机的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hosts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配置，使用如下的命令：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vim /etc/hosts</w:t>
      </w:r>
    </w:p>
    <w:p w:rsidR="0052509B" w:rsidRPr="0052509B" w:rsidRDefault="0052509B" w:rsidP="0052509B">
      <w:pPr>
        <w:widowControl/>
        <w:numPr>
          <w:ilvl w:val="1"/>
          <w:numId w:val="5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hosts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文件修改后的内容如下所示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127.0.0.1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localhost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#127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.0.0.1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xx-pc 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这一行一定要删除掉，否则后面配置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CDH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的时候会有问题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192.168.1.129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hadoop-master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lastRenderedPageBreak/>
        <w:t>192.168.1.178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hadoop-slave1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192.168.1.53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hadoop-slave2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#ipv6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相关的配置不需要更改</w:t>
      </w:r>
    </w:p>
    <w:p w:rsidR="0052509B" w:rsidRPr="0052509B" w:rsidRDefault="0052509B" w:rsidP="0052509B">
      <w:pPr>
        <w:widowControl/>
        <w:numPr>
          <w:ilvl w:val="0"/>
          <w:numId w:val="5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关闭防火墙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使用下面的命令关闭所有主机的防火墙</w:t>
      </w:r>
    </w:p>
    <w:p w:rsidR="0052509B" w:rsidRPr="0052509B" w:rsidRDefault="0052509B" w:rsidP="0052509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iptables-save &gt; </w:t>
      </w:r>
      <w:r w:rsidRPr="0052509B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/root/firewal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.rules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保存防火墙的规则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serviece ufw stop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关闭防火墙</w:t>
      </w:r>
    </w:p>
    <w:p w:rsidR="0052509B" w:rsidRPr="0052509B" w:rsidRDefault="0052509B" w:rsidP="0052509B">
      <w:pPr>
        <w:widowControl/>
        <w:numPr>
          <w:ilvl w:val="1"/>
          <w:numId w:val="5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2509B" w:rsidRPr="0052509B" w:rsidRDefault="0052509B" w:rsidP="0052509B">
      <w:pPr>
        <w:widowControl/>
        <w:numPr>
          <w:ilvl w:val="1"/>
          <w:numId w:val="5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如果不关闭防火墙，在后续配置集群的时候主节点会无法检测到其他的节点。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在执行完上面的所有配置以后，重启所有电脑。</w:t>
      </w:r>
    </w:p>
    <w:p w:rsidR="0052509B" w:rsidRPr="0052509B" w:rsidRDefault="0052509B" w:rsidP="0052509B">
      <w:pPr>
        <w:widowControl/>
        <w:numPr>
          <w:ilvl w:val="0"/>
          <w:numId w:val="5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测试配置结果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依次在所有节点的终端上，执行下面的命令</w:t>
      </w:r>
    </w:p>
    <w:p w:rsidR="0052509B" w:rsidRPr="0052509B" w:rsidRDefault="0052509B" w:rsidP="0052509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ping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hadoop-master</w:t>
      </w:r>
    </w:p>
    <w:p w:rsidR="0052509B" w:rsidRPr="0052509B" w:rsidRDefault="0052509B" w:rsidP="0052509B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ping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hadoop-slave1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ping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hadoop-slave2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如果都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ping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成功了，说明上面的配置就没有问题了。</w:t>
      </w:r>
    </w:p>
    <w:p w:rsidR="0052509B" w:rsidRPr="0052509B" w:rsidRDefault="0052509B" w:rsidP="0052509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ssh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服务配置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再次强调，所有的指令都是在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命令下执行的。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为了能够让机器远程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登录到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账号，需要进行两个配置：修改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的配置，允许远程登录到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用户；拷贝公钥。</w:t>
      </w:r>
    </w:p>
    <w:p w:rsidR="0052509B" w:rsidRPr="0052509B" w:rsidRDefault="0052509B" w:rsidP="0052509B">
      <w:pPr>
        <w:widowControl/>
        <w:numPr>
          <w:ilvl w:val="0"/>
          <w:numId w:val="6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首先确认在所有的节点上都安装了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，测试的方法为在终端输入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会弹出提示信息，否则显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示没有这个可执行程序。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如果没有安装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，则使用下面的命令安装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apt-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install openssh-*</w:t>
      </w:r>
    </w:p>
    <w:p w:rsidR="0052509B" w:rsidRPr="0052509B" w:rsidRDefault="0052509B" w:rsidP="0052509B">
      <w:pPr>
        <w:widowControl/>
        <w:numPr>
          <w:ilvl w:val="1"/>
          <w:numId w:val="6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然后使用下面的命令打开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vim /etc/ssh/sshd_config</w:t>
      </w:r>
    </w:p>
    <w:p w:rsidR="0052509B" w:rsidRPr="0052509B" w:rsidRDefault="0052509B" w:rsidP="0052509B">
      <w:pPr>
        <w:widowControl/>
        <w:numPr>
          <w:ilvl w:val="1"/>
          <w:numId w:val="6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用户远程设置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#PermitRootLogin prohibit-password  #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注释掉下面这一行，有时候为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without-password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PermitRootLogin yes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退出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vim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并保存。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重新启动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 ssh restart</w:t>
      </w:r>
    </w:p>
    <w:p w:rsidR="0052509B" w:rsidRPr="0052509B" w:rsidRDefault="0052509B" w:rsidP="0052509B">
      <w:pPr>
        <w:widowControl/>
        <w:numPr>
          <w:ilvl w:val="0"/>
          <w:numId w:val="6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生成并拷贝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公钥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所有的节点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上，执行下面的命令生成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的公钥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ssh-keygen -t rsa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上面的命令会在当前用户目录（也就是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用户）下生成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文件，里面存放了公钥和私钥，需要将公钥添加到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hadoop-slave[1-2]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ssh-copy-id -i ~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ssh/id_rsa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 hadoop-master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ssh-copy-id -i ~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ssh/id_rsa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 hadoop-slave1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ssh-copy-id -i ~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ssh/id_rsa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 hadoop-slave2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上面的命令会将公钥添加到远程机器相同账号（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root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用户）的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~/.ssh/authorized_keys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文件夹中。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【注意】在所有的机器上进行完上面的命令以后，再进行测试。</w:t>
      </w:r>
    </w:p>
    <w:p w:rsidR="0052509B" w:rsidRPr="0052509B" w:rsidRDefault="0052509B" w:rsidP="0052509B">
      <w:pPr>
        <w:widowControl/>
        <w:numPr>
          <w:ilvl w:val="0"/>
          <w:numId w:val="6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测试配置结果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在终端下，输入下面的命令测试</w:t>
      </w:r>
    </w:p>
    <w:p w:rsidR="0052509B" w:rsidRPr="0052509B" w:rsidRDefault="0052509B" w:rsidP="0052509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 hadoop-master #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如果成功，请输入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`exit`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命令退出远程登录</w:t>
      </w:r>
    </w:p>
    <w:p w:rsidR="0052509B" w:rsidRPr="0052509B" w:rsidRDefault="0052509B" w:rsidP="0052509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 hadoop-slave1 #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如果成功，请输入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`exit`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命令退出远程登录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ssh hadoop-slave2 #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如果成功，请输入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`exit`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命令退出远程登录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ssh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成功后，会进入到远程机器上，请使用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exit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命令退出远程登录再测试其他的机器。否则，会出现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Access Denied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的提示信息。</w:t>
      </w:r>
    </w:p>
    <w:p w:rsidR="0052509B" w:rsidRPr="0052509B" w:rsidRDefault="0052509B" w:rsidP="0052509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配置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JDK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环境和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MySQL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下面介绍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Cloudera Manager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的安装需要的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java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MySQL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环境配置</w:t>
      </w:r>
    </w:p>
    <w:p w:rsidR="0052509B" w:rsidRPr="0052509B" w:rsidRDefault="0052509B" w:rsidP="0052509B">
      <w:pPr>
        <w:widowControl/>
        <w:numPr>
          <w:ilvl w:val="0"/>
          <w:numId w:val="7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Ubunt16.04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上默认的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jdk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版本就已经够了，如果在系统上没有进行过修改，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输入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java -version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命令应该就会直接显示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java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的版本。</w:t>
      </w:r>
    </w:p>
    <w:p w:rsidR="0052509B" w:rsidRPr="0052509B" w:rsidRDefault="0052509B" w:rsidP="0052509B">
      <w:pPr>
        <w:widowControl/>
        <w:numPr>
          <w:ilvl w:val="0"/>
          <w:numId w:val="7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节点上，使用下面的命令安装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MySQL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apt-get install mysql-server mysql-client</w:t>
      </w:r>
    </w:p>
    <w:p w:rsidR="0052509B" w:rsidRPr="0052509B" w:rsidRDefault="0052509B" w:rsidP="0052509B">
      <w:pPr>
        <w:widowControl/>
        <w:numPr>
          <w:ilvl w:val="1"/>
          <w:numId w:val="7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2509B" w:rsidRPr="0052509B" w:rsidRDefault="0052509B" w:rsidP="0052509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部署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Cloudera Manager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为了安装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Cloudera Manager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，需要执行如下的几个步骤</w:t>
      </w:r>
    </w:p>
    <w:p w:rsidR="0052509B" w:rsidRPr="0052509B" w:rsidRDefault="0052509B" w:rsidP="0052509B">
      <w:pPr>
        <w:widowControl/>
        <w:numPr>
          <w:ilvl w:val="0"/>
          <w:numId w:val="8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软件准备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（这个步骤只需要在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上执行）首先需要准备四个文件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cloud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lastRenderedPageBreak/>
        <w:t>era-manager-xenial-cm5.14.0_amd64.tar.gz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CDH-5.14.0-1.cdh5.14.0.p0.24-xenial.parcel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CDH-5.14.0-1.cdh5.14.0.p0.24-xenial.parcel.sha1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manifest.json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文件。如果没有这四个文件，可以使用下面的命令安装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默认下载在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/root/backup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文件夹下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mkdir -p /root/backup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 /root/backup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下载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cloudera-manager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 -c http://archive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.cloudera.com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/cm5/cm/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/cloudera-manager-xenial-cm5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_amd64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.tar.gz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下载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cdh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的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parcel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文件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 -c http://archive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.cloudera.com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/cdh5/parcels/latest/CDH-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cdh5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.14.0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.24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-xenial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.parcel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下载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cdh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的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parcel.sha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文件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 -c http://archive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.cloudera.com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/cdh5/parcels/latest/CDH-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cdh5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.14.0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.24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-xenial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.parcel.sha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下载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manifest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文件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 -c http://archive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.cloudera.com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/cdh5/parcels/latest/manifest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.json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下载了四个文件以后，需要将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CDH-5.14.0-1.cdh5.14.0.p0.24-xenial-parcel.sha1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改名为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CDH-5.14.0-1.cdh5.14.0.p0.24-xenial-parcel.sha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，使用下面的命令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 /root/backup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mv CDH-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cdh5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.14.0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.24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-xenial-parcel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.sha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 CDH-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cdh5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.14.0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.24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-xenial-parcel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.sha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然后建立如下所示的文件树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/opt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/cloudera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/parcels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/parcel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repo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/CDH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5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14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cdh5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14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24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xenial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parcel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/CDH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5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14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cdh5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14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p0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24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xenial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parcel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sha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/manifest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json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|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/cm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5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14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</w:t>
      </w:r>
    </w:p>
    <w:p w:rsidR="0052509B" w:rsidRPr="0052509B" w:rsidRDefault="0052509B" w:rsidP="0052509B">
      <w:pPr>
        <w:widowControl/>
        <w:numPr>
          <w:ilvl w:val="1"/>
          <w:numId w:val="8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2509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具体的操作命令如下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/opt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mkdir cloudera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cloudera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文件夹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cloudera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mkdir parcels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parcels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文件夹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mkdir parcel-repo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parcel-rep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文件夹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parcel-repo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cp /root/backup/* ./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将三个文件拷打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percel-repo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文件夹下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 -zxf cloudera-manager-xenial-cm5.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_amd64.tar.gz -C /opt 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解压</w:t>
      </w:r>
      <w:r w:rsidRPr="0052509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cm</w:t>
      </w:r>
    </w:p>
    <w:p w:rsidR="0052509B" w:rsidRPr="0052509B" w:rsidRDefault="0052509B" w:rsidP="0052509B">
      <w:pPr>
        <w:widowControl/>
        <w:numPr>
          <w:ilvl w:val="0"/>
          <w:numId w:val="8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Cloudera Manager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连接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MySQL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首先在所有节点上安装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mysql-connector-java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软件包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apt-get install libmysql-java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上链接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mysql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连接库到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cm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ln -s /usr/share/java/mysql-connector-java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jar /opt/cm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/share/cmf/lib/mysql-connector-java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jar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上配置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cm5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的数据库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 /opt/cm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/share/cmf/schema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/scm_prepare_database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sh mysql -uroot -p123456 scm scm scm 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--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force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在命令中加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--force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是为了防止重新配置时，因为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scm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数据库已经存在而终止执行命令。</w:t>
      </w:r>
    </w:p>
    <w:p w:rsidR="0052509B" w:rsidRPr="0052509B" w:rsidRDefault="0052509B" w:rsidP="0052509B">
      <w:pPr>
        <w:widowControl/>
        <w:numPr>
          <w:ilvl w:val="0"/>
          <w:numId w:val="8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Agent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上修改配置文件的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server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vim /opt/cm-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/etc/cloudera-scm-agent/config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.ini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打开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config.ini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文件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server_host=hadoop-master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修改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server_host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为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hadoop-master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将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上的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cm-5.14.0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复制到其他的节点上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scp -r /opt/cm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hadoop-slave1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:/opt/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scp -r /opt/cm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hadoop-slave2:/opt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</w:t>
      </w:r>
    </w:p>
    <w:p w:rsidR="0052509B" w:rsidRPr="0052509B" w:rsidRDefault="0052509B" w:rsidP="0052509B">
      <w:pPr>
        <w:widowControl/>
        <w:numPr>
          <w:ilvl w:val="0"/>
          <w:numId w:val="8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启动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Cloudera Manager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Server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Agent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节点上启动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Server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进程和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Agent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进程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 /opt/cm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/etc/init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</w:p>
    <w:p w:rsidR="0052509B" w:rsidRPr="0052509B" w:rsidRDefault="0052509B" w:rsidP="0052509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/cloudera-scm-server start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/cloudera-scm-agent start</w:t>
      </w: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hadoop-slave[1-2]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节点上启动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Agent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进程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 /opt/cm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52509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5.14.0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/etc/init</w:t>
      </w: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/cloudera-scm-agent start</w:t>
      </w:r>
    </w:p>
    <w:p w:rsidR="0052509B" w:rsidRPr="0052509B" w:rsidRDefault="0052509B" w:rsidP="0052509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正式部署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-</w:t>
      </w:r>
      <w:r w:rsidRPr="0052509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可视化集群配置</w:t>
      </w:r>
    </w:p>
    <w:p w:rsidR="0052509B" w:rsidRPr="0052509B" w:rsidRDefault="0052509B" w:rsidP="0052509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在等待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Cloudera Manager Server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Agent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启动完毕后，就可以使用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CDH5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的可视化界面了，在集群的机器上浏览器输入链接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http://hadoop-master/7180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，登录管理界面。如果访问失败，可能需要稍微等几十秒，不停的刷新浏览器。如果还是不行，可能是前面的配置有问题，请确认前面的配置没有错误。</w:t>
      </w:r>
    </w:p>
    <w:p w:rsidR="0052509B" w:rsidRPr="0052509B" w:rsidRDefault="0052509B" w:rsidP="0052509B">
      <w:pPr>
        <w:widowControl/>
        <w:numPr>
          <w:ilvl w:val="0"/>
          <w:numId w:val="9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登录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如果配置没有问题，登录以后的界面为如下所示，用户名和密码默认为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admin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6" name="矩形 2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DEE0E" id="矩形 26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DnwMNe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同意条款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5" name="矩形 2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53153" id="矩形 25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Q42tK5AIAANQ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选择版本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选择中间的使用版本，在试用期结束后会默认进入免费版本。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4" name="矩形 2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40A27" id="矩形 24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JWtm1u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选择集群机器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注意，一定要选择红色椭圆那个选项，如果红色的方框内主机数目和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IP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地址，如果数目不对，很有可能是没有关闭防火墙，注意所有的节点都需要关闭防火墙；如果是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IP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地址不对，那么需要检查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Hosts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3" name="矩形 2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F3470" id="矩形 23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rNyktO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选择集群安装方式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请选择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Parcel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方式，如果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CDH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的版本没有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5.14.0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，那么请确认文件树是对的，并且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xx-parcel.sha1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文件名字修改为了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xx-parcel.sha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2" name="矩形 2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7B70F" id="矩形 22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GVSpKO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分发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Parcel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到各个节点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1" name="矩形 2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1C346" id="矩形 21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h8vOV+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检测安装环境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如果出现如下的警告，在所有的节点上输入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echo 10 &gt; /proc/sys/vm/swapiness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，然后刷新下浏览器。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0" name="矩形 20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E7938" id="矩形 20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PL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MkPDy+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9" name="矩形 19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77497" id="矩形 19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x7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dUJMe+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选择安装服务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仅选择了核心服务，如果后续需要增加，可以通过管理界面操作。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8" name="矩形 18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348A4" id="矩形 18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Hn5A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AykHn5AIAANQ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角色配置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7" name="矩形 17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E0D1D" id="矩形 17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+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Zy3Jvu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数据库配置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数据库配置是最容易出错的地方，配置数据库之前，首先需要创建数据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库，只需要在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节点上配置数据，包括四个数据库（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hive,rman,ozzie,hue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）和四个用户名（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hive,rman,ozzie,hue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），配置的命令如下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 -uroot -p123456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创建数据库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database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hive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CHARSET utf8;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database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rman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CHARSET utf8;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database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oozie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CHARSET utf8;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database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hue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CHARSET utf8;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创建用户名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grant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all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on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hive.*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'hive'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'%'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IDENTIFIED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'123456'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grant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all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on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rman.*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'hive'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'%'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IDENTIFIED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'123456'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52509B" w:rsidRPr="0052509B" w:rsidRDefault="0052509B" w:rsidP="0052509B">
      <w:pPr>
        <w:widowControl/>
        <w:numPr>
          <w:ilvl w:val="1"/>
          <w:numId w:val="10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grant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all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on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oozie.*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'hive'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'%'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IDENTIFIED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'123456'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52509B" w:rsidRPr="0052509B" w:rsidRDefault="0052509B" w:rsidP="005250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9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grant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all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on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hue.*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'hue'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'%'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IDENTIFIED </w:t>
      </w:r>
      <w:r w:rsidRPr="0052509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2509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'123456'</w:t>
      </w:r>
      <w:r w:rsidRPr="005250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52509B" w:rsidRPr="0052509B" w:rsidRDefault="0052509B" w:rsidP="0052509B">
      <w:pPr>
        <w:widowControl/>
        <w:numPr>
          <w:ilvl w:val="2"/>
          <w:numId w:val="10"/>
        </w:numPr>
        <w:shd w:val="clear" w:color="auto" w:fill="EEF0F4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960"/>
        <w:jc w:val="right"/>
        <w:rPr>
          <w:rFonts w:ascii="Consolas" w:eastAsia="宋体" w:hAnsi="Consolas" w:cs="宋体"/>
          <w:color w:val="999999"/>
          <w:kern w:val="0"/>
          <w:szCs w:val="21"/>
        </w:rPr>
      </w:pPr>
    </w:p>
    <w:p w:rsidR="0052509B" w:rsidRPr="0052509B" w:rsidRDefault="0052509B" w:rsidP="0052509B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注意，上面的每一个命令后都会有分号，在输完一行命令以后都会在下面显示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OK!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6" name="矩形 1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382F0" id="矩形 16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Qi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0qXEIu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然后点击测试连接，如果测试失败，可以试试将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hadoop-master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改成</w:t>
      </w:r>
      <w:r w:rsidRPr="0052509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localhost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试试。</w: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进行安装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5" name="矩形 1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FCDC1" id="矩形 15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Nd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TDqjXe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2509B" w:rsidRPr="0052509B" w:rsidRDefault="0052509B" w:rsidP="0052509B">
      <w:pPr>
        <w:widowControl/>
        <w:numPr>
          <w:ilvl w:val="1"/>
          <w:numId w:val="10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安装成功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2509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2509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矩形 1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F9F38" id="矩形 14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7B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+bKuwe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903A8D" w:rsidRDefault="00903A8D"/>
    <w:sectPr w:rsidR="0090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176"/>
    <w:multiLevelType w:val="multilevel"/>
    <w:tmpl w:val="91B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63F28"/>
    <w:multiLevelType w:val="multilevel"/>
    <w:tmpl w:val="314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F23AC"/>
    <w:multiLevelType w:val="multilevel"/>
    <w:tmpl w:val="4DB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581"/>
        </w:tabs>
        <w:ind w:left="85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32637"/>
    <w:multiLevelType w:val="multilevel"/>
    <w:tmpl w:val="8F8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581"/>
        </w:tabs>
        <w:ind w:left="85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B0A54"/>
    <w:multiLevelType w:val="multilevel"/>
    <w:tmpl w:val="E9A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B310E"/>
    <w:multiLevelType w:val="multilevel"/>
    <w:tmpl w:val="4CD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A5E45"/>
    <w:multiLevelType w:val="multilevel"/>
    <w:tmpl w:val="7108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E331F"/>
    <w:multiLevelType w:val="multilevel"/>
    <w:tmpl w:val="D456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B0460"/>
    <w:multiLevelType w:val="multilevel"/>
    <w:tmpl w:val="F03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9B"/>
    <w:rsid w:val="0052509B"/>
    <w:rsid w:val="00903A8D"/>
    <w:rsid w:val="00E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3824"/>
  <w15:chartTrackingRefBased/>
  <w15:docId w15:val="{91975E52-4418-41C6-B95C-0E66D43F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50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25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0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2509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525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52509B"/>
  </w:style>
  <w:style w:type="character" w:styleId="a3">
    <w:name w:val="Hyperlink"/>
    <w:basedOn w:val="a0"/>
    <w:uiPriority w:val="99"/>
    <w:semiHidden/>
    <w:unhideWhenUsed/>
    <w:rsid w:val="005250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509B"/>
    <w:rPr>
      <w:color w:val="800080"/>
      <w:u w:val="single"/>
    </w:rPr>
  </w:style>
  <w:style w:type="character" w:customStyle="1" w:styleId="read-count">
    <w:name w:val="read-count"/>
    <w:basedOn w:val="a0"/>
    <w:rsid w:val="0052509B"/>
  </w:style>
  <w:style w:type="character" w:customStyle="1" w:styleId="tags-box">
    <w:name w:val="tags-box"/>
    <w:basedOn w:val="a0"/>
    <w:rsid w:val="0052509B"/>
  </w:style>
  <w:style w:type="character" w:customStyle="1" w:styleId="label">
    <w:name w:val="label"/>
    <w:basedOn w:val="a0"/>
    <w:rsid w:val="0052509B"/>
  </w:style>
  <w:style w:type="character" w:customStyle="1" w:styleId="articleinfoclick">
    <w:name w:val="article_info_click"/>
    <w:basedOn w:val="a0"/>
    <w:rsid w:val="0052509B"/>
  </w:style>
  <w:style w:type="paragraph" w:styleId="a5">
    <w:name w:val="Normal (Web)"/>
    <w:basedOn w:val="a"/>
    <w:uiPriority w:val="99"/>
    <w:semiHidden/>
    <w:unhideWhenUsed/>
    <w:rsid w:val="00525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50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25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2509B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2509B"/>
  </w:style>
  <w:style w:type="character" w:customStyle="1" w:styleId="hljs-keyword">
    <w:name w:val="hljs-keyword"/>
    <w:basedOn w:val="a0"/>
    <w:rsid w:val="0052509B"/>
  </w:style>
  <w:style w:type="character" w:customStyle="1" w:styleId="hljs-attribute">
    <w:name w:val="hljs-attribute"/>
    <w:basedOn w:val="a0"/>
    <w:rsid w:val="0052509B"/>
  </w:style>
  <w:style w:type="character" w:customStyle="1" w:styleId="hljs-number">
    <w:name w:val="hljs-number"/>
    <w:basedOn w:val="a0"/>
    <w:rsid w:val="0052509B"/>
  </w:style>
  <w:style w:type="character" w:customStyle="1" w:styleId="hljs-variable">
    <w:name w:val="hljs-variable"/>
    <w:basedOn w:val="a0"/>
    <w:rsid w:val="0052509B"/>
  </w:style>
  <w:style w:type="character" w:customStyle="1" w:styleId="hljs-regexp">
    <w:name w:val="hljs-regexp"/>
    <w:basedOn w:val="a0"/>
    <w:rsid w:val="0052509B"/>
  </w:style>
  <w:style w:type="character" w:customStyle="1" w:styleId="hljs-comment">
    <w:name w:val="hljs-comment"/>
    <w:basedOn w:val="a0"/>
    <w:rsid w:val="0052509B"/>
  </w:style>
  <w:style w:type="character" w:customStyle="1" w:styleId="hljs-preprocessor">
    <w:name w:val="hljs-preprocessor"/>
    <w:basedOn w:val="a0"/>
    <w:rsid w:val="0052509B"/>
  </w:style>
  <w:style w:type="character" w:styleId="a6">
    <w:name w:val="Strong"/>
    <w:basedOn w:val="a0"/>
    <w:uiPriority w:val="22"/>
    <w:qFormat/>
    <w:rsid w:val="0052509B"/>
    <w:rPr>
      <w:b/>
      <w:bCs/>
    </w:rPr>
  </w:style>
  <w:style w:type="character" w:customStyle="1" w:styleId="hljs-subst">
    <w:name w:val="hljs-subst"/>
    <w:basedOn w:val="a0"/>
    <w:rsid w:val="0052509B"/>
  </w:style>
  <w:style w:type="character" w:customStyle="1" w:styleId="hljs-escape">
    <w:name w:val="hljs-escape"/>
    <w:basedOn w:val="a0"/>
    <w:rsid w:val="0052509B"/>
  </w:style>
  <w:style w:type="character" w:customStyle="1" w:styleId="hljs-literal">
    <w:name w:val="hljs-literal"/>
    <w:basedOn w:val="a0"/>
    <w:rsid w:val="0052509B"/>
  </w:style>
  <w:style w:type="character" w:customStyle="1" w:styleId="hljs-string">
    <w:name w:val="hljs-string"/>
    <w:basedOn w:val="a0"/>
    <w:rsid w:val="0052509B"/>
  </w:style>
  <w:style w:type="character" w:customStyle="1" w:styleId="hljs-operator">
    <w:name w:val="hljs-operator"/>
    <w:basedOn w:val="a0"/>
    <w:rsid w:val="0052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36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41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128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7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66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91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Cloudera%20Manager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CDH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hadoop&amp;t=b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.csdn.net/q13709927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1370992706/article/category/75123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1024</Words>
  <Characters>5838</Characters>
  <Application>Microsoft Office Word</Application>
  <DocSecurity>0</DocSecurity>
  <Lines>48</Lines>
  <Paragraphs>13</Paragraphs>
  <ScaleCrop>false</ScaleCrop>
  <Company>SCNU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HuangYunan</dc:creator>
  <cp:keywords/>
  <dc:description/>
  <cp:lastModifiedBy>HuangYunan</cp:lastModifiedBy>
  <cp:revision>1</cp:revision>
  <dcterms:created xsi:type="dcterms:W3CDTF">2018-09-29T16:17:00Z</dcterms:created>
  <dcterms:modified xsi:type="dcterms:W3CDTF">2018-09-29T16:24:00Z</dcterms:modified>
</cp:coreProperties>
</file>