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F019DB" w14:textId="77777777" w:rsidR="00241200" w:rsidRDefault="00241200" w:rsidP="00241200">
      <w:pPr>
        <w:jc w:val="center"/>
        <w:rPr>
          <w:rFonts w:cs="Times New Roman"/>
          <w:b/>
          <w:bCs/>
          <w:sz w:val="28"/>
          <w:szCs w:val="28"/>
        </w:rPr>
      </w:pPr>
      <w:r w:rsidRPr="00E4236D">
        <w:rPr>
          <w:rFonts w:cs="Times New Roman"/>
          <w:b/>
          <w:bCs/>
          <w:sz w:val="28"/>
          <w:szCs w:val="28"/>
        </w:rPr>
        <w:t xml:space="preserve">LAPORAN PRAKTIKUM </w:t>
      </w:r>
    </w:p>
    <w:p w14:paraId="1C1CCF3C" w14:textId="18BAFE61" w:rsidR="00241200" w:rsidRPr="00E4236D" w:rsidRDefault="00241200" w:rsidP="00241200">
      <w:pPr>
        <w:jc w:val="center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PEMROGRAMAN BERORIENTASI OBJEK</w:t>
      </w:r>
      <w:r w:rsidRPr="00E4236D">
        <w:rPr>
          <w:rFonts w:cs="Times New Roman"/>
          <w:b/>
          <w:bCs/>
          <w:sz w:val="28"/>
          <w:szCs w:val="28"/>
        </w:rPr>
        <w:t xml:space="preserve"> </w:t>
      </w:r>
      <w:r w:rsidR="00092B61">
        <w:rPr>
          <w:rFonts w:cs="Times New Roman"/>
          <w:b/>
          <w:bCs/>
          <w:sz w:val="28"/>
          <w:szCs w:val="28"/>
        </w:rPr>
        <w:t>2</w:t>
      </w:r>
    </w:p>
    <w:p w14:paraId="1847011F" w14:textId="77777777" w:rsidR="00241200" w:rsidRPr="00E4236D" w:rsidRDefault="00241200" w:rsidP="00241200">
      <w:pPr>
        <w:jc w:val="center"/>
        <w:rPr>
          <w:rFonts w:cs="Times New Roman"/>
          <w:b/>
          <w:bCs/>
          <w:sz w:val="28"/>
          <w:szCs w:val="28"/>
        </w:rPr>
      </w:pPr>
    </w:p>
    <w:p w14:paraId="7702D14F" w14:textId="77777777" w:rsidR="00241200" w:rsidRDefault="00241200" w:rsidP="00241200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 </w:t>
      </w:r>
    </w:p>
    <w:p w14:paraId="4224B5BE" w14:textId="77777777" w:rsidR="00241200" w:rsidRDefault="00241200" w:rsidP="00241200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72B4FFB1" wp14:editId="24C21101">
            <wp:simplePos x="0" y="0"/>
            <wp:positionH relativeFrom="column">
              <wp:posOffset>1362710</wp:posOffset>
            </wp:positionH>
            <wp:positionV relativeFrom="paragraph">
              <wp:posOffset>154378</wp:posOffset>
            </wp:positionV>
            <wp:extent cx="3045124" cy="2954145"/>
            <wp:effectExtent l="0" t="0" r="317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Logo Universitas Pancasila by logo.bullgallery.co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124" cy="2954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5CFF2F" w14:textId="77777777" w:rsidR="00241200" w:rsidRDefault="00241200" w:rsidP="00241200">
      <w:pPr>
        <w:jc w:val="center"/>
        <w:rPr>
          <w:rFonts w:cs="Times New Roman"/>
          <w:sz w:val="28"/>
          <w:szCs w:val="28"/>
        </w:rPr>
      </w:pPr>
    </w:p>
    <w:p w14:paraId="2BB67AA7" w14:textId="77777777" w:rsidR="00241200" w:rsidRDefault="00241200" w:rsidP="00241200">
      <w:pPr>
        <w:jc w:val="center"/>
        <w:rPr>
          <w:rFonts w:cs="Times New Roman"/>
          <w:sz w:val="28"/>
          <w:szCs w:val="28"/>
        </w:rPr>
      </w:pPr>
    </w:p>
    <w:p w14:paraId="128C2493" w14:textId="77777777" w:rsidR="00241200" w:rsidRDefault="00241200" w:rsidP="00241200">
      <w:pPr>
        <w:jc w:val="center"/>
        <w:rPr>
          <w:rFonts w:cs="Times New Roman"/>
          <w:sz w:val="28"/>
          <w:szCs w:val="28"/>
        </w:rPr>
      </w:pPr>
    </w:p>
    <w:p w14:paraId="2563CEF4" w14:textId="77777777" w:rsidR="00241200" w:rsidRDefault="00241200" w:rsidP="00241200">
      <w:pPr>
        <w:jc w:val="center"/>
        <w:rPr>
          <w:rFonts w:cs="Times New Roman"/>
          <w:sz w:val="28"/>
          <w:szCs w:val="28"/>
        </w:rPr>
      </w:pPr>
    </w:p>
    <w:p w14:paraId="01073F49" w14:textId="77777777" w:rsidR="00241200" w:rsidRDefault="00241200" w:rsidP="00241200">
      <w:pPr>
        <w:jc w:val="center"/>
        <w:rPr>
          <w:rFonts w:cs="Times New Roman"/>
          <w:sz w:val="28"/>
          <w:szCs w:val="28"/>
        </w:rPr>
      </w:pPr>
    </w:p>
    <w:p w14:paraId="0E13826E" w14:textId="77777777" w:rsidR="00241200" w:rsidRDefault="00241200" w:rsidP="00241200">
      <w:pPr>
        <w:jc w:val="center"/>
        <w:rPr>
          <w:rFonts w:cs="Times New Roman"/>
          <w:sz w:val="28"/>
          <w:szCs w:val="28"/>
        </w:rPr>
      </w:pPr>
    </w:p>
    <w:p w14:paraId="1D7F5E33" w14:textId="77777777" w:rsidR="00241200" w:rsidRDefault="00241200" w:rsidP="00241200">
      <w:pPr>
        <w:jc w:val="center"/>
        <w:rPr>
          <w:rFonts w:cs="Times New Roman"/>
          <w:sz w:val="28"/>
          <w:szCs w:val="28"/>
        </w:rPr>
      </w:pPr>
    </w:p>
    <w:p w14:paraId="3A4D9E43" w14:textId="77777777" w:rsidR="00241200" w:rsidRDefault="00241200" w:rsidP="00241200">
      <w:pPr>
        <w:jc w:val="center"/>
        <w:rPr>
          <w:rFonts w:cs="Times New Roman"/>
          <w:sz w:val="28"/>
          <w:szCs w:val="28"/>
        </w:rPr>
      </w:pPr>
    </w:p>
    <w:p w14:paraId="4EBD365C" w14:textId="77777777" w:rsidR="00241200" w:rsidRDefault="00241200" w:rsidP="00241200">
      <w:pPr>
        <w:jc w:val="center"/>
        <w:rPr>
          <w:rFonts w:cs="Times New Roman"/>
          <w:sz w:val="28"/>
          <w:szCs w:val="28"/>
        </w:rPr>
      </w:pPr>
    </w:p>
    <w:p w14:paraId="4BDB4AA0" w14:textId="77777777" w:rsidR="00241200" w:rsidRDefault="00241200" w:rsidP="00241200">
      <w:pPr>
        <w:jc w:val="center"/>
        <w:rPr>
          <w:rFonts w:cs="Times New Roman"/>
          <w:sz w:val="28"/>
          <w:szCs w:val="28"/>
        </w:rPr>
      </w:pPr>
    </w:p>
    <w:p w14:paraId="36CAC8D9" w14:textId="77777777" w:rsidR="00241200" w:rsidRDefault="00241200" w:rsidP="00241200">
      <w:pPr>
        <w:jc w:val="center"/>
        <w:rPr>
          <w:rFonts w:cs="Times New Roman"/>
          <w:sz w:val="28"/>
          <w:szCs w:val="28"/>
        </w:rPr>
      </w:pPr>
    </w:p>
    <w:p w14:paraId="1C87F5D1" w14:textId="77777777" w:rsidR="00241200" w:rsidRDefault="00241200" w:rsidP="00241200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Nama : Ghifar Januar Abdillah</w:t>
      </w:r>
    </w:p>
    <w:p w14:paraId="26EE0342" w14:textId="77777777" w:rsidR="00241200" w:rsidRDefault="00241200" w:rsidP="00241200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NPM : 4523210051</w:t>
      </w:r>
    </w:p>
    <w:p w14:paraId="13FFB486" w14:textId="77777777" w:rsidR="00241200" w:rsidRDefault="00241200" w:rsidP="00241200">
      <w:pPr>
        <w:jc w:val="center"/>
        <w:rPr>
          <w:rFonts w:cs="Times New Roman"/>
          <w:sz w:val="28"/>
          <w:szCs w:val="28"/>
        </w:rPr>
      </w:pPr>
    </w:p>
    <w:p w14:paraId="53BD3F56" w14:textId="77777777" w:rsidR="00241200" w:rsidRDefault="00241200" w:rsidP="00241200">
      <w:pPr>
        <w:jc w:val="center"/>
        <w:rPr>
          <w:rFonts w:cs="Times New Roman"/>
          <w:sz w:val="28"/>
          <w:szCs w:val="28"/>
        </w:rPr>
      </w:pPr>
    </w:p>
    <w:p w14:paraId="1E33AB19" w14:textId="77777777" w:rsidR="00241200" w:rsidRDefault="00241200" w:rsidP="00241200">
      <w:pPr>
        <w:jc w:val="center"/>
        <w:rPr>
          <w:rFonts w:cs="Times New Roman"/>
          <w:b/>
          <w:bCs/>
          <w:sz w:val="28"/>
          <w:szCs w:val="28"/>
        </w:rPr>
      </w:pPr>
      <w:r w:rsidRPr="00E4236D">
        <w:rPr>
          <w:rFonts w:cs="Times New Roman"/>
          <w:b/>
          <w:bCs/>
          <w:sz w:val="28"/>
          <w:szCs w:val="28"/>
        </w:rPr>
        <w:t>Dosen : Adi Wahyu Pribadi</w:t>
      </w:r>
    </w:p>
    <w:p w14:paraId="3F37A44A" w14:textId="77777777" w:rsidR="00241200" w:rsidRPr="00E4236D" w:rsidRDefault="00241200" w:rsidP="00241200">
      <w:pPr>
        <w:jc w:val="center"/>
        <w:rPr>
          <w:rFonts w:cs="Times New Roman"/>
          <w:b/>
          <w:bCs/>
          <w:sz w:val="28"/>
          <w:szCs w:val="28"/>
        </w:rPr>
      </w:pPr>
    </w:p>
    <w:p w14:paraId="54A68C4A" w14:textId="77777777" w:rsidR="00241200" w:rsidRPr="00E4236D" w:rsidRDefault="00241200" w:rsidP="00241200">
      <w:pPr>
        <w:jc w:val="center"/>
        <w:rPr>
          <w:rFonts w:cs="Times New Roman"/>
          <w:b/>
          <w:bCs/>
          <w:sz w:val="28"/>
          <w:szCs w:val="28"/>
        </w:rPr>
      </w:pPr>
      <w:r w:rsidRPr="00E4236D">
        <w:rPr>
          <w:rFonts w:cs="Times New Roman"/>
          <w:b/>
          <w:bCs/>
          <w:sz w:val="28"/>
          <w:szCs w:val="28"/>
        </w:rPr>
        <w:t xml:space="preserve">S1-Teknik Informatika </w:t>
      </w:r>
    </w:p>
    <w:p w14:paraId="1460D1D2" w14:textId="77777777" w:rsidR="00241200" w:rsidRPr="00E4236D" w:rsidRDefault="00241200" w:rsidP="00241200">
      <w:pPr>
        <w:jc w:val="center"/>
        <w:rPr>
          <w:rFonts w:cs="Times New Roman"/>
          <w:b/>
          <w:bCs/>
          <w:sz w:val="28"/>
          <w:szCs w:val="28"/>
        </w:rPr>
      </w:pPr>
      <w:r w:rsidRPr="00E4236D">
        <w:rPr>
          <w:rFonts w:cs="Times New Roman"/>
          <w:b/>
          <w:bCs/>
          <w:sz w:val="28"/>
          <w:szCs w:val="28"/>
        </w:rPr>
        <w:t xml:space="preserve">Fakultas Teknik Universitar Pancasila </w:t>
      </w:r>
    </w:p>
    <w:p w14:paraId="615E1E15" w14:textId="77777777" w:rsidR="00241200" w:rsidRDefault="00241200" w:rsidP="00241200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E4236D">
        <w:rPr>
          <w:rFonts w:cs="Times New Roman"/>
          <w:b/>
          <w:bCs/>
          <w:sz w:val="28"/>
          <w:szCs w:val="28"/>
        </w:rPr>
        <w:t>202</w:t>
      </w:r>
      <w:r w:rsidRPr="00E4236D">
        <w:rPr>
          <w:rFonts w:cs="Times New Roman"/>
          <w:b/>
          <w:bCs/>
          <w:sz w:val="28"/>
          <w:szCs w:val="28"/>
          <w:lang w:val="en-US"/>
        </w:rPr>
        <w:t>4</w:t>
      </w:r>
      <w:r w:rsidRPr="00E4236D">
        <w:rPr>
          <w:rFonts w:cs="Times New Roman"/>
          <w:b/>
          <w:bCs/>
          <w:sz w:val="28"/>
          <w:szCs w:val="28"/>
        </w:rPr>
        <w:t>/202</w:t>
      </w:r>
      <w:r w:rsidRPr="00E4236D">
        <w:rPr>
          <w:rFonts w:cs="Times New Roman"/>
          <w:b/>
          <w:bCs/>
          <w:sz w:val="28"/>
          <w:szCs w:val="28"/>
          <w:lang w:val="en-US"/>
        </w:rPr>
        <w:t>5</w:t>
      </w:r>
    </w:p>
    <w:p w14:paraId="38D93286" w14:textId="18F68726" w:rsidR="00485018" w:rsidRDefault="005371EA" w:rsidP="00B77920">
      <w:pPr>
        <w:pStyle w:val="Judul1"/>
        <w:numPr>
          <w:ilvl w:val="0"/>
          <w:numId w:val="1"/>
        </w:numPr>
        <w:spacing w:line="360" w:lineRule="auto"/>
      </w:pPr>
      <w:r>
        <w:lastRenderedPageBreak/>
        <w:t>Membuat Class Dasar</w:t>
      </w:r>
    </w:p>
    <w:p w14:paraId="0891C8DA" w14:textId="3C2A4F7B" w:rsidR="00E301BD" w:rsidRPr="00E301BD" w:rsidRDefault="00E301BD" w:rsidP="00B77920">
      <w:pPr>
        <w:pStyle w:val="DaftarParagraf"/>
        <w:numPr>
          <w:ilvl w:val="0"/>
          <w:numId w:val="2"/>
        </w:numPr>
        <w:spacing w:line="360" w:lineRule="auto"/>
      </w:pPr>
      <w:r>
        <w:rPr>
          <w:b/>
          <w:bCs/>
        </w:rPr>
        <w:t>Program</w:t>
      </w:r>
    </w:p>
    <w:p w14:paraId="2C5B4A15" w14:textId="358FAF39" w:rsidR="00485018" w:rsidRDefault="00485018" w:rsidP="00B77920">
      <w:pPr>
        <w:spacing w:line="360" w:lineRule="auto"/>
        <w:jc w:val="center"/>
      </w:pPr>
      <w:r>
        <w:rPr>
          <w:noProof/>
          <w14:ligatures w14:val="standardContextual"/>
        </w:rPr>
        <w:drawing>
          <wp:inline distT="0" distB="0" distL="0" distR="0" wp14:anchorId="6441EE1A" wp14:editId="375682F9">
            <wp:extent cx="5422900" cy="3050381"/>
            <wp:effectExtent l="0" t="0" r="6350" b="0"/>
            <wp:docPr id="46053229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5322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8111" cy="305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E3FAB" w14:textId="60F86047" w:rsidR="00485018" w:rsidRDefault="00E301BD" w:rsidP="00B77920">
      <w:pPr>
        <w:spacing w:line="360" w:lineRule="auto"/>
        <w:jc w:val="center"/>
      </w:pPr>
      <w:r>
        <w:rPr>
          <w:noProof/>
          <w14:ligatures w14:val="standardContextual"/>
        </w:rPr>
        <w:drawing>
          <wp:inline distT="0" distB="0" distL="0" distR="0" wp14:anchorId="33925E16" wp14:editId="1CA3144B">
            <wp:extent cx="5384800" cy="3028950"/>
            <wp:effectExtent l="0" t="0" r="6350" b="0"/>
            <wp:docPr id="40936577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3657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7140" cy="303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261C6" w14:textId="2B0BADA0" w:rsidR="00E301BD" w:rsidRDefault="00E301BD" w:rsidP="00B77920">
      <w:pPr>
        <w:pStyle w:val="DaftarParagraf"/>
        <w:numPr>
          <w:ilvl w:val="0"/>
          <w:numId w:val="2"/>
        </w:numPr>
        <w:spacing w:line="360" w:lineRule="auto"/>
      </w:pPr>
      <w:r>
        <w:rPr>
          <w:b/>
          <w:bCs/>
        </w:rPr>
        <w:t>Hasil Run</w:t>
      </w:r>
    </w:p>
    <w:p w14:paraId="32931668" w14:textId="1F7A2DA4" w:rsidR="00E301BD" w:rsidRDefault="00E301BD" w:rsidP="00B77920">
      <w:pPr>
        <w:spacing w:line="360" w:lineRule="auto"/>
        <w:jc w:val="center"/>
      </w:pPr>
      <w:r w:rsidRPr="00E301BD">
        <w:rPr>
          <w:noProof/>
        </w:rPr>
        <w:drawing>
          <wp:inline distT="0" distB="0" distL="0" distR="0" wp14:anchorId="2D35A227" wp14:editId="67D18138">
            <wp:extent cx="5422900" cy="396868"/>
            <wp:effectExtent l="0" t="0" r="0" b="3810"/>
            <wp:docPr id="174582036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8203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6946" cy="40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FC480" w14:textId="7AA82098" w:rsidR="00D2012C" w:rsidRPr="00A06944" w:rsidRDefault="00D379F2" w:rsidP="00B77920">
      <w:pPr>
        <w:pStyle w:val="DaftarParagraf"/>
        <w:numPr>
          <w:ilvl w:val="0"/>
          <w:numId w:val="2"/>
        </w:numPr>
        <w:spacing w:line="360" w:lineRule="auto"/>
      </w:pPr>
      <w:r>
        <w:rPr>
          <w:b/>
          <w:bCs/>
        </w:rPr>
        <w:t>Penjelasan</w:t>
      </w:r>
    </w:p>
    <w:p w14:paraId="161ED6C6" w14:textId="0673816D" w:rsidR="00A06944" w:rsidRPr="00A06944" w:rsidRDefault="00A06944" w:rsidP="009A6B10">
      <w:pPr>
        <w:pStyle w:val="DaftarParagraf"/>
        <w:spacing w:line="360" w:lineRule="auto"/>
        <w:ind w:firstLine="720"/>
      </w:pPr>
      <w:r>
        <w:t xml:space="preserve">Class dasar merupakan dasar dari setiap program. </w:t>
      </w:r>
      <w:r w:rsidR="00A91D36">
        <w:t xml:space="preserve">Semua program dalam java harus berada dalam class. Class sendiri berfungsi </w:t>
      </w:r>
      <w:r w:rsidR="009A6B10">
        <w:t>sebagai blueprint untuk objek. Contoh penggunaan class di atas yaitu : public class Person dan public class Main</w:t>
      </w:r>
      <w:r w:rsidR="00E55FC8">
        <w:t>.</w:t>
      </w:r>
    </w:p>
    <w:p w14:paraId="3BA8B6CC" w14:textId="58FBBE13" w:rsidR="00D2012C" w:rsidRDefault="005371EA" w:rsidP="00B77920">
      <w:pPr>
        <w:pStyle w:val="Judul1"/>
        <w:numPr>
          <w:ilvl w:val="0"/>
          <w:numId w:val="1"/>
        </w:numPr>
        <w:spacing w:line="360" w:lineRule="auto"/>
      </w:pPr>
      <w:r>
        <w:t>Menambahkan Setter dan Getter</w:t>
      </w:r>
    </w:p>
    <w:p w14:paraId="08349824" w14:textId="638CA8EF" w:rsidR="00D2012C" w:rsidRPr="00D2012C" w:rsidRDefault="00D2012C" w:rsidP="00B77920">
      <w:pPr>
        <w:pStyle w:val="DaftarParagraf"/>
        <w:numPr>
          <w:ilvl w:val="0"/>
          <w:numId w:val="2"/>
        </w:numPr>
        <w:spacing w:line="360" w:lineRule="auto"/>
      </w:pPr>
      <w:r>
        <w:rPr>
          <w:b/>
          <w:bCs/>
        </w:rPr>
        <w:t>Program</w:t>
      </w:r>
    </w:p>
    <w:p w14:paraId="483EE9E3" w14:textId="24F2395D" w:rsidR="00D2012C" w:rsidRDefault="00756A13" w:rsidP="00B77920">
      <w:pPr>
        <w:spacing w:line="360" w:lineRule="auto"/>
        <w:jc w:val="center"/>
      </w:pPr>
      <w:r>
        <w:rPr>
          <w:noProof/>
          <w14:ligatures w14:val="standardContextual"/>
        </w:rPr>
        <w:drawing>
          <wp:inline distT="0" distB="0" distL="0" distR="0" wp14:anchorId="7B8F60A6" wp14:editId="240F9EF2">
            <wp:extent cx="5372100" cy="3021806"/>
            <wp:effectExtent l="0" t="0" r="0" b="7620"/>
            <wp:docPr id="79101940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0194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7390" cy="302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164C2" w14:textId="243FDE62" w:rsidR="00756A13" w:rsidRPr="00D2012C" w:rsidRDefault="00756A13" w:rsidP="00B77920">
      <w:pPr>
        <w:spacing w:line="360" w:lineRule="auto"/>
        <w:jc w:val="center"/>
      </w:pPr>
      <w:r>
        <w:rPr>
          <w:noProof/>
          <w14:ligatures w14:val="standardContextual"/>
        </w:rPr>
        <w:drawing>
          <wp:inline distT="0" distB="0" distL="0" distR="0" wp14:anchorId="41431D02" wp14:editId="2793BD39">
            <wp:extent cx="5422900" cy="3050381"/>
            <wp:effectExtent l="0" t="0" r="6350" b="0"/>
            <wp:docPr id="8348223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822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9269" cy="305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ADFB5" w14:textId="1CC38087" w:rsidR="00D2012C" w:rsidRPr="00756A13" w:rsidRDefault="00D2012C" w:rsidP="00B77920">
      <w:pPr>
        <w:pStyle w:val="DaftarParagraf"/>
        <w:numPr>
          <w:ilvl w:val="0"/>
          <w:numId w:val="2"/>
        </w:numPr>
        <w:spacing w:line="360" w:lineRule="auto"/>
      </w:pPr>
      <w:r>
        <w:rPr>
          <w:b/>
          <w:bCs/>
        </w:rPr>
        <w:t>Hasil Run</w:t>
      </w:r>
    </w:p>
    <w:p w14:paraId="00F8088D" w14:textId="3DDA4293" w:rsidR="00D2012C" w:rsidRDefault="00726C35" w:rsidP="00B77920">
      <w:pPr>
        <w:spacing w:line="360" w:lineRule="auto"/>
        <w:jc w:val="center"/>
      </w:pPr>
      <w:r w:rsidRPr="00726C35">
        <w:rPr>
          <w:noProof/>
        </w:rPr>
        <w:drawing>
          <wp:inline distT="0" distB="0" distL="0" distR="0" wp14:anchorId="66D75A03" wp14:editId="7BCDC1BB">
            <wp:extent cx="5422900" cy="856888"/>
            <wp:effectExtent l="0" t="0" r="6350" b="635"/>
            <wp:docPr id="31002023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0202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3065" cy="86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A71AC" w14:textId="7C57BD45" w:rsidR="007B3F6B" w:rsidRPr="00880D43" w:rsidRDefault="007B3F6B" w:rsidP="00B77920">
      <w:pPr>
        <w:pStyle w:val="DaftarParagraf"/>
        <w:numPr>
          <w:ilvl w:val="0"/>
          <w:numId w:val="2"/>
        </w:numPr>
        <w:spacing w:line="360" w:lineRule="auto"/>
      </w:pPr>
      <w:r>
        <w:rPr>
          <w:b/>
          <w:bCs/>
        </w:rPr>
        <w:t>Penjelasan</w:t>
      </w:r>
    </w:p>
    <w:p w14:paraId="1829D556" w14:textId="2DB4A6E6" w:rsidR="00880D43" w:rsidRPr="0068769C" w:rsidRDefault="0068769C" w:rsidP="00E55FC8">
      <w:pPr>
        <w:pStyle w:val="DaftarParagraf"/>
        <w:spacing w:line="360" w:lineRule="auto"/>
        <w:ind w:firstLine="720"/>
      </w:pPr>
      <w:r>
        <w:t xml:space="preserve">Setter dan Getter merupakan dua method </w:t>
      </w:r>
      <w:r w:rsidR="007D6438">
        <w:t>yang berfungsi untuk mengambil dan mengisi data ke dalam objek</w:t>
      </w:r>
      <w:r w:rsidR="00CC737E">
        <w:t>. Dalam program di atas terdapat encapsulation (pembungkusan)</w:t>
      </w:r>
      <w:r w:rsidR="00EB1577">
        <w:t xml:space="preserve"> yang dimana data dibungkus dengan modifier private</w:t>
      </w:r>
      <w:r w:rsidR="00FE24E4">
        <w:t>, method setter dan getter inilah yang membantu mengakses data tersebut. Contoh :</w:t>
      </w:r>
      <w:r w:rsidR="00D76491">
        <w:t xml:space="preserve"> public void setName / public String getName dan publ</w:t>
      </w:r>
      <w:r w:rsidR="00E55FC8">
        <w:t>ic void setage / public int getage.</w:t>
      </w:r>
    </w:p>
    <w:p w14:paraId="2B41C22A" w14:textId="52759C8A" w:rsidR="00157D19" w:rsidRDefault="005371EA" w:rsidP="00B77920">
      <w:pPr>
        <w:pStyle w:val="Judul1"/>
        <w:numPr>
          <w:ilvl w:val="0"/>
          <w:numId w:val="1"/>
        </w:numPr>
        <w:spacing w:line="360" w:lineRule="auto"/>
      </w:pPr>
      <w:r>
        <w:t>Modifikasi dan Debugging</w:t>
      </w:r>
    </w:p>
    <w:p w14:paraId="6E5B8DB9" w14:textId="1B8EDDBC" w:rsidR="005D177A" w:rsidRPr="00D379F2" w:rsidRDefault="00D379F2" w:rsidP="00B77920">
      <w:pPr>
        <w:pStyle w:val="DaftarParagraf"/>
        <w:numPr>
          <w:ilvl w:val="0"/>
          <w:numId w:val="2"/>
        </w:numPr>
        <w:spacing w:line="360" w:lineRule="auto"/>
        <w:rPr>
          <w:b/>
          <w:bCs/>
        </w:rPr>
      </w:pPr>
      <w:r w:rsidRPr="00D379F2">
        <w:rPr>
          <w:b/>
          <w:bCs/>
        </w:rPr>
        <w:t>Program</w:t>
      </w:r>
    </w:p>
    <w:p w14:paraId="6BCCAEAE" w14:textId="2B7E66FD" w:rsidR="00071A65" w:rsidRDefault="00157D19" w:rsidP="00B77920">
      <w:pPr>
        <w:spacing w:line="360" w:lineRule="auto"/>
        <w:jc w:val="center"/>
      </w:pPr>
      <w:r>
        <w:rPr>
          <w:noProof/>
          <w14:ligatures w14:val="standardContextual"/>
        </w:rPr>
        <w:drawing>
          <wp:inline distT="0" distB="0" distL="0" distR="0" wp14:anchorId="42428A5B" wp14:editId="7DE88718">
            <wp:extent cx="5416550" cy="2876095"/>
            <wp:effectExtent l="0" t="0" r="6350" b="0"/>
            <wp:docPr id="121088214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882144" name=""/>
                    <pic:cNvPicPr/>
                  </pic:nvPicPr>
                  <pic:blipFill rotWithShape="1">
                    <a:blip r:embed="rId12"/>
                    <a:srcRect b="5603"/>
                    <a:stretch/>
                  </pic:blipFill>
                  <pic:spPr bwMode="auto">
                    <a:xfrm>
                      <a:off x="0" y="0"/>
                      <a:ext cx="5416550" cy="2876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ED521B" w14:textId="793362FA" w:rsidR="00157D19" w:rsidRDefault="0039752C" w:rsidP="00B77920">
      <w:pPr>
        <w:spacing w:line="360" w:lineRule="auto"/>
        <w:jc w:val="center"/>
      </w:pPr>
      <w:r>
        <w:rPr>
          <w:noProof/>
          <w14:ligatures w14:val="standardContextual"/>
        </w:rPr>
        <w:drawing>
          <wp:inline distT="0" distB="0" distL="0" distR="0" wp14:anchorId="4368F90C" wp14:editId="30C761A9">
            <wp:extent cx="5416550" cy="3046809"/>
            <wp:effectExtent l="0" t="0" r="0" b="1270"/>
            <wp:docPr id="197812720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1272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2211" cy="3049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3E016" w14:textId="5F4B9A46" w:rsidR="0039752C" w:rsidRDefault="005D177A" w:rsidP="00B77920">
      <w:pPr>
        <w:spacing w:line="360" w:lineRule="auto"/>
        <w:jc w:val="center"/>
      </w:pPr>
      <w:r>
        <w:rPr>
          <w:noProof/>
          <w14:ligatures w14:val="standardContextual"/>
        </w:rPr>
        <w:drawing>
          <wp:inline distT="0" distB="0" distL="0" distR="0" wp14:anchorId="726A625E" wp14:editId="54C3D903">
            <wp:extent cx="5410200" cy="3043238"/>
            <wp:effectExtent l="0" t="0" r="0" b="5080"/>
            <wp:docPr id="191686024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8602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3457" cy="304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43F5" w14:textId="417F8EF3" w:rsidR="00D379F2" w:rsidRDefault="00D379F2" w:rsidP="00B77920">
      <w:pPr>
        <w:pStyle w:val="DaftarParagraf"/>
        <w:numPr>
          <w:ilvl w:val="0"/>
          <w:numId w:val="2"/>
        </w:numPr>
        <w:spacing w:line="360" w:lineRule="auto"/>
      </w:pPr>
      <w:r>
        <w:rPr>
          <w:b/>
          <w:bCs/>
        </w:rPr>
        <w:t>Hasil Run</w:t>
      </w:r>
    </w:p>
    <w:p w14:paraId="2AC07A0B" w14:textId="0EC4DB25" w:rsidR="005D177A" w:rsidRDefault="005D177A" w:rsidP="00B77920">
      <w:pPr>
        <w:spacing w:line="360" w:lineRule="auto"/>
        <w:jc w:val="center"/>
      </w:pPr>
      <w:r w:rsidRPr="005D177A">
        <w:rPr>
          <w:noProof/>
        </w:rPr>
        <w:drawing>
          <wp:inline distT="0" distB="0" distL="0" distR="0" wp14:anchorId="3117C228" wp14:editId="043D332F">
            <wp:extent cx="5441950" cy="1184903"/>
            <wp:effectExtent l="0" t="0" r="6350" b="0"/>
            <wp:docPr id="208690090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9009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5376" cy="119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EC66E" w14:textId="4DA75F5D" w:rsidR="007B3F6B" w:rsidRDefault="007B3F6B" w:rsidP="00B77920">
      <w:pPr>
        <w:pStyle w:val="DaftarParagraf"/>
        <w:numPr>
          <w:ilvl w:val="0"/>
          <w:numId w:val="2"/>
        </w:numPr>
        <w:spacing w:line="360" w:lineRule="auto"/>
        <w:rPr>
          <w:b/>
          <w:bCs/>
        </w:rPr>
      </w:pPr>
      <w:r w:rsidRPr="007B3F6B">
        <w:rPr>
          <w:b/>
          <w:bCs/>
        </w:rPr>
        <w:t>Penjelasan</w:t>
      </w:r>
    </w:p>
    <w:p w14:paraId="7AEBFC33" w14:textId="48954AB8" w:rsidR="00BE1F49" w:rsidRDefault="008C7B4F" w:rsidP="00BE1F49">
      <w:pPr>
        <w:pStyle w:val="DaftarParagraf"/>
        <w:spacing w:line="360" w:lineRule="auto"/>
      </w:pPr>
      <w:r>
        <w:t xml:space="preserve">Memodifikasi kelas person </w:t>
      </w:r>
      <w:r w:rsidR="00BE1F49">
        <w:t>dengan menambahkan atribut baru yang bernama address yang berfungsi untuk menampilkan alamat. Contoh private String address.</w:t>
      </w:r>
    </w:p>
    <w:p w14:paraId="2D01815E" w14:textId="07AF7FC5" w:rsidR="00BE1F49" w:rsidRDefault="00BE1F49" w:rsidP="00C5388C">
      <w:pPr>
        <w:pStyle w:val="Judul1"/>
        <w:numPr>
          <w:ilvl w:val="0"/>
          <w:numId w:val="1"/>
        </w:numPr>
        <w:spacing w:line="360" w:lineRule="auto"/>
      </w:pPr>
      <w:r>
        <w:t>Kesimpulan</w:t>
      </w:r>
    </w:p>
    <w:p w14:paraId="1A6E4C64" w14:textId="783C7A7C" w:rsidR="00BE1F49" w:rsidRPr="00BE1F49" w:rsidRDefault="00BE1F49" w:rsidP="00C5388C">
      <w:pPr>
        <w:spacing w:line="360" w:lineRule="auto"/>
        <w:ind w:left="720" w:firstLine="720"/>
      </w:pPr>
      <w:r>
        <w:t>Pada praktikum kali ini</w:t>
      </w:r>
      <w:r w:rsidR="00594778">
        <w:t xml:space="preserve"> saya</w:t>
      </w:r>
      <w:r>
        <w:t xml:space="preserve"> belajar bagaimana class dasar, </w:t>
      </w:r>
      <w:r w:rsidR="008017D9">
        <w:t xml:space="preserve">menambahkan setter dan getter </w:t>
      </w:r>
      <w:r w:rsidR="00594778">
        <w:t>dan modifikasi dan debugging pada java.</w:t>
      </w:r>
    </w:p>
    <w:sectPr w:rsidR="00BE1F49" w:rsidRPr="00BE1F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C991247"/>
    <w:multiLevelType w:val="hybridMultilevel"/>
    <w:tmpl w:val="DCE018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71642E"/>
    <w:multiLevelType w:val="hybridMultilevel"/>
    <w:tmpl w:val="41BAD3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5308866">
    <w:abstractNumId w:val="1"/>
  </w:num>
  <w:num w:numId="2" w16cid:durableId="8401217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200"/>
    <w:rsid w:val="00055EB1"/>
    <w:rsid w:val="00071A65"/>
    <w:rsid w:val="00092B61"/>
    <w:rsid w:val="00157D19"/>
    <w:rsid w:val="00241200"/>
    <w:rsid w:val="0039752C"/>
    <w:rsid w:val="00442057"/>
    <w:rsid w:val="00485018"/>
    <w:rsid w:val="00531A07"/>
    <w:rsid w:val="005371EA"/>
    <w:rsid w:val="00594778"/>
    <w:rsid w:val="005D177A"/>
    <w:rsid w:val="0068769C"/>
    <w:rsid w:val="00726C35"/>
    <w:rsid w:val="00756A13"/>
    <w:rsid w:val="007B3F6B"/>
    <w:rsid w:val="007D6438"/>
    <w:rsid w:val="008017D9"/>
    <w:rsid w:val="008544FC"/>
    <w:rsid w:val="00880D43"/>
    <w:rsid w:val="008B156E"/>
    <w:rsid w:val="008C7B4F"/>
    <w:rsid w:val="009A6B10"/>
    <w:rsid w:val="009C729D"/>
    <w:rsid w:val="00A06944"/>
    <w:rsid w:val="00A91D36"/>
    <w:rsid w:val="00B77920"/>
    <w:rsid w:val="00BE1F49"/>
    <w:rsid w:val="00C5388C"/>
    <w:rsid w:val="00C645A6"/>
    <w:rsid w:val="00CC737E"/>
    <w:rsid w:val="00D2012C"/>
    <w:rsid w:val="00D379F2"/>
    <w:rsid w:val="00D76491"/>
    <w:rsid w:val="00DE2932"/>
    <w:rsid w:val="00E301BD"/>
    <w:rsid w:val="00E55FC8"/>
    <w:rsid w:val="00EB1577"/>
    <w:rsid w:val="00EB4723"/>
    <w:rsid w:val="00FE24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4E4ADB"/>
  <w15:chartTrackingRefBased/>
  <w15:docId w15:val="{82612B5B-C470-491F-9F24-43F0B975DF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1200"/>
    <w:rPr>
      <w:rFonts w:ascii="Times New Roman" w:hAnsi="Times New Roman"/>
      <w:kern w:val="0"/>
      <w:sz w:val="24"/>
      <w:lang w:val="en-ID"/>
      <w14:ligatures w14:val="none"/>
    </w:rPr>
  </w:style>
  <w:style w:type="paragraph" w:styleId="Judul1">
    <w:name w:val="heading 1"/>
    <w:basedOn w:val="Normal"/>
    <w:next w:val="Normal"/>
    <w:link w:val="Judul1KAR"/>
    <w:uiPriority w:val="9"/>
    <w:qFormat/>
    <w:rsid w:val="00092B61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092B61"/>
    <w:rPr>
      <w:rFonts w:ascii="Times New Roman" w:eastAsiaTheme="majorEastAsia" w:hAnsi="Times New Roman" w:cstheme="majorBidi"/>
      <w:b/>
      <w:kern w:val="0"/>
      <w:sz w:val="32"/>
      <w:szCs w:val="32"/>
      <w:lang w:val="en-ID"/>
      <w14:ligatures w14:val="none"/>
    </w:rPr>
  </w:style>
  <w:style w:type="paragraph" w:styleId="DaftarParagraf">
    <w:name w:val="List Paragraph"/>
    <w:basedOn w:val="Normal"/>
    <w:uiPriority w:val="34"/>
    <w:qFormat/>
    <w:rsid w:val="00E301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6</Pages>
  <Words>195</Words>
  <Characters>1116</Characters>
  <Application>Microsoft Office Word</Application>
  <DocSecurity>0</DocSecurity>
  <Lines>9</Lines>
  <Paragraphs>2</Paragraphs>
  <ScaleCrop>false</ScaleCrop>
  <Company/>
  <LinksUpToDate>false</LinksUpToDate>
  <CharactersWithSpaces>1309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Muhamad Fieschal</dc:creator>
  <cp:keywords/>
  <dc:description/>
  <cp:lastModifiedBy>Muhamad Fieschal</cp:lastModifiedBy>
  <cp:revision>37</cp:revision>
  <dcterms:created xsi:type="dcterms:W3CDTF">2024-09-12T07:49:00Z</dcterms:created>
  <dcterms:modified xsi:type="dcterms:W3CDTF">2024-09-12T09:15:00Z</dcterms:modified>
</cp:coreProperties>
</file>