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19A75" w14:textId="77777777" w:rsidR="006902B9" w:rsidRDefault="006902B9" w:rsidP="006902B9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LAPORAN PRAKTIKUM </w:t>
      </w:r>
    </w:p>
    <w:p w14:paraId="4EBF3DB7" w14:textId="2CD5F1F7" w:rsidR="006902B9" w:rsidRPr="00E4236D" w:rsidRDefault="006902B9" w:rsidP="006902B9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PEMROGRAMAN BERORIENTASI OBJEK</w:t>
      </w:r>
      <w:r w:rsidRPr="00E4236D"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>10</w:t>
      </w:r>
    </w:p>
    <w:p w14:paraId="19AF6CB3" w14:textId="77777777" w:rsidR="006902B9" w:rsidRPr="00E4236D" w:rsidRDefault="006902B9" w:rsidP="006902B9">
      <w:pPr>
        <w:jc w:val="center"/>
        <w:rPr>
          <w:rFonts w:cs="Times New Roman"/>
          <w:b/>
          <w:bCs/>
          <w:sz w:val="28"/>
          <w:szCs w:val="28"/>
        </w:rPr>
      </w:pPr>
    </w:p>
    <w:p w14:paraId="79E9D2FC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</w:p>
    <w:p w14:paraId="1A500416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4A54BAD" wp14:editId="34552682">
            <wp:simplePos x="0" y="0"/>
            <wp:positionH relativeFrom="column">
              <wp:posOffset>1362710</wp:posOffset>
            </wp:positionH>
            <wp:positionV relativeFrom="paragraph">
              <wp:posOffset>154378</wp:posOffset>
            </wp:positionV>
            <wp:extent cx="3045124" cy="295414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124" cy="2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98142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</w:p>
    <w:p w14:paraId="09A07C79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</w:p>
    <w:p w14:paraId="6CD3E9F9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</w:p>
    <w:p w14:paraId="18C3E241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</w:p>
    <w:p w14:paraId="2DCBA790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</w:p>
    <w:p w14:paraId="78E811E1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</w:p>
    <w:p w14:paraId="7A02EB62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</w:p>
    <w:p w14:paraId="5D0CF82D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</w:p>
    <w:p w14:paraId="5599ADA3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</w:p>
    <w:p w14:paraId="03A73783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</w:p>
    <w:p w14:paraId="41094247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</w:p>
    <w:p w14:paraId="1B4085A5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Nama : Ghifar Januar Abdillah</w:t>
      </w:r>
    </w:p>
    <w:p w14:paraId="1553DB58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NPM : 4523210051</w:t>
      </w:r>
    </w:p>
    <w:p w14:paraId="4D126E9F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</w:p>
    <w:p w14:paraId="572AB7AE" w14:textId="77777777" w:rsidR="006902B9" w:rsidRDefault="006902B9" w:rsidP="006902B9">
      <w:pPr>
        <w:jc w:val="center"/>
        <w:rPr>
          <w:rFonts w:cs="Times New Roman"/>
          <w:sz w:val="28"/>
          <w:szCs w:val="28"/>
        </w:rPr>
      </w:pPr>
    </w:p>
    <w:p w14:paraId="1CD579F6" w14:textId="77777777" w:rsidR="006902B9" w:rsidRDefault="006902B9" w:rsidP="006902B9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>Dosen : Adi Wahyu Pribadi</w:t>
      </w:r>
    </w:p>
    <w:p w14:paraId="44B48D7C" w14:textId="77777777" w:rsidR="006902B9" w:rsidRPr="00E4236D" w:rsidRDefault="006902B9" w:rsidP="006902B9">
      <w:pPr>
        <w:jc w:val="center"/>
        <w:rPr>
          <w:rFonts w:cs="Times New Roman"/>
          <w:b/>
          <w:bCs/>
          <w:sz w:val="28"/>
          <w:szCs w:val="28"/>
        </w:rPr>
      </w:pPr>
    </w:p>
    <w:p w14:paraId="5DA4B3F3" w14:textId="77777777" w:rsidR="006902B9" w:rsidRPr="00E4236D" w:rsidRDefault="006902B9" w:rsidP="006902B9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S1-Teknik Informatika </w:t>
      </w:r>
    </w:p>
    <w:p w14:paraId="12984C51" w14:textId="77777777" w:rsidR="006902B9" w:rsidRPr="00E4236D" w:rsidRDefault="006902B9" w:rsidP="006902B9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Fakultas Teknik Universitar Pancasila </w:t>
      </w:r>
    </w:p>
    <w:p w14:paraId="77B48D7F" w14:textId="77777777" w:rsidR="006902B9" w:rsidRDefault="006902B9" w:rsidP="006902B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E4236D">
        <w:rPr>
          <w:rFonts w:cs="Times New Roman"/>
          <w:b/>
          <w:bCs/>
          <w:sz w:val="28"/>
          <w:szCs w:val="28"/>
        </w:rPr>
        <w:t>202</w:t>
      </w:r>
      <w:r w:rsidRPr="00E4236D">
        <w:rPr>
          <w:rFonts w:cs="Times New Roman"/>
          <w:b/>
          <w:bCs/>
          <w:sz w:val="28"/>
          <w:szCs w:val="28"/>
          <w:lang w:val="en-US"/>
        </w:rPr>
        <w:t>4</w:t>
      </w:r>
    </w:p>
    <w:p w14:paraId="5513C591" w14:textId="27F7342C" w:rsidR="0078522C" w:rsidRDefault="00B557C7" w:rsidP="00F2028B">
      <w:pPr>
        <w:pStyle w:val="Judul1"/>
        <w:spacing w:line="360" w:lineRule="auto"/>
        <w:rPr>
          <w:lang w:val="en-US"/>
        </w:rPr>
      </w:pPr>
      <w:r>
        <w:rPr>
          <w:lang w:val="en-US"/>
        </w:rPr>
        <w:lastRenderedPageBreak/>
        <w:t>PACKAGE</w:t>
      </w:r>
    </w:p>
    <w:p w14:paraId="34B359AE" w14:textId="6B26429F" w:rsidR="005C5E84" w:rsidRPr="00B557C7" w:rsidRDefault="00CC1747" w:rsidP="00F2028B">
      <w:pPr>
        <w:spacing w:after="0" w:line="360" w:lineRule="auto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5D6C905" wp14:editId="41B031E5">
            <wp:extent cx="1524000" cy="1238250"/>
            <wp:effectExtent l="0" t="0" r="0" b="0"/>
            <wp:docPr id="18714003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00335" name="Gambar 18714003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FD91" w14:textId="28ACCDB4" w:rsidR="00226A02" w:rsidRDefault="00226A02" w:rsidP="00F2028B">
      <w:pPr>
        <w:pStyle w:val="Judul1"/>
        <w:spacing w:line="360" w:lineRule="auto"/>
      </w:pPr>
      <w:r>
        <w:t>PROGRAM</w:t>
      </w:r>
    </w:p>
    <w:p w14:paraId="06B9A6CE" w14:textId="4DA5D666" w:rsidR="00DF5D6B" w:rsidRPr="00DF5D6B" w:rsidRDefault="00E819D7" w:rsidP="00F2028B">
      <w:pPr>
        <w:pStyle w:val="Judul2"/>
        <w:spacing w:line="360" w:lineRule="auto"/>
      </w:pPr>
      <w:r>
        <w:t>model/Account.java</w:t>
      </w:r>
    </w:p>
    <w:p w14:paraId="0D099D91" w14:textId="5A479205" w:rsidR="00E819D7" w:rsidRDefault="00EB0BE7" w:rsidP="00F2028B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6D70427D" wp14:editId="3C5D16FC">
            <wp:extent cx="5943600" cy="3244850"/>
            <wp:effectExtent l="0" t="0" r="0" b="0"/>
            <wp:docPr id="7873630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63042" name=""/>
                    <pic:cNvPicPr/>
                  </pic:nvPicPr>
                  <pic:blipFill rotWithShape="1">
                    <a:blip r:embed="rId7"/>
                    <a:srcRect b="2944"/>
                    <a:stretch/>
                  </pic:blipFill>
                  <pic:spPr bwMode="auto"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819AB" w14:textId="25CCDC57" w:rsidR="00EB0BE7" w:rsidRPr="00E819D7" w:rsidRDefault="00DF5D6B" w:rsidP="00F2028B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3F2DC2B5" wp14:editId="61C5CD31">
            <wp:extent cx="5943600" cy="3343275"/>
            <wp:effectExtent l="0" t="0" r="0" b="9525"/>
            <wp:docPr id="852835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3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06FE" w14:textId="4C46EB3A" w:rsidR="00226A02" w:rsidRDefault="00EA6077" w:rsidP="00F2028B">
      <w:pPr>
        <w:pStyle w:val="Judul2"/>
        <w:spacing w:line="360" w:lineRule="auto"/>
      </w:pPr>
      <w:r>
        <w:t>transaction/Deposit.java</w:t>
      </w:r>
    </w:p>
    <w:p w14:paraId="3761D031" w14:textId="23A78367" w:rsidR="00EA6077" w:rsidRDefault="00EA6077" w:rsidP="00F2028B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6C68C0B6" wp14:editId="5B0EAB3E">
            <wp:extent cx="5943600" cy="3343275"/>
            <wp:effectExtent l="0" t="0" r="0" b="9525"/>
            <wp:docPr id="1540379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7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3DC3" w14:textId="45B5DAF8" w:rsidR="00EA6077" w:rsidRDefault="00EA6077" w:rsidP="00F2028B">
      <w:pPr>
        <w:pStyle w:val="Judul2"/>
        <w:spacing w:line="360" w:lineRule="auto"/>
      </w:pPr>
      <w:r>
        <w:t>transaction/</w:t>
      </w:r>
      <w:r>
        <w:t>Transaction</w:t>
      </w:r>
      <w:r>
        <w:t>.java</w:t>
      </w:r>
    </w:p>
    <w:p w14:paraId="0B40323E" w14:textId="24094600" w:rsidR="00EA6077" w:rsidRDefault="00FF60C8" w:rsidP="00F2028B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12CF4080" wp14:editId="1517F62B">
            <wp:extent cx="5943600" cy="3343275"/>
            <wp:effectExtent l="0" t="0" r="0" b="9525"/>
            <wp:docPr id="7575203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20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DB15" w14:textId="6547F061" w:rsidR="00FF60C8" w:rsidRDefault="00FF60C8" w:rsidP="00F2028B">
      <w:pPr>
        <w:pStyle w:val="Judul2"/>
        <w:spacing w:line="360" w:lineRule="auto"/>
      </w:pPr>
      <w:r>
        <w:t>transaction/</w:t>
      </w:r>
      <w:r>
        <w:t>Transfer</w:t>
      </w:r>
      <w:r>
        <w:t>.java</w:t>
      </w:r>
    </w:p>
    <w:p w14:paraId="3B9E9B8B" w14:textId="3C1874C0" w:rsidR="00FF60C8" w:rsidRDefault="00B72572" w:rsidP="00F2028B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1143B73B" wp14:editId="326D1B9F">
            <wp:extent cx="5943600" cy="3343275"/>
            <wp:effectExtent l="0" t="0" r="0" b="9525"/>
            <wp:docPr id="14467963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96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A670" w14:textId="55F6D985" w:rsidR="00226A02" w:rsidRDefault="00B72572" w:rsidP="00F2028B">
      <w:pPr>
        <w:pStyle w:val="Judul2"/>
        <w:spacing w:line="360" w:lineRule="auto"/>
      </w:pPr>
      <w:r>
        <w:t>transaction/</w:t>
      </w:r>
      <w:r>
        <w:t>Withdrawal</w:t>
      </w:r>
      <w:r>
        <w:t>.java</w:t>
      </w:r>
    </w:p>
    <w:p w14:paraId="7A151DA7" w14:textId="6686ED2F" w:rsidR="008357F0" w:rsidRDefault="008357F0" w:rsidP="00F2028B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6146167D" wp14:editId="6ED0F31C">
            <wp:extent cx="5943600" cy="3343275"/>
            <wp:effectExtent l="0" t="0" r="0" b="9525"/>
            <wp:docPr id="9386473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47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D958" w14:textId="6D561C26" w:rsidR="00086985" w:rsidRPr="00086985" w:rsidRDefault="008357F0" w:rsidP="00F2028B">
      <w:pPr>
        <w:pStyle w:val="Judul2"/>
        <w:spacing w:line="360" w:lineRule="auto"/>
      </w:pPr>
      <w:r>
        <w:t>atm/ATM.java</w:t>
      </w:r>
    </w:p>
    <w:p w14:paraId="0DEF7DAA" w14:textId="37A30B9A" w:rsidR="0049333C" w:rsidRPr="0049333C" w:rsidRDefault="00086985" w:rsidP="00F2028B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79372C90" wp14:editId="217BFE29">
            <wp:extent cx="5943600" cy="3232150"/>
            <wp:effectExtent l="0" t="0" r="0" b="6350"/>
            <wp:docPr id="18428725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72581" name=""/>
                    <pic:cNvPicPr/>
                  </pic:nvPicPr>
                  <pic:blipFill rotWithShape="1">
                    <a:blip r:embed="rId13"/>
                    <a:srcRect b="3324"/>
                    <a:stretch/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1B5E1" w14:textId="464987E7" w:rsidR="00086985" w:rsidRDefault="0049333C" w:rsidP="00F2028B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685B0C2E" wp14:editId="111DFB97">
            <wp:extent cx="5943600" cy="3270250"/>
            <wp:effectExtent l="0" t="0" r="0" b="6350"/>
            <wp:docPr id="2830994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99451" name=""/>
                    <pic:cNvPicPr/>
                  </pic:nvPicPr>
                  <pic:blipFill rotWithShape="1">
                    <a:blip r:embed="rId14"/>
                    <a:srcRect b="2184"/>
                    <a:stretch/>
                  </pic:blipFill>
                  <pic:spPr bwMode="auto"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0B4F9" w14:textId="534B56DE" w:rsidR="0049333C" w:rsidRPr="008357F0" w:rsidRDefault="0098492F" w:rsidP="00F2028B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0C505E10" wp14:editId="3E3B01B2">
            <wp:extent cx="5943600" cy="3343275"/>
            <wp:effectExtent l="0" t="0" r="0" b="9525"/>
            <wp:docPr id="20520488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48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E833" w14:textId="6D130506" w:rsidR="008357F0" w:rsidRDefault="008357F0" w:rsidP="00F2028B">
      <w:pPr>
        <w:pStyle w:val="Judul2"/>
        <w:spacing w:line="360" w:lineRule="auto"/>
      </w:pPr>
      <w:r>
        <w:t>atm/Main.java</w:t>
      </w:r>
    </w:p>
    <w:p w14:paraId="01FA9755" w14:textId="642E4D80" w:rsidR="0098492F" w:rsidRPr="0098492F" w:rsidRDefault="0098492F" w:rsidP="00F2028B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5F6005FC" wp14:editId="3A554165">
            <wp:extent cx="5943600" cy="3343275"/>
            <wp:effectExtent l="0" t="0" r="0" b="9525"/>
            <wp:docPr id="2174864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86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2884" w14:textId="77777777" w:rsidR="008357F0" w:rsidRPr="008357F0" w:rsidRDefault="008357F0" w:rsidP="00F2028B">
      <w:pPr>
        <w:spacing w:line="360" w:lineRule="auto"/>
      </w:pPr>
    </w:p>
    <w:p w14:paraId="1BE69641" w14:textId="667A8DD9" w:rsidR="00C645A6" w:rsidRDefault="006902B9" w:rsidP="00F2028B">
      <w:pPr>
        <w:pStyle w:val="DaftarParagraf"/>
        <w:numPr>
          <w:ilvl w:val="0"/>
          <w:numId w:val="1"/>
        </w:numPr>
        <w:spacing w:line="360" w:lineRule="auto"/>
      </w:pPr>
      <w:r>
        <w:t>Tambahkan fitur ubah PIN</w:t>
      </w:r>
    </w:p>
    <w:p w14:paraId="2B2B8C1F" w14:textId="3168D4C3" w:rsidR="006902B9" w:rsidRDefault="006902B9" w:rsidP="00F2028B">
      <w:pPr>
        <w:pStyle w:val="DaftarParagraf"/>
        <w:numPr>
          <w:ilvl w:val="0"/>
          <w:numId w:val="2"/>
        </w:numPr>
        <w:spacing w:line="360" w:lineRule="auto"/>
      </w:pPr>
      <w:r>
        <w:t>Tambahkan opsi “Ubah PIN” pada menu utama</w:t>
      </w:r>
    </w:p>
    <w:p w14:paraId="143E5F44" w14:textId="37F9FA32" w:rsidR="006902B9" w:rsidRDefault="006902B9" w:rsidP="00F2028B">
      <w:pPr>
        <w:pStyle w:val="DaftarParagraf"/>
        <w:spacing w:line="360" w:lineRule="auto"/>
        <w:ind w:left="1080"/>
      </w:pPr>
      <w:r w:rsidRPr="006902B9">
        <w:rPr>
          <w:noProof/>
        </w:rPr>
        <w:drawing>
          <wp:inline distT="0" distB="0" distL="0" distR="0" wp14:anchorId="0C0014F4" wp14:editId="178DC77E">
            <wp:extent cx="4781550" cy="1182105"/>
            <wp:effectExtent l="0" t="0" r="0" b="0"/>
            <wp:docPr id="7462747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47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9531" cy="11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1F19" w14:textId="4EADDD72" w:rsidR="006902B9" w:rsidRDefault="006902B9" w:rsidP="00F2028B">
      <w:pPr>
        <w:pStyle w:val="DaftarParagraf"/>
        <w:spacing w:line="360" w:lineRule="auto"/>
        <w:ind w:left="1080"/>
      </w:pPr>
    </w:p>
    <w:p w14:paraId="6AC8B68B" w14:textId="3E1D3CAF" w:rsidR="006902B9" w:rsidRDefault="006902B9" w:rsidP="00F2028B">
      <w:pPr>
        <w:pStyle w:val="DaftarParagraf"/>
        <w:numPr>
          <w:ilvl w:val="0"/>
          <w:numId w:val="2"/>
        </w:numPr>
        <w:spacing w:line="360" w:lineRule="auto"/>
      </w:pPr>
      <w:r>
        <w:t>Buat method dalam kelas Account untuk mengubah PIN, yaitu: changePin()</w:t>
      </w:r>
    </w:p>
    <w:p w14:paraId="22888761" w14:textId="234DAACA" w:rsidR="006902B9" w:rsidRDefault="006902B9" w:rsidP="00F2028B">
      <w:pPr>
        <w:pStyle w:val="DaftarParagraf"/>
        <w:spacing w:line="360" w:lineRule="auto"/>
        <w:ind w:left="1080"/>
      </w:pPr>
      <w:r w:rsidRPr="006902B9">
        <w:rPr>
          <w:noProof/>
        </w:rPr>
        <w:drawing>
          <wp:inline distT="0" distB="0" distL="0" distR="0" wp14:anchorId="759DB99F" wp14:editId="041E7165">
            <wp:extent cx="2543175" cy="1695450"/>
            <wp:effectExtent l="0" t="0" r="9525" b="0"/>
            <wp:docPr id="7579746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74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5759" cy="171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1AC" w14:textId="77777777" w:rsidR="006902B9" w:rsidRDefault="006902B9" w:rsidP="00F2028B">
      <w:pPr>
        <w:spacing w:line="360" w:lineRule="auto"/>
      </w:pPr>
    </w:p>
    <w:p w14:paraId="7A2E31E7" w14:textId="5D42B347" w:rsidR="006902B9" w:rsidRDefault="006902B9" w:rsidP="00F2028B">
      <w:pPr>
        <w:pStyle w:val="DaftarParagraf"/>
        <w:numPr>
          <w:ilvl w:val="0"/>
          <w:numId w:val="2"/>
        </w:numPr>
        <w:spacing w:line="360" w:lineRule="auto"/>
      </w:pPr>
      <w:r>
        <w:t>Dalam method tersebut lakukan hal berikut:</w:t>
      </w:r>
    </w:p>
    <w:p w14:paraId="3854E584" w14:textId="4DCD4A60" w:rsidR="006902B9" w:rsidRDefault="006902B9" w:rsidP="00F2028B">
      <w:pPr>
        <w:pStyle w:val="DaftarParagraf"/>
        <w:numPr>
          <w:ilvl w:val="0"/>
          <w:numId w:val="3"/>
        </w:numPr>
        <w:spacing w:line="360" w:lineRule="auto"/>
      </w:pPr>
      <w:r>
        <w:t>Verifikasi PIN lama</w:t>
      </w:r>
    </w:p>
    <w:p w14:paraId="5F9551D7" w14:textId="7FB3EB1E" w:rsidR="006902B9" w:rsidRDefault="006902B9" w:rsidP="00F2028B">
      <w:pPr>
        <w:pStyle w:val="DaftarParagraf"/>
        <w:spacing w:line="360" w:lineRule="auto"/>
        <w:ind w:left="1800"/>
      </w:pPr>
      <w:r w:rsidRPr="006902B9">
        <w:rPr>
          <w:noProof/>
        </w:rPr>
        <w:drawing>
          <wp:inline distT="0" distB="0" distL="0" distR="0" wp14:anchorId="344FDC3B" wp14:editId="2B0C772C">
            <wp:extent cx="4318000" cy="1109947"/>
            <wp:effectExtent l="0" t="0" r="6350" b="0"/>
            <wp:docPr id="8068518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518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975" cy="1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97FE" w14:textId="64905657" w:rsidR="006902B9" w:rsidRDefault="006902B9" w:rsidP="00F2028B">
      <w:pPr>
        <w:pStyle w:val="DaftarParagraf"/>
        <w:numPr>
          <w:ilvl w:val="0"/>
          <w:numId w:val="3"/>
        </w:numPr>
        <w:spacing w:line="360" w:lineRule="auto"/>
      </w:pPr>
      <w:r>
        <w:t>Minta nasabah memasukkan PIN baru dua kali</w:t>
      </w:r>
    </w:p>
    <w:p w14:paraId="2FEAB782" w14:textId="28A5C3D8" w:rsidR="006902B9" w:rsidRDefault="00226A02" w:rsidP="00F2028B">
      <w:pPr>
        <w:pStyle w:val="DaftarParagraf"/>
        <w:spacing w:line="360" w:lineRule="auto"/>
        <w:ind w:left="1800"/>
      </w:pPr>
      <w:r w:rsidRPr="00226A02">
        <w:rPr>
          <w:noProof/>
        </w:rPr>
        <w:drawing>
          <wp:inline distT="0" distB="0" distL="0" distR="0" wp14:anchorId="7A56FFB8" wp14:editId="37341390">
            <wp:extent cx="4292600" cy="1258888"/>
            <wp:effectExtent l="0" t="0" r="0" b="0"/>
            <wp:docPr id="3086325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325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9718" cy="126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3C6C" w14:textId="4A5911B4" w:rsidR="006902B9" w:rsidRDefault="006902B9" w:rsidP="00F2028B">
      <w:pPr>
        <w:pStyle w:val="DaftarParagraf"/>
        <w:numPr>
          <w:ilvl w:val="0"/>
          <w:numId w:val="3"/>
        </w:numPr>
        <w:spacing w:line="360" w:lineRule="auto"/>
      </w:pPr>
      <w:r>
        <w:t>Validasi bahwa kedua input PIN baru cocok</w:t>
      </w:r>
    </w:p>
    <w:p w14:paraId="2A018CEF" w14:textId="124BA36D" w:rsidR="00226A02" w:rsidRDefault="006573AA" w:rsidP="00F2028B">
      <w:pPr>
        <w:pStyle w:val="DaftarParagraf"/>
        <w:spacing w:line="360" w:lineRule="auto"/>
        <w:ind w:left="1800"/>
      </w:pPr>
      <w:r w:rsidRPr="006573AA">
        <w:drawing>
          <wp:inline distT="0" distB="0" distL="0" distR="0" wp14:anchorId="7AC95427" wp14:editId="61F894E2">
            <wp:extent cx="4324350" cy="1256187"/>
            <wp:effectExtent l="0" t="0" r="0" b="1270"/>
            <wp:docPr id="9583302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302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5691" cy="125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2B64" w14:textId="10CE53F3" w:rsidR="006902B9" w:rsidRDefault="006902B9" w:rsidP="00F2028B">
      <w:pPr>
        <w:pStyle w:val="DaftarParagraf"/>
        <w:numPr>
          <w:ilvl w:val="0"/>
          <w:numId w:val="3"/>
        </w:numPr>
        <w:spacing w:line="360" w:lineRule="auto"/>
      </w:pPr>
      <w:r>
        <w:t>Perbarui PIN jika validasi berhasil</w:t>
      </w:r>
    </w:p>
    <w:p w14:paraId="1B08CF8E" w14:textId="5F52DA42" w:rsidR="00F2028B" w:rsidRDefault="00F2028B" w:rsidP="008C2FDB">
      <w:pPr>
        <w:pStyle w:val="DaftarParagraf"/>
        <w:spacing w:line="360" w:lineRule="auto"/>
        <w:ind w:left="1800"/>
      </w:pPr>
      <w:r w:rsidRPr="00F2028B">
        <w:drawing>
          <wp:inline distT="0" distB="0" distL="0" distR="0" wp14:anchorId="3A3FB502" wp14:editId="48B147C4">
            <wp:extent cx="4387850" cy="1375891"/>
            <wp:effectExtent l="0" t="0" r="0" b="0"/>
            <wp:docPr id="3134420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420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8564" cy="13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ED57" w14:textId="659F235D" w:rsidR="008C2FDB" w:rsidRDefault="008C2FDB" w:rsidP="008C2FDB">
      <w:pPr>
        <w:pStyle w:val="DaftarParagraf"/>
        <w:spacing w:line="360" w:lineRule="auto"/>
        <w:ind w:left="1800"/>
      </w:pPr>
    </w:p>
    <w:p w14:paraId="4FDEFA5E" w14:textId="5C4FBA42" w:rsidR="00107AD4" w:rsidRDefault="008C2FDB" w:rsidP="00107AD4">
      <w:pPr>
        <w:pStyle w:val="DaftarParagraf"/>
        <w:numPr>
          <w:ilvl w:val="0"/>
          <w:numId w:val="1"/>
        </w:numPr>
        <w:spacing w:line="360" w:lineRule="auto"/>
      </w:pPr>
      <w:r>
        <w:t>Validasi saldo minimal pada saat penarikan</w:t>
      </w:r>
    </w:p>
    <w:p w14:paraId="72F14DDB" w14:textId="15CE87FC" w:rsidR="00107AD4" w:rsidRDefault="0042209F" w:rsidP="00107AD4">
      <w:pPr>
        <w:pStyle w:val="DaftarParagraf"/>
        <w:numPr>
          <w:ilvl w:val="0"/>
          <w:numId w:val="6"/>
        </w:numPr>
        <w:spacing w:line="360" w:lineRule="auto"/>
      </w:pPr>
      <w:r>
        <w:t>Modifikasi fitur penarikan sehingga nasabah harus menyisakan saldo minimal setelah</w:t>
      </w:r>
      <w:r w:rsidR="006615DC">
        <w:t xml:space="preserve"> penarikan dilakukan. Misal, saldo minimal adalah Rp50,000-</w:t>
      </w:r>
    </w:p>
    <w:p w14:paraId="215541AA" w14:textId="2DD78C35" w:rsidR="00486E2F" w:rsidRDefault="00EE191D" w:rsidP="00486E2F">
      <w:pPr>
        <w:pStyle w:val="DaftarParagraf"/>
        <w:spacing w:line="360" w:lineRule="auto"/>
        <w:ind w:left="1080"/>
      </w:pPr>
      <w:r>
        <w:rPr>
          <w:noProof/>
          <w14:ligatures w14:val="standardContextual"/>
        </w:rPr>
        <w:drawing>
          <wp:inline distT="0" distB="0" distL="0" distR="0" wp14:anchorId="412A99AE" wp14:editId="752C0714">
            <wp:extent cx="5943600" cy="3343275"/>
            <wp:effectExtent l="0" t="0" r="0" b="9525"/>
            <wp:docPr id="8530301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301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FF5C" w14:textId="62D1EE3A" w:rsidR="006615DC" w:rsidRDefault="00071B94" w:rsidP="00107AD4">
      <w:pPr>
        <w:pStyle w:val="DaftarParagraf"/>
        <w:numPr>
          <w:ilvl w:val="0"/>
          <w:numId w:val="6"/>
        </w:numPr>
        <w:spacing w:line="360" w:lineRule="auto"/>
      </w:pPr>
      <w:r>
        <w:t>Langkah – langkah :</w:t>
      </w:r>
    </w:p>
    <w:p w14:paraId="4B05B0EF" w14:textId="38D46049" w:rsidR="00071B94" w:rsidRPr="00EE191D" w:rsidRDefault="00EC2710" w:rsidP="00071B94">
      <w:pPr>
        <w:pStyle w:val="DaftarParagraf"/>
        <w:numPr>
          <w:ilvl w:val="0"/>
          <w:numId w:val="7"/>
        </w:numPr>
        <w:spacing w:line="360" w:lineRule="auto"/>
      </w:pPr>
      <w:r w:rsidRPr="00EC2710">
        <w:rPr>
          <w:lang w:val="en"/>
        </w:rPr>
        <w:t>Tentukan saldo minimal, tambahkan konstanta MINIMUM_BALANCE dalam kelas Account</w:t>
      </w:r>
    </w:p>
    <w:p w14:paraId="077F869F" w14:textId="1796A1C6" w:rsidR="00EE191D" w:rsidRPr="00EC2710" w:rsidRDefault="00EE191D" w:rsidP="00EE191D">
      <w:pPr>
        <w:pStyle w:val="DaftarParagraf"/>
        <w:spacing w:line="360" w:lineRule="auto"/>
        <w:ind w:left="1800"/>
      </w:pPr>
      <w:r w:rsidRPr="00EE191D">
        <w:drawing>
          <wp:inline distT="0" distB="0" distL="0" distR="0" wp14:anchorId="08C8ECAB" wp14:editId="5F6A59CF">
            <wp:extent cx="5943600" cy="2359660"/>
            <wp:effectExtent l="0" t="0" r="0" b="2540"/>
            <wp:docPr id="18483165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165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2CD2" w14:textId="1998BA7A" w:rsidR="00EC2710" w:rsidRPr="00EE191D" w:rsidRDefault="00EC2710" w:rsidP="00071B94">
      <w:pPr>
        <w:pStyle w:val="DaftarParagraf"/>
        <w:numPr>
          <w:ilvl w:val="0"/>
          <w:numId w:val="7"/>
        </w:numPr>
        <w:spacing w:line="360" w:lineRule="auto"/>
      </w:pPr>
      <w:r w:rsidRPr="00EC2710">
        <w:rPr>
          <w:lang w:val="en"/>
        </w:rPr>
        <w:t>Modifikasi methode execute() dalam kelas Withdrawal untuk memeriksa apakah saldo setelah penarikan tidak kuran</w:t>
      </w:r>
      <w:r w:rsidR="00D207E7">
        <w:rPr>
          <w:lang w:val="en"/>
        </w:rPr>
        <w:t>g</w:t>
      </w:r>
      <w:r w:rsidRPr="00EC2710">
        <w:rPr>
          <w:lang w:val="en"/>
        </w:rPr>
        <w:t xml:space="preserve"> dari saldo minimal</w:t>
      </w:r>
    </w:p>
    <w:p w14:paraId="53DCC354" w14:textId="5CDD7DC1" w:rsidR="00EE191D" w:rsidRPr="00EC2710" w:rsidRDefault="00BE1539" w:rsidP="00EE191D">
      <w:pPr>
        <w:pStyle w:val="DaftarParagraf"/>
        <w:spacing w:line="360" w:lineRule="auto"/>
        <w:ind w:left="1800"/>
      </w:pPr>
      <w:r>
        <w:rPr>
          <w:noProof/>
          <w14:ligatures w14:val="standardContextual"/>
        </w:rPr>
        <w:drawing>
          <wp:inline distT="0" distB="0" distL="0" distR="0" wp14:anchorId="382E3B8B" wp14:editId="41483CD5">
            <wp:extent cx="5943600" cy="3343275"/>
            <wp:effectExtent l="0" t="0" r="0" b="9525"/>
            <wp:docPr id="10183102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102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DE78" w14:textId="2492478D" w:rsidR="00EC2710" w:rsidRPr="00BE1539" w:rsidRDefault="00EC2710" w:rsidP="00071B94">
      <w:pPr>
        <w:pStyle w:val="DaftarParagraf"/>
        <w:numPr>
          <w:ilvl w:val="0"/>
          <w:numId w:val="7"/>
        </w:numPr>
        <w:spacing w:line="360" w:lineRule="auto"/>
      </w:pPr>
      <w:r w:rsidRPr="00EC2710">
        <w:rPr>
          <w:lang w:val="en"/>
        </w:rPr>
        <w:t>Jika saldo tidak mencukupi, tampilkan pesan kesalahan</w:t>
      </w:r>
    </w:p>
    <w:p w14:paraId="7B742DAC" w14:textId="23D6EAC5" w:rsidR="00BE1539" w:rsidRDefault="003647CC" w:rsidP="00BE1539">
      <w:pPr>
        <w:pStyle w:val="DaftarParagraf"/>
        <w:spacing w:line="360" w:lineRule="auto"/>
        <w:ind w:left="1800"/>
      </w:pPr>
      <w:r w:rsidRPr="003647CC">
        <w:drawing>
          <wp:inline distT="0" distB="0" distL="0" distR="0" wp14:anchorId="06F94D2E" wp14:editId="3698F19F">
            <wp:extent cx="5943600" cy="2672715"/>
            <wp:effectExtent l="0" t="0" r="0" b="0"/>
            <wp:docPr id="12273338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338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5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1D9E"/>
    <w:multiLevelType w:val="hybridMultilevel"/>
    <w:tmpl w:val="9CC23E8C"/>
    <w:lvl w:ilvl="0" w:tplc="F446AC7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960BF7"/>
    <w:multiLevelType w:val="hybridMultilevel"/>
    <w:tmpl w:val="0B30B1FA"/>
    <w:lvl w:ilvl="0" w:tplc="9A82D5C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AF3134"/>
    <w:multiLevelType w:val="hybridMultilevel"/>
    <w:tmpl w:val="B0D8C47C"/>
    <w:lvl w:ilvl="0" w:tplc="95741C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625D67"/>
    <w:multiLevelType w:val="hybridMultilevel"/>
    <w:tmpl w:val="23AE24A0"/>
    <w:lvl w:ilvl="0" w:tplc="FE9C5A36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17E5CFB"/>
    <w:multiLevelType w:val="hybridMultilevel"/>
    <w:tmpl w:val="B810BFF2"/>
    <w:lvl w:ilvl="0" w:tplc="B87E4D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2267A1"/>
    <w:multiLevelType w:val="hybridMultilevel"/>
    <w:tmpl w:val="1BBC7736"/>
    <w:lvl w:ilvl="0" w:tplc="DF3CBE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0C2414"/>
    <w:multiLevelType w:val="hybridMultilevel"/>
    <w:tmpl w:val="6FC2F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148204">
    <w:abstractNumId w:val="6"/>
  </w:num>
  <w:num w:numId="2" w16cid:durableId="1967928812">
    <w:abstractNumId w:val="2"/>
  </w:num>
  <w:num w:numId="3" w16cid:durableId="855925893">
    <w:abstractNumId w:val="3"/>
  </w:num>
  <w:num w:numId="4" w16cid:durableId="2027321081">
    <w:abstractNumId w:val="5"/>
  </w:num>
  <w:num w:numId="5" w16cid:durableId="1668631715">
    <w:abstractNumId w:val="1"/>
  </w:num>
  <w:num w:numId="6" w16cid:durableId="509178903">
    <w:abstractNumId w:val="4"/>
  </w:num>
  <w:num w:numId="7" w16cid:durableId="234434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2B9"/>
    <w:rsid w:val="00071B94"/>
    <w:rsid w:val="00086985"/>
    <w:rsid w:val="000B3FDD"/>
    <w:rsid w:val="00107AD4"/>
    <w:rsid w:val="00174AD4"/>
    <w:rsid w:val="001E25F6"/>
    <w:rsid w:val="00226A02"/>
    <w:rsid w:val="003647CC"/>
    <w:rsid w:val="0042209F"/>
    <w:rsid w:val="00486E2F"/>
    <w:rsid w:val="0049333C"/>
    <w:rsid w:val="00593917"/>
    <w:rsid w:val="005C5E84"/>
    <w:rsid w:val="006573AA"/>
    <w:rsid w:val="006615DC"/>
    <w:rsid w:val="006902B9"/>
    <w:rsid w:val="0078522C"/>
    <w:rsid w:val="008357F0"/>
    <w:rsid w:val="008C2FDB"/>
    <w:rsid w:val="0098492F"/>
    <w:rsid w:val="00B557C7"/>
    <w:rsid w:val="00B72572"/>
    <w:rsid w:val="00BE1539"/>
    <w:rsid w:val="00C12C10"/>
    <w:rsid w:val="00C645A6"/>
    <w:rsid w:val="00CC1747"/>
    <w:rsid w:val="00D207E7"/>
    <w:rsid w:val="00D60553"/>
    <w:rsid w:val="00DF5D6B"/>
    <w:rsid w:val="00E049D6"/>
    <w:rsid w:val="00E819D7"/>
    <w:rsid w:val="00EA6077"/>
    <w:rsid w:val="00EB0BE7"/>
    <w:rsid w:val="00EC2710"/>
    <w:rsid w:val="00EE191D"/>
    <w:rsid w:val="00F2028B"/>
    <w:rsid w:val="00FF6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CB23B"/>
  <w15:chartTrackingRefBased/>
  <w15:docId w15:val="{8ABAF710-148F-41B0-9EE5-53D2B7AFD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2B9"/>
    <w:rPr>
      <w:rFonts w:ascii="Times New Roman" w:hAnsi="Times New Roman"/>
      <w:kern w:val="0"/>
      <w:sz w:val="24"/>
      <w:lang w:val="en-ID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226A0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26A02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226A02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val="en-ID"/>
      <w14:ligatures w14:val="none"/>
    </w:rPr>
  </w:style>
  <w:style w:type="paragraph" w:styleId="DaftarParagraf">
    <w:name w:val="List Paragraph"/>
    <w:basedOn w:val="Normal"/>
    <w:uiPriority w:val="34"/>
    <w:qFormat/>
    <w:rsid w:val="006902B9"/>
    <w:pPr>
      <w:ind w:left="720"/>
      <w:contextualSpacing/>
    </w:pPr>
  </w:style>
  <w:style w:type="character" w:customStyle="1" w:styleId="Judul2KAR">
    <w:name w:val="Judul 2 KAR"/>
    <w:basedOn w:val="FontParagrafDefault"/>
    <w:link w:val="Judul2"/>
    <w:uiPriority w:val="9"/>
    <w:rsid w:val="00226A02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val="en-ID"/>
      <w14:ligatures w14:val="none"/>
    </w:rPr>
  </w:style>
  <w:style w:type="character" w:styleId="Tempatpenampungteks">
    <w:name w:val="Placeholder Text"/>
    <w:basedOn w:val="FontParagrafDefault"/>
    <w:uiPriority w:val="99"/>
    <w:semiHidden/>
    <w:rsid w:val="00C12C1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Fieschal</dc:creator>
  <cp:keywords/>
  <dc:description/>
  <cp:lastModifiedBy>Muhamad Fieschal</cp:lastModifiedBy>
  <cp:revision>32</cp:revision>
  <dcterms:created xsi:type="dcterms:W3CDTF">2024-11-14T08:12:00Z</dcterms:created>
  <dcterms:modified xsi:type="dcterms:W3CDTF">2024-11-16T17:46:00Z</dcterms:modified>
</cp:coreProperties>
</file>