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7C26" w14:textId="77777777" w:rsidR="000E68D5" w:rsidRPr="000E68D5" w:rsidRDefault="000E68D5" w:rsidP="000E6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8D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FAKTA INTEGRITAS</w:t>
      </w:r>
    </w:p>
    <w:p w14:paraId="744F85A6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0B3A788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Saya yang bertanda tangan di bawah ini:</w:t>
      </w:r>
    </w:p>
    <w:p w14:paraId="526F4B09" w14:textId="5CFC1AB1" w:rsid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  <w:r w:rsidR="007F4929">
        <w:rPr>
          <w:rFonts w:ascii="Times New Roman" w:hAnsi="Times New Roman" w:cs="Times New Roman"/>
          <w:sz w:val="24"/>
          <w:szCs w:val="24"/>
          <w:lang w:eastAsia="en-ID"/>
        </w:rPr>
        <w:t xml:space="preserve"> Ghifar Januar Abdilah</w:t>
      </w:r>
    </w:p>
    <w:p w14:paraId="072ECB33" w14:textId="5BBAD07B" w:rsidR="000E68D5" w:rsidRDefault="000E68D5" w:rsidP="007F492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="007F4929">
        <w:rPr>
          <w:rFonts w:ascii="Times New Roman" w:hAnsi="Times New Roman" w:cs="Times New Roman"/>
          <w:sz w:val="24"/>
          <w:szCs w:val="24"/>
          <w:lang w:eastAsia="en-ID"/>
        </w:rPr>
        <w:t>1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="007F4929">
        <w:rPr>
          <w:rFonts w:ascii="Times New Roman" w:hAnsi="Times New Roman" w:cs="Times New Roman"/>
          <w:sz w:val="24"/>
          <w:szCs w:val="24"/>
          <w:lang w:eastAsia="en-ID"/>
        </w:rPr>
        <w:t>4523210051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 APBO (A)</w:t>
      </w:r>
    </w:p>
    <w:p w14:paraId="136AA15E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9361F40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 ini menyatakan bahwa:</w:t>
      </w:r>
    </w:p>
    <w:p w14:paraId="330215C8" w14:textId="5EF84581" w:rsidR="000E68D5" w:rsidRP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Tugas yang kami kerjakan adalah hasil kerja sendiri, bukan hasil plagiasi, dan tidak menjiplak dari karya orang lain.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Seluruh proses penyusunan dilakukan secara jujur dan bertanggung jawab oleh anggota kelompok kami.</w:t>
      </w:r>
    </w:p>
    <w:p w14:paraId="14BD1F3B" w14:textId="383DCFAA" w:rsid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Kami siap menerima sanksi akademik apabila di kemudian hari terbukti bahwa tugas ini mengandung unsur plagiarisme atau tidak sesuai dengan etika akademik.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Berikut daftar anggota kelompok kami:</w:t>
      </w:r>
    </w:p>
    <w:p w14:paraId="4255AF9D" w14:textId="77777777" w:rsidR="000E68D5" w:rsidRP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tbl>
      <w:tblPr>
        <w:tblW w:w="5860" w:type="dxa"/>
        <w:tblLook w:val="04A0" w:firstRow="1" w:lastRow="0" w:firstColumn="1" w:lastColumn="0" w:noHBand="0" w:noVBand="1"/>
      </w:tblPr>
      <w:tblGrid>
        <w:gridCol w:w="960"/>
        <w:gridCol w:w="3280"/>
        <w:gridCol w:w="1620"/>
      </w:tblGrid>
      <w:tr w:rsidR="007455E4" w:rsidRPr="007455E4" w14:paraId="77B8A423" w14:textId="77777777" w:rsidTr="007455E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1547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39E8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Anggota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4F86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NPM</w:t>
            </w:r>
          </w:p>
        </w:tc>
      </w:tr>
      <w:tr w:rsidR="007455E4" w:rsidRPr="007455E4" w14:paraId="6870968C" w14:textId="77777777" w:rsidTr="007455E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D877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098C" w14:textId="089ED961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Ghifar Januar Abdilah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222B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[4523210051]</w:t>
            </w:r>
          </w:p>
        </w:tc>
      </w:tr>
      <w:tr w:rsidR="007455E4" w:rsidRPr="007455E4" w14:paraId="0996739B" w14:textId="77777777" w:rsidTr="007455E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C6B46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4449" w14:textId="5106268B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Diva Cahya Hakim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4E8E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[4523210037]</w:t>
            </w:r>
          </w:p>
        </w:tc>
      </w:tr>
      <w:tr w:rsidR="007455E4" w:rsidRPr="007455E4" w14:paraId="0853819D" w14:textId="77777777" w:rsidTr="007455E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C8DD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B208" w14:textId="5484CBAC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Aida Fitria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DBE89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[4523210007]</w:t>
            </w:r>
          </w:p>
        </w:tc>
      </w:tr>
      <w:tr w:rsidR="007455E4" w:rsidRPr="007455E4" w14:paraId="5F383681" w14:textId="77777777" w:rsidTr="007455E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109F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5A29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Mochammad Fadhila Putra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ABCA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[4523210063]</w:t>
            </w:r>
          </w:p>
        </w:tc>
      </w:tr>
      <w:tr w:rsidR="007455E4" w:rsidRPr="007455E4" w14:paraId="0F31633B" w14:textId="77777777" w:rsidTr="007455E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CFB4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E1E4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Priska Adriani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B5D4" w14:textId="77777777" w:rsidR="007455E4" w:rsidRPr="007455E4" w:rsidRDefault="007455E4" w:rsidP="00745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455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[4523210085]</w:t>
            </w:r>
          </w:p>
        </w:tc>
      </w:tr>
    </w:tbl>
    <w:p w14:paraId="0EAD7F3E" w14:textId="77777777" w:rsid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DFD9FEF" w14:textId="33E5E13B" w:rsidR="00A43B21" w:rsidRDefault="000E68D5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Demikian surat fakta integritas ini kami buat dengan sebenarnya, tanpa paksaan dari pihak mana pun.</w:t>
      </w:r>
    </w:p>
    <w:p w14:paraId="548A008A" w14:textId="77777777" w:rsidR="00236918" w:rsidRDefault="00236918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tbl>
      <w:tblPr>
        <w:tblStyle w:val="KisiTabel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0E68D5" w14:paraId="4889B4B2" w14:textId="77777777" w:rsidTr="00236918">
        <w:trPr>
          <w:trHeight w:val="476"/>
          <w:jc w:val="right"/>
        </w:trPr>
        <w:tc>
          <w:tcPr>
            <w:tcW w:w="2825" w:type="dxa"/>
          </w:tcPr>
          <w:p w14:paraId="1225A077" w14:textId="03FD4AF4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Jakarta, Mei 2025</w:t>
            </w:r>
          </w:p>
        </w:tc>
      </w:tr>
      <w:tr w:rsidR="000E68D5" w14:paraId="3F84D27E" w14:textId="77777777" w:rsidTr="00236918">
        <w:trPr>
          <w:trHeight w:val="488"/>
          <w:jc w:val="right"/>
        </w:trPr>
        <w:tc>
          <w:tcPr>
            <w:tcW w:w="2825" w:type="dxa"/>
          </w:tcPr>
          <w:p w14:paraId="65E5E4BB" w14:textId="74975CE6" w:rsidR="000E68D5" w:rsidRDefault="00236918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3D9B7" wp14:editId="74018732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269875</wp:posOffset>
                      </wp:positionV>
                      <wp:extent cx="1035050" cy="749300"/>
                      <wp:effectExtent l="0" t="0" r="0" b="0"/>
                      <wp:wrapNone/>
                      <wp:docPr id="181759528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7493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AA6A3" id="Persegi Panjang 1" o:spid="_x0000_s1026" style="position:absolute;margin-left:25.6pt;margin-top:21.25pt;width:81.5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  <w:r w:rsid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Ketua Kelompok</w:t>
            </w:r>
          </w:p>
        </w:tc>
      </w:tr>
      <w:tr w:rsidR="000E68D5" w14:paraId="493E7882" w14:textId="77777777" w:rsidTr="00236918">
        <w:trPr>
          <w:trHeight w:val="2035"/>
          <w:jc w:val="right"/>
        </w:trPr>
        <w:tc>
          <w:tcPr>
            <w:tcW w:w="2825" w:type="dxa"/>
          </w:tcPr>
          <w:p w14:paraId="6B94D6B7" w14:textId="33BB6202" w:rsidR="00236918" w:rsidRDefault="00236918" w:rsidP="007455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783A810C" w14:textId="77777777" w:rsidR="00236918" w:rsidRDefault="00236918" w:rsidP="007455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3AEAC94E" w14:textId="77777777" w:rsidR="007455E4" w:rsidRDefault="007455E4" w:rsidP="007455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6F4C5C14" w14:textId="41B55017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7455E4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(</w:t>
            </w:r>
            <w:r w:rsidR="007455E4" w:rsidRPr="007455E4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Ghifar Januar Abdilah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658C0F93" w14:textId="5C398D00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(</w:t>
            </w:r>
            <w:r w:rsidR="007455E4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4523210051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14:paraId="1870A1C2" w14:textId="77777777" w:rsidR="000E68D5" w:rsidRDefault="000E68D5" w:rsidP="00ED115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0E68D5" w:rsidSect="000E68D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27585"/>
    <w:multiLevelType w:val="multilevel"/>
    <w:tmpl w:val="5E4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5"/>
    <w:rsid w:val="000E68D5"/>
    <w:rsid w:val="00236918"/>
    <w:rsid w:val="00260268"/>
    <w:rsid w:val="00341A66"/>
    <w:rsid w:val="0036006F"/>
    <w:rsid w:val="00385264"/>
    <w:rsid w:val="007455E4"/>
    <w:rsid w:val="007F4929"/>
    <w:rsid w:val="00A43B21"/>
    <w:rsid w:val="00AF4298"/>
    <w:rsid w:val="00ED1152"/>
    <w:rsid w:val="00F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B2B6"/>
  <w15:chartTrackingRefBased/>
  <w15:docId w15:val="{ABFDF85E-3150-4250-BAFB-DED22C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0E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0E68D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0E68D5"/>
    <w:rPr>
      <w:b/>
      <w:bCs/>
    </w:rPr>
  </w:style>
  <w:style w:type="table" w:styleId="KisiTabel">
    <w:name w:val="Table Grid"/>
    <w:basedOn w:val="TabelNormal"/>
    <w:uiPriority w:val="39"/>
    <w:rsid w:val="000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nenden nuraini</dc:creator>
  <cp:keywords/>
  <dc:description/>
  <cp:lastModifiedBy>Muhamad Fieschal</cp:lastModifiedBy>
  <cp:revision>2</cp:revision>
  <dcterms:created xsi:type="dcterms:W3CDTF">2025-05-28T20:03:00Z</dcterms:created>
  <dcterms:modified xsi:type="dcterms:W3CDTF">2025-05-28T20:03:00Z</dcterms:modified>
</cp:coreProperties>
</file>