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BBA5" w14:textId="77777777" w:rsidR="00297C14" w:rsidRDefault="00297C14" w:rsidP="00297C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714F6BB3" w14:textId="77777777" w:rsidR="00297C14" w:rsidRDefault="00297C14" w:rsidP="00297C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информационных технологий</w:t>
      </w:r>
    </w:p>
    <w:p w14:paraId="0EE3AC2A" w14:textId="77777777" w:rsidR="00297C14" w:rsidRDefault="00297C14" w:rsidP="00297C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Специальность программная инженерия</w:t>
      </w:r>
    </w:p>
    <w:p w14:paraId="4F507DBB" w14:textId="77777777" w:rsidR="00297C14" w:rsidRDefault="00297C14" w:rsidP="00297C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F44ACB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E6421B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830962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0BCCF2" w14:textId="1445C448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</w:t>
      </w:r>
      <w:r w:rsidR="00D30916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5CC2194F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«Разработка и анализ требований»</w:t>
      </w:r>
    </w:p>
    <w:p w14:paraId="1D51CAC9" w14:textId="467D4999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 w:rsidR="00D30916">
        <w:rPr>
          <w:rFonts w:ascii="Times New Roman" w:hAnsi="Times New Roman" w:cs="Times New Roman"/>
          <w:sz w:val="28"/>
          <w:szCs w:val="28"/>
          <w:lang w:val="ru-RU"/>
        </w:rPr>
        <w:t>Управление требованиями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5DD47C0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167C92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B5D57C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CBFE58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E93908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3DB130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C34AA3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134500" w14:textId="77777777" w:rsidR="00297C14" w:rsidRDefault="00297C14" w:rsidP="00297C1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04AFF85" w14:textId="77777777" w:rsidR="00297C14" w:rsidRDefault="00297C14" w:rsidP="00297C1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8396828" w14:textId="77777777" w:rsidR="00297C14" w:rsidRDefault="00297C14" w:rsidP="00297C1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D5DB45F" w14:textId="77777777" w:rsidR="00297C14" w:rsidRDefault="00297C14" w:rsidP="00297C1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EDDABA8" w14:textId="77777777" w:rsidR="00297C14" w:rsidRDefault="00297C14" w:rsidP="00297C1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90F0B58" w14:textId="77777777" w:rsidR="00297C14" w:rsidRDefault="00297C14" w:rsidP="00297C1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01331B78" w14:textId="77777777" w:rsidR="00297C14" w:rsidRDefault="00297C14" w:rsidP="00297C1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2 курса 8 группы</w:t>
      </w:r>
    </w:p>
    <w:p w14:paraId="20B17EAC" w14:textId="77777777" w:rsidR="00297C14" w:rsidRDefault="00297C14" w:rsidP="00297C1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Дмитроченко Кирилл Денисович</w:t>
      </w:r>
    </w:p>
    <w:p w14:paraId="5455492D" w14:textId="77777777" w:rsidR="00297C14" w:rsidRDefault="00297C14" w:rsidP="00297C1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Преподаватель: асс. СЕВЕР А.С.</w:t>
      </w:r>
    </w:p>
    <w:p w14:paraId="66E52DA2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147FC4" w14:textId="0A1094D3" w:rsidR="00297C14" w:rsidRDefault="00297C14" w:rsidP="00297C14">
      <w:pPr>
        <w:ind w:left="360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2025, Минск</w:t>
      </w:r>
    </w:p>
    <w:p w14:paraId="6C75B811" w14:textId="2E92D885" w:rsidR="00D30916" w:rsidRPr="00D30916" w:rsidRDefault="00D30916" w:rsidP="00D30916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kern w:val="0"/>
          <w:sz w:val="32"/>
          <w:szCs w:val="32"/>
          <w:lang w:val="en-US"/>
          <w14:ligatures w14:val="none"/>
        </w:rPr>
      </w:pPr>
      <w:r w:rsidRPr="00D30916">
        <w:rPr>
          <w:rFonts w:ascii="Times New Roman" w:hAnsi="Times New Roman" w:cs="Times New Roman"/>
          <w:b/>
          <w:bCs/>
          <w:i w:val="0"/>
          <w:iCs w:val="0"/>
          <w:color w:val="000000" w:themeColor="text1"/>
          <w:kern w:val="0"/>
          <w:sz w:val="32"/>
          <w:szCs w:val="32"/>
          <w:lang w:val="en-US"/>
          <w14:ligatures w14:val="none"/>
        </w:rPr>
        <w:lastRenderedPageBreak/>
        <w:t>1.</w:t>
      </w:r>
      <w:r w:rsidRPr="00D30916">
        <w:rPr>
          <w:rFonts w:ascii="Times New Roman" w:hAnsi="Times New Roman" w:cs="Times New Roman"/>
          <w:b/>
          <w:bCs/>
          <w:i w:val="0"/>
          <w:iCs w:val="0"/>
          <w:color w:val="000000" w:themeColor="text1"/>
          <w:kern w:val="0"/>
          <w:sz w:val="32"/>
          <w:szCs w:val="32"/>
          <w:lang w:val="ru-RU"/>
          <w14:ligatures w14:val="none"/>
        </w:rPr>
        <w:t>Тест-кейсы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kern w:val="0"/>
          <w:sz w:val="32"/>
          <w:szCs w:val="32"/>
          <w:lang w:val="en-US"/>
          <w14:ligatures w14:val="none"/>
        </w:rPr>
        <w:t>:</w:t>
      </w:r>
    </w:p>
    <w:tbl>
      <w:tblPr>
        <w:tblW w:w="0" w:type="auto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  <w:gridCol w:w="3013"/>
        <w:gridCol w:w="3218"/>
        <w:gridCol w:w="2717"/>
      </w:tblGrid>
      <w:tr w:rsidR="00D30916" w14:paraId="4D29F838" w14:textId="77777777" w:rsidTr="00D30916">
        <w:trPr>
          <w:gridAfter w:val="3"/>
          <w:tblHeader/>
          <w:tblCellSpacing w:w="15" w:type="dxa"/>
        </w:trPr>
        <w:tc>
          <w:tcPr>
            <w:tcW w:w="646" w:type="dxa"/>
            <w:vAlign w:val="center"/>
            <w:hideMark/>
          </w:tcPr>
          <w:p w14:paraId="7B234654" w14:textId="080B7793" w:rsidR="00D30916" w:rsidRDefault="00D30916" w:rsidP="00D30916">
            <w:pPr>
              <w:rPr>
                <w:b/>
                <w:bCs/>
              </w:rPr>
            </w:pPr>
          </w:p>
        </w:tc>
      </w:tr>
      <w:tr w:rsidR="00D30916" w14:paraId="54691DEB" w14:textId="77777777" w:rsidTr="00D30916">
        <w:trPr>
          <w:tblCellSpacing w:w="15" w:type="dxa"/>
        </w:trPr>
        <w:tc>
          <w:tcPr>
            <w:tcW w:w="646" w:type="dxa"/>
            <w:vAlign w:val="center"/>
            <w:hideMark/>
          </w:tcPr>
          <w:p w14:paraId="5E245043" w14:textId="01AA5C79" w:rsidR="00D30916" w:rsidRPr="00D30916" w:rsidRDefault="00D30916">
            <w:pPr>
              <w:rPr>
                <w:lang w:val="en-US"/>
              </w:rPr>
            </w:pPr>
            <w:r>
              <w:t>T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22804F7" w14:textId="77777777" w:rsidR="00D30916" w:rsidRDefault="00D30916">
            <w:r>
              <w:t>Сохранение новой заметки</w:t>
            </w:r>
          </w:p>
        </w:tc>
        <w:tc>
          <w:tcPr>
            <w:tcW w:w="0" w:type="auto"/>
            <w:vAlign w:val="center"/>
            <w:hideMark/>
          </w:tcPr>
          <w:p w14:paraId="44533D6A" w14:textId="77777777" w:rsidR="00D30916" w:rsidRDefault="00D30916">
            <w:r>
              <w:t>Ввести заголовок и текст, нажать "Сохранить"</w:t>
            </w:r>
          </w:p>
        </w:tc>
        <w:tc>
          <w:tcPr>
            <w:tcW w:w="0" w:type="auto"/>
            <w:vAlign w:val="center"/>
            <w:hideMark/>
          </w:tcPr>
          <w:p w14:paraId="4867E280" w14:textId="77777777" w:rsidR="00D30916" w:rsidRDefault="00D30916">
            <w:r>
              <w:t>Заметка добавляется в список</w:t>
            </w:r>
          </w:p>
        </w:tc>
      </w:tr>
      <w:tr w:rsidR="00D30916" w14:paraId="76793811" w14:textId="77777777" w:rsidTr="00D30916">
        <w:trPr>
          <w:tblCellSpacing w:w="15" w:type="dxa"/>
        </w:trPr>
        <w:tc>
          <w:tcPr>
            <w:tcW w:w="646" w:type="dxa"/>
            <w:vAlign w:val="center"/>
            <w:hideMark/>
          </w:tcPr>
          <w:p w14:paraId="5FAD9CE8" w14:textId="40009CDB" w:rsidR="00D30916" w:rsidRPr="00D30916" w:rsidRDefault="00D30916">
            <w:pPr>
              <w:rPr>
                <w:lang w:val="en-US"/>
              </w:rPr>
            </w:pPr>
            <w:r>
              <w:t>T</w:t>
            </w: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6956A3" w14:textId="77777777" w:rsidR="00D30916" w:rsidRDefault="00D30916">
            <w:r>
              <w:t>Пустой заголовок</w:t>
            </w:r>
          </w:p>
        </w:tc>
        <w:tc>
          <w:tcPr>
            <w:tcW w:w="0" w:type="auto"/>
            <w:vAlign w:val="center"/>
            <w:hideMark/>
          </w:tcPr>
          <w:p w14:paraId="3E2D6356" w14:textId="77777777" w:rsidR="00D30916" w:rsidRDefault="00D30916">
            <w:r>
              <w:t>Ввести только текст, оставить заголовок пустым</w:t>
            </w:r>
          </w:p>
        </w:tc>
        <w:tc>
          <w:tcPr>
            <w:tcW w:w="0" w:type="auto"/>
            <w:vAlign w:val="center"/>
            <w:hideMark/>
          </w:tcPr>
          <w:p w14:paraId="6E48B5F4" w14:textId="77777777" w:rsidR="00D30916" w:rsidRDefault="00D30916">
            <w:r>
              <w:t>Ошибка: "Ошибка сохранения"</w:t>
            </w:r>
          </w:p>
        </w:tc>
      </w:tr>
      <w:tr w:rsidR="00D30916" w14:paraId="5D1A99BB" w14:textId="77777777" w:rsidTr="00D30916">
        <w:trPr>
          <w:tblCellSpacing w:w="15" w:type="dxa"/>
        </w:trPr>
        <w:tc>
          <w:tcPr>
            <w:tcW w:w="646" w:type="dxa"/>
            <w:vAlign w:val="center"/>
            <w:hideMark/>
          </w:tcPr>
          <w:p w14:paraId="2368C9B5" w14:textId="62AB1CD5" w:rsidR="00D30916" w:rsidRPr="00D30916" w:rsidRDefault="00D30916">
            <w:pPr>
              <w:rPr>
                <w:lang w:val="en-US"/>
              </w:rPr>
            </w:pPr>
            <w:r>
              <w:t>T</w:t>
            </w: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60EDD07" w14:textId="77777777" w:rsidR="00D30916" w:rsidRDefault="00D30916">
            <w:r>
              <w:t>Дублирование заголовка</w:t>
            </w:r>
          </w:p>
        </w:tc>
        <w:tc>
          <w:tcPr>
            <w:tcW w:w="0" w:type="auto"/>
            <w:vAlign w:val="center"/>
            <w:hideMark/>
          </w:tcPr>
          <w:p w14:paraId="034218D5" w14:textId="77777777" w:rsidR="00D30916" w:rsidRDefault="00D30916">
            <w:r>
              <w:t>Ввести заголовок уже существующей заметки</w:t>
            </w:r>
          </w:p>
        </w:tc>
        <w:tc>
          <w:tcPr>
            <w:tcW w:w="0" w:type="auto"/>
            <w:vAlign w:val="center"/>
            <w:hideMark/>
          </w:tcPr>
          <w:p w14:paraId="19BF5B34" w14:textId="77777777" w:rsidR="00D30916" w:rsidRDefault="00D30916">
            <w:r>
              <w:t>Ошибка: "Ошибка сохранения"</w:t>
            </w:r>
          </w:p>
        </w:tc>
      </w:tr>
      <w:tr w:rsidR="00D30916" w14:paraId="1F7142E0" w14:textId="77777777" w:rsidTr="00D30916">
        <w:trPr>
          <w:tblCellSpacing w:w="15" w:type="dxa"/>
        </w:trPr>
        <w:tc>
          <w:tcPr>
            <w:tcW w:w="646" w:type="dxa"/>
            <w:vAlign w:val="center"/>
            <w:hideMark/>
          </w:tcPr>
          <w:p w14:paraId="6088827C" w14:textId="496C8159" w:rsidR="00D30916" w:rsidRPr="00D30916" w:rsidRDefault="00D30916">
            <w:pPr>
              <w:rPr>
                <w:lang w:val="en-US"/>
              </w:rPr>
            </w:pPr>
            <w:r>
              <w:t>T</w:t>
            </w: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002A9EF" w14:textId="77777777" w:rsidR="00D30916" w:rsidRDefault="00D30916">
            <w:r>
              <w:t>Редактирование заметки</w:t>
            </w:r>
          </w:p>
        </w:tc>
        <w:tc>
          <w:tcPr>
            <w:tcW w:w="0" w:type="auto"/>
            <w:vAlign w:val="center"/>
            <w:hideMark/>
          </w:tcPr>
          <w:p w14:paraId="313E1C54" w14:textId="77777777" w:rsidR="00D30916" w:rsidRDefault="00D30916">
            <w:r>
              <w:t>Изменить заголовок и текст, нажать "Сохранить"</w:t>
            </w:r>
          </w:p>
        </w:tc>
        <w:tc>
          <w:tcPr>
            <w:tcW w:w="0" w:type="auto"/>
            <w:vAlign w:val="center"/>
            <w:hideMark/>
          </w:tcPr>
          <w:p w14:paraId="36D18893" w14:textId="77777777" w:rsidR="00D30916" w:rsidRDefault="00D30916">
            <w:r>
              <w:t>Изменения применены</w:t>
            </w:r>
          </w:p>
        </w:tc>
      </w:tr>
      <w:tr w:rsidR="00D30916" w14:paraId="2736145C" w14:textId="77777777" w:rsidTr="00D30916">
        <w:trPr>
          <w:tblCellSpacing w:w="15" w:type="dxa"/>
        </w:trPr>
        <w:tc>
          <w:tcPr>
            <w:tcW w:w="646" w:type="dxa"/>
            <w:vAlign w:val="center"/>
            <w:hideMark/>
          </w:tcPr>
          <w:p w14:paraId="571F4C30" w14:textId="0281D246" w:rsidR="00D30916" w:rsidRPr="00D30916" w:rsidRDefault="00D30916">
            <w:pPr>
              <w:rPr>
                <w:lang w:val="en-US"/>
              </w:rPr>
            </w:pPr>
            <w:r>
              <w:t>T</w:t>
            </w: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6BAABD8" w14:textId="77777777" w:rsidR="00D30916" w:rsidRDefault="00D30916">
            <w:r>
              <w:t>Удаление с подтверждением</w:t>
            </w:r>
          </w:p>
        </w:tc>
        <w:tc>
          <w:tcPr>
            <w:tcW w:w="0" w:type="auto"/>
            <w:vAlign w:val="center"/>
            <w:hideMark/>
          </w:tcPr>
          <w:p w14:paraId="225F7894" w14:textId="77777777" w:rsidR="00D30916" w:rsidRDefault="00D30916">
            <w:r>
              <w:t>Нажать "Удалить", подтвердить</w:t>
            </w:r>
          </w:p>
        </w:tc>
        <w:tc>
          <w:tcPr>
            <w:tcW w:w="0" w:type="auto"/>
            <w:vAlign w:val="center"/>
            <w:hideMark/>
          </w:tcPr>
          <w:p w14:paraId="43A189F3" w14:textId="77777777" w:rsidR="00D30916" w:rsidRDefault="00D30916">
            <w:r>
              <w:t>Заметка удалена</w:t>
            </w:r>
          </w:p>
        </w:tc>
      </w:tr>
      <w:tr w:rsidR="00D30916" w14:paraId="1563A1BF" w14:textId="77777777" w:rsidTr="00D30916">
        <w:trPr>
          <w:tblCellSpacing w:w="15" w:type="dxa"/>
        </w:trPr>
        <w:tc>
          <w:tcPr>
            <w:tcW w:w="646" w:type="dxa"/>
            <w:vAlign w:val="center"/>
            <w:hideMark/>
          </w:tcPr>
          <w:p w14:paraId="60B7C22B" w14:textId="49093D4F" w:rsidR="00D30916" w:rsidRPr="00D30916" w:rsidRDefault="00D30916">
            <w:pPr>
              <w:rPr>
                <w:lang w:val="en-US"/>
              </w:rPr>
            </w:pPr>
            <w:r>
              <w:t>T</w:t>
            </w: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4A0E708" w14:textId="77777777" w:rsidR="00D30916" w:rsidRDefault="00D30916">
            <w:r>
              <w:t>Отмена удаления</w:t>
            </w:r>
          </w:p>
        </w:tc>
        <w:tc>
          <w:tcPr>
            <w:tcW w:w="0" w:type="auto"/>
            <w:vAlign w:val="center"/>
            <w:hideMark/>
          </w:tcPr>
          <w:p w14:paraId="2BCBD79A" w14:textId="77777777" w:rsidR="00D30916" w:rsidRDefault="00D30916">
            <w:r>
              <w:t>Нажать "Удалить", отклонить</w:t>
            </w:r>
          </w:p>
        </w:tc>
        <w:tc>
          <w:tcPr>
            <w:tcW w:w="0" w:type="auto"/>
            <w:vAlign w:val="center"/>
            <w:hideMark/>
          </w:tcPr>
          <w:p w14:paraId="461B038A" w14:textId="77777777" w:rsidR="00D30916" w:rsidRDefault="00D30916">
            <w:r>
              <w:t>Заметка остаётся, выводится сообщение</w:t>
            </w:r>
          </w:p>
        </w:tc>
      </w:tr>
      <w:tr w:rsidR="00D30916" w14:paraId="105AA911" w14:textId="77777777" w:rsidTr="00D30916">
        <w:trPr>
          <w:tblCellSpacing w:w="15" w:type="dxa"/>
        </w:trPr>
        <w:tc>
          <w:tcPr>
            <w:tcW w:w="646" w:type="dxa"/>
            <w:vAlign w:val="center"/>
            <w:hideMark/>
          </w:tcPr>
          <w:p w14:paraId="2A40E358" w14:textId="5ED9150B" w:rsidR="00D30916" w:rsidRPr="00D30916" w:rsidRDefault="00D30916">
            <w:pPr>
              <w:rPr>
                <w:lang w:val="en-US"/>
              </w:rPr>
            </w:pPr>
            <w:r>
              <w:t>T</w:t>
            </w: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165E8156" w14:textId="77777777" w:rsidR="00D30916" w:rsidRDefault="00D30916">
            <w:r>
              <w:t>Быстрое сохранение</w:t>
            </w:r>
          </w:p>
        </w:tc>
        <w:tc>
          <w:tcPr>
            <w:tcW w:w="0" w:type="auto"/>
            <w:vAlign w:val="center"/>
            <w:hideMark/>
          </w:tcPr>
          <w:p w14:paraId="429475F7" w14:textId="77777777" w:rsidR="00D30916" w:rsidRDefault="00D30916">
            <w:r>
              <w:t>Сохранить заметку</w:t>
            </w:r>
          </w:p>
        </w:tc>
        <w:tc>
          <w:tcPr>
            <w:tcW w:w="0" w:type="auto"/>
            <w:vAlign w:val="center"/>
            <w:hideMark/>
          </w:tcPr>
          <w:p w14:paraId="547E67A3" w14:textId="77777777" w:rsidR="00D30916" w:rsidRDefault="00D30916">
            <w:r>
              <w:t>Время сохранения ≤ 2 секунд</w:t>
            </w:r>
          </w:p>
        </w:tc>
      </w:tr>
      <w:tr w:rsidR="00D30916" w14:paraId="4162F361" w14:textId="77777777" w:rsidTr="00D30916">
        <w:trPr>
          <w:tblCellSpacing w:w="15" w:type="dxa"/>
        </w:trPr>
        <w:tc>
          <w:tcPr>
            <w:tcW w:w="646" w:type="dxa"/>
            <w:vAlign w:val="center"/>
            <w:hideMark/>
          </w:tcPr>
          <w:p w14:paraId="0114A448" w14:textId="7B0DE362" w:rsidR="00D30916" w:rsidRPr="00D30916" w:rsidRDefault="00D30916">
            <w:pPr>
              <w:rPr>
                <w:lang w:val="en-US"/>
              </w:rPr>
            </w:pPr>
            <w:r>
              <w:t>T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FEF0CFD" w14:textId="77777777" w:rsidR="00D30916" w:rsidRDefault="00D30916">
            <w:r>
              <w:t>Плавность UI</w:t>
            </w:r>
          </w:p>
        </w:tc>
        <w:tc>
          <w:tcPr>
            <w:tcW w:w="0" w:type="auto"/>
            <w:vAlign w:val="center"/>
            <w:hideMark/>
          </w:tcPr>
          <w:p w14:paraId="60D20D8B" w14:textId="77777777" w:rsidR="00D30916" w:rsidRDefault="00D30916">
            <w:r>
              <w:t>Быстрое переключение между заметками</w:t>
            </w:r>
          </w:p>
        </w:tc>
        <w:tc>
          <w:tcPr>
            <w:tcW w:w="0" w:type="auto"/>
            <w:vAlign w:val="center"/>
            <w:hideMark/>
          </w:tcPr>
          <w:p w14:paraId="755E6559" w14:textId="77777777" w:rsidR="00D30916" w:rsidRDefault="00D30916">
            <w:r>
              <w:t>Без зависаний</w:t>
            </w:r>
          </w:p>
        </w:tc>
      </w:tr>
      <w:tr w:rsidR="00D30916" w14:paraId="017DEBC0" w14:textId="77777777" w:rsidTr="00D30916">
        <w:trPr>
          <w:tblCellSpacing w:w="15" w:type="dxa"/>
        </w:trPr>
        <w:tc>
          <w:tcPr>
            <w:tcW w:w="646" w:type="dxa"/>
            <w:vAlign w:val="center"/>
            <w:hideMark/>
          </w:tcPr>
          <w:p w14:paraId="0C1FA762" w14:textId="4E0398E8" w:rsidR="00D30916" w:rsidRPr="00D30916" w:rsidRDefault="00D30916">
            <w:pPr>
              <w:rPr>
                <w:lang w:val="en-US"/>
              </w:rPr>
            </w:pPr>
            <w:r>
              <w:t>T</w:t>
            </w:r>
            <w:r>
              <w:rPr>
                <w:lang w:val="en-US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5651798" w14:textId="77777777" w:rsidR="00D30916" w:rsidRDefault="00D30916">
            <w:r>
              <w:t>Производительность при &gt;100 заметках</w:t>
            </w:r>
          </w:p>
        </w:tc>
        <w:tc>
          <w:tcPr>
            <w:tcW w:w="0" w:type="auto"/>
            <w:vAlign w:val="center"/>
            <w:hideMark/>
          </w:tcPr>
          <w:p w14:paraId="0246F684" w14:textId="77777777" w:rsidR="00D30916" w:rsidRDefault="00D30916">
            <w:r>
              <w:t>Создать 100+ заметок</w:t>
            </w:r>
          </w:p>
        </w:tc>
        <w:tc>
          <w:tcPr>
            <w:tcW w:w="0" w:type="auto"/>
            <w:vAlign w:val="center"/>
            <w:hideMark/>
          </w:tcPr>
          <w:p w14:paraId="776BE6B0" w14:textId="77777777" w:rsidR="00D30916" w:rsidRDefault="00D30916">
            <w:r>
              <w:t>UI работает плавно</w:t>
            </w:r>
          </w:p>
        </w:tc>
      </w:tr>
      <w:tr w:rsidR="00D30916" w14:paraId="087B0EE2" w14:textId="77777777" w:rsidTr="00D30916">
        <w:trPr>
          <w:tblCellSpacing w:w="15" w:type="dxa"/>
        </w:trPr>
        <w:tc>
          <w:tcPr>
            <w:tcW w:w="646" w:type="dxa"/>
            <w:vAlign w:val="center"/>
            <w:hideMark/>
          </w:tcPr>
          <w:p w14:paraId="56C9C7E4" w14:textId="02E2B342" w:rsidR="00D30916" w:rsidRPr="00D30916" w:rsidRDefault="00D30916">
            <w:pPr>
              <w:rPr>
                <w:lang w:val="en-US"/>
              </w:rPr>
            </w:pPr>
            <w:r>
              <w:t>T</w:t>
            </w:r>
            <w:r>
              <w:rPr>
                <w:lang w:val="en-US"/>
              </w:rPr>
              <w:t xml:space="preserve">10 </w:t>
            </w:r>
          </w:p>
        </w:tc>
        <w:tc>
          <w:tcPr>
            <w:tcW w:w="0" w:type="auto"/>
            <w:vAlign w:val="center"/>
            <w:hideMark/>
          </w:tcPr>
          <w:p w14:paraId="160656F0" w14:textId="77777777" w:rsidR="00D30916" w:rsidRDefault="00D30916">
            <w:r>
              <w:t>Время загрузки</w:t>
            </w:r>
          </w:p>
        </w:tc>
        <w:tc>
          <w:tcPr>
            <w:tcW w:w="0" w:type="auto"/>
            <w:vAlign w:val="center"/>
            <w:hideMark/>
          </w:tcPr>
          <w:p w14:paraId="0C4203B7" w14:textId="77777777" w:rsidR="00D30916" w:rsidRDefault="00D30916">
            <w:r>
              <w:t>Открыть приложение</w:t>
            </w:r>
          </w:p>
        </w:tc>
        <w:tc>
          <w:tcPr>
            <w:tcW w:w="0" w:type="auto"/>
            <w:vAlign w:val="center"/>
            <w:hideMark/>
          </w:tcPr>
          <w:p w14:paraId="5B9544BE" w14:textId="77777777" w:rsidR="00D30916" w:rsidRDefault="00D30916">
            <w:r>
              <w:t>Запуск ≤ 3 секунд</w:t>
            </w:r>
          </w:p>
        </w:tc>
      </w:tr>
    </w:tbl>
    <w:p w14:paraId="2D9F80AD" w14:textId="77777777" w:rsidR="00D30916" w:rsidRPr="00D30916" w:rsidRDefault="00D30916" w:rsidP="00D30916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  <w:kern w:val="0"/>
          <w:sz w:val="32"/>
          <w:szCs w:val="32"/>
          <w14:ligatures w14:val="none"/>
        </w:rPr>
      </w:pPr>
      <w:r w:rsidRPr="00D30916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  <w:t>2. Матрица трассировки требований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  <w:gridCol w:w="2901"/>
        <w:gridCol w:w="2898"/>
        <w:gridCol w:w="1178"/>
      </w:tblGrid>
      <w:tr w:rsidR="00026E41" w14:paraId="64C5F10C" w14:textId="77777777" w:rsidTr="00D309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84AE2" w14:textId="77777777" w:rsidR="00D30916" w:rsidRDefault="00D309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Бизнес-требование</w:t>
            </w:r>
          </w:p>
        </w:tc>
        <w:tc>
          <w:tcPr>
            <w:tcW w:w="0" w:type="auto"/>
            <w:vAlign w:val="center"/>
            <w:hideMark/>
          </w:tcPr>
          <w:p w14:paraId="4DFD985E" w14:textId="782E63AE" w:rsidR="00D30916" w:rsidRPr="00D30916" w:rsidRDefault="00D30916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Функциональн</w:t>
            </w:r>
            <w:r>
              <w:rPr>
                <w:b/>
                <w:bCs/>
                <w:lang w:val="ru-RU"/>
              </w:rPr>
              <w:t>ы</w:t>
            </w:r>
            <w:r>
              <w:rPr>
                <w:b/>
                <w:bCs/>
              </w:rPr>
              <w:t>е требовани</w:t>
            </w:r>
            <w:r>
              <w:rPr>
                <w:b/>
                <w:bCs/>
                <w:lang w:val="ru-RU"/>
              </w:rPr>
              <w:t>я</w:t>
            </w:r>
          </w:p>
        </w:tc>
        <w:tc>
          <w:tcPr>
            <w:tcW w:w="0" w:type="auto"/>
            <w:vAlign w:val="center"/>
            <w:hideMark/>
          </w:tcPr>
          <w:p w14:paraId="14CB26F1" w14:textId="3EE0F7ED" w:rsidR="00D30916" w:rsidRPr="00D30916" w:rsidRDefault="00D30916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Нефункц. требовани</w:t>
            </w:r>
            <w:r>
              <w:rPr>
                <w:b/>
                <w:bCs/>
                <w:lang w:val="ru-RU"/>
              </w:rPr>
              <w:t>я</w:t>
            </w:r>
          </w:p>
        </w:tc>
        <w:tc>
          <w:tcPr>
            <w:tcW w:w="0" w:type="auto"/>
            <w:vAlign w:val="center"/>
            <w:hideMark/>
          </w:tcPr>
          <w:p w14:paraId="50A1A864" w14:textId="77777777" w:rsidR="00D30916" w:rsidRDefault="00D309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Тест-кейсы</w:t>
            </w:r>
          </w:p>
        </w:tc>
      </w:tr>
      <w:tr w:rsidR="00026E41" w14:paraId="2896133D" w14:textId="77777777" w:rsidTr="00D3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D48B5" w14:textId="77777777" w:rsidR="00D30916" w:rsidRDefault="00D30916">
            <w:r>
              <w:t>BR-01 Управление заметками</w:t>
            </w:r>
          </w:p>
        </w:tc>
        <w:tc>
          <w:tcPr>
            <w:tcW w:w="0" w:type="auto"/>
            <w:vAlign w:val="center"/>
            <w:hideMark/>
          </w:tcPr>
          <w:p w14:paraId="309AF815" w14:textId="77777777" w:rsidR="00D30916" w:rsidRDefault="00D30916">
            <w:r>
              <w:t>FR-01 Создание заметки</w:t>
            </w:r>
          </w:p>
        </w:tc>
        <w:tc>
          <w:tcPr>
            <w:tcW w:w="0" w:type="auto"/>
            <w:vAlign w:val="center"/>
            <w:hideMark/>
          </w:tcPr>
          <w:p w14:paraId="442C1D8A" w14:textId="77777777" w:rsidR="00D30916" w:rsidRDefault="00D30916">
            <w:r>
              <w:t>NFR-01 Время сохранения ≤ 2 сек</w:t>
            </w:r>
          </w:p>
        </w:tc>
        <w:tc>
          <w:tcPr>
            <w:tcW w:w="0" w:type="auto"/>
            <w:vAlign w:val="center"/>
            <w:hideMark/>
          </w:tcPr>
          <w:p w14:paraId="6B75FDCA" w14:textId="20AD2779" w:rsidR="00D30916" w:rsidRDefault="00D30916">
            <w:r>
              <w:t>T1, T7</w:t>
            </w:r>
          </w:p>
        </w:tc>
      </w:tr>
      <w:tr w:rsidR="00026E41" w14:paraId="4E0387C2" w14:textId="77777777" w:rsidTr="00D3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CD185" w14:textId="77777777" w:rsidR="00D30916" w:rsidRDefault="00D30916"/>
        </w:tc>
        <w:tc>
          <w:tcPr>
            <w:tcW w:w="0" w:type="auto"/>
            <w:vAlign w:val="center"/>
            <w:hideMark/>
          </w:tcPr>
          <w:p w14:paraId="09AEA44D" w14:textId="77777777" w:rsidR="00D30916" w:rsidRDefault="00D30916">
            <w:pPr>
              <w:rPr>
                <w:sz w:val="24"/>
                <w:szCs w:val="24"/>
              </w:rPr>
            </w:pPr>
            <w:r>
              <w:t>FR-02 Редактирование заметки</w:t>
            </w:r>
          </w:p>
        </w:tc>
        <w:tc>
          <w:tcPr>
            <w:tcW w:w="0" w:type="auto"/>
            <w:vAlign w:val="center"/>
            <w:hideMark/>
          </w:tcPr>
          <w:p w14:paraId="0BE1CE4E" w14:textId="77777777" w:rsidR="00D30916" w:rsidRDefault="00D30916">
            <w:r>
              <w:t>NFR-02 Плавность работы</w:t>
            </w:r>
          </w:p>
        </w:tc>
        <w:tc>
          <w:tcPr>
            <w:tcW w:w="0" w:type="auto"/>
            <w:vAlign w:val="center"/>
            <w:hideMark/>
          </w:tcPr>
          <w:p w14:paraId="70B43FE1" w14:textId="05FBCAE7" w:rsidR="00D30916" w:rsidRDefault="00D30916">
            <w:r>
              <w:t>T4, T8</w:t>
            </w:r>
          </w:p>
        </w:tc>
      </w:tr>
      <w:tr w:rsidR="00026E41" w14:paraId="3A342538" w14:textId="77777777" w:rsidTr="00D3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C0267" w14:textId="77777777" w:rsidR="00D30916" w:rsidRDefault="00D30916"/>
        </w:tc>
        <w:tc>
          <w:tcPr>
            <w:tcW w:w="0" w:type="auto"/>
            <w:vAlign w:val="center"/>
            <w:hideMark/>
          </w:tcPr>
          <w:p w14:paraId="48751CF5" w14:textId="77777777" w:rsidR="00D30916" w:rsidRDefault="00D30916">
            <w:pPr>
              <w:rPr>
                <w:sz w:val="24"/>
                <w:szCs w:val="24"/>
              </w:rPr>
            </w:pPr>
            <w:r>
              <w:t>FR-03 Удаление с подтверждением</w:t>
            </w:r>
          </w:p>
        </w:tc>
        <w:tc>
          <w:tcPr>
            <w:tcW w:w="0" w:type="auto"/>
            <w:vAlign w:val="center"/>
            <w:hideMark/>
          </w:tcPr>
          <w:p w14:paraId="4FE4C070" w14:textId="77777777" w:rsidR="00D30916" w:rsidRDefault="00D30916">
            <w:r>
              <w:t>NFR-03 Поддержка высокой нагрузки</w:t>
            </w:r>
          </w:p>
        </w:tc>
        <w:tc>
          <w:tcPr>
            <w:tcW w:w="0" w:type="auto"/>
            <w:vAlign w:val="center"/>
            <w:hideMark/>
          </w:tcPr>
          <w:p w14:paraId="15B775F0" w14:textId="027481B9" w:rsidR="00D30916" w:rsidRDefault="00D30916">
            <w:r>
              <w:t>T5, T6, T9</w:t>
            </w:r>
          </w:p>
        </w:tc>
      </w:tr>
      <w:tr w:rsidR="00026E41" w14:paraId="03312954" w14:textId="77777777" w:rsidTr="00D3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4B58C" w14:textId="77777777" w:rsidR="00D30916" w:rsidRDefault="00D30916"/>
        </w:tc>
        <w:tc>
          <w:tcPr>
            <w:tcW w:w="0" w:type="auto"/>
            <w:vAlign w:val="center"/>
            <w:hideMark/>
          </w:tcPr>
          <w:p w14:paraId="6735C4C0" w14:textId="77777777" w:rsidR="00D30916" w:rsidRDefault="00D30916">
            <w:pPr>
              <w:rPr>
                <w:sz w:val="24"/>
                <w:szCs w:val="24"/>
              </w:rPr>
            </w:pPr>
            <w:r>
              <w:t>FR-04 Обработка ошибок</w:t>
            </w:r>
          </w:p>
        </w:tc>
        <w:tc>
          <w:tcPr>
            <w:tcW w:w="0" w:type="auto"/>
            <w:vAlign w:val="center"/>
            <w:hideMark/>
          </w:tcPr>
          <w:p w14:paraId="14C9F48F" w14:textId="77777777" w:rsidR="00D30916" w:rsidRDefault="00D30916">
            <w:r>
              <w:t>NFR-04 Время загрузки ≤ 3 сек</w:t>
            </w:r>
          </w:p>
        </w:tc>
        <w:tc>
          <w:tcPr>
            <w:tcW w:w="0" w:type="auto"/>
            <w:vAlign w:val="center"/>
            <w:hideMark/>
          </w:tcPr>
          <w:p w14:paraId="22B7E0A0" w14:textId="234C5F97" w:rsidR="00D30916" w:rsidRDefault="00D30916">
            <w:r>
              <w:t>T2, T3, T6, T10</w:t>
            </w:r>
          </w:p>
        </w:tc>
      </w:tr>
    </w:tbl>
    <w:p w14:paraId="2FB74718" w14:textId="602BCDD1" w:rsidR="00026E41" w:rsidRDefault="00026E41" w:rsidP="00D30916">
      <w:pPr>
        <w:spacing w:before="100" w:beforeAutospacing="1" w:after="100" w:afterAutospacing="1" w:line="240" w:lineRule="auto"/>
      </w:pPr>
    </w:p>
    <w:p w14:paraId="0B83C570" w14:textId="593A0C7D" w:rsidR="00026E41" w:rsidRDefault="00026E41" w:rsidP="00D30916">
      <w:pPr>
        <w:spacing w:before="100" w:beforeAutospacing="1" w:after="100" w:afterAutospacing="1" w:line="240" w:lineRule="auto"/>
      </w:pPr>
    </w:p>
    <w:p w14:paraId="22FDF718" w14:textId="03FD2BD7" w:rsidR="00026E41" w:rsidRDefault="00026E41" w:rsidP="00D30916">
      <w:pPr>
        <w:spacing w:before="100" w:beforeAutospacing="1" w:after="100" w:afterAutospacing="1" w:line="240" w:lineRule="auto"/>
      </w:pPr>
    </w:p>
    <w:p w14:paraId="22877B99" w14:textId="250C5277" w:rsidR="00026E41" w:rsidRDefault="00026E41" w:rsidP="00D30916">
      <w:pPr>
        <w:spacing w:before="100" w:beforeAutospacing="1" w:after="100" w:afterAutospacing="1" w:line="240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6220"/>
      </w:tblGrid>
      <w:tr w:rsidR="00026E41" w:rsidRPr="00026E41" w14:paraId="2C13628F" w14:textId="77777777" w:rsidTr="0087185A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24A1A" w14:textId="77777777" w:rsidR="00026E41" w:rsidRPr="00026E41" w:rsidRDefault="00026E41" w:rsidP="00871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/>
                <w14:ligatures w14:val="none"/>
              </w:rPr>
            </w:pPr>
            <w:r w:rsidRPr="00026E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/>
                <w14:ligatures w14:val="none"/>
              </w:rPr>
              <w:lastRenderedPageBreak/>
              <w:t>Объект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1B1EC" w14:textId="77777777" w:rsidR="00026E41" w:rsidRPr="00026E41" w:rsidRDefault="00026E41" w:rsidP="00871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/>
                <w14:ligatures w14:val="none"/>
              </w:rPr>
            </w:pPr>
            <w:r w:rsidRPr="00026E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/>
                <w14:ligatures w14:val="none"/>
              </w:rPr>
              <w:t>Действие по изменению</w:t>
            </w:r>
          </w:p>
        </w:tc>
      </w:tr>
      <w:tr w:rsidR="00026E41" w:rsidRPr="00026E41" w14:paraId="41F46E7E" w14:textId="77777777" w:rsidTr="0087185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8C7C9" w14:textId="77777777" w:rsidR="00026E41" w:rsidRPr="00026E41" w:rsidRDefault="00026E41" w:rsidP="008718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26E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Функц. требование F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560EF" w14:textId="77777777" w:rsidR="00026E41" w:rsidRPr="00026E41" w:rsidRDefault="00026E41" w:rsidP="008718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</w:pPr>
            <w:r w:rsidRPr="00026E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 xml:space="preserve">Обновить: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t>текст можно сделать жирным</w:t>
            </w:r>
          </w:p>
        </w:tc>
      </w:tr>
      <w:tr w:rsidR="00026E41" w:rsidRPr="00026E41" w14:paraId="1650F4AF" w14:textId="77777777" w:rsidTr="0087185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F9E0E" w14:textId="77777777" w:rsidR="00026E41" w:rsidRPr="00026E41" w:rsidRDefault="00026E41" w:rsidP="008718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026E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UI/UX-дизайн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F6775" w14:textId="77777777" w:rsidR="00026E41" w:rsidRPr="00026E41" w:rsidRDefault="00026E41" w:rsidP="008718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</w:pPr>
            <w:r w:rsidRPr="00026E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 xml:space="preserve">Обновить макет: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t>контекстное меню для заметки</w:t>
            </w:r>
          </w:p>
        </w:tc>
      </w:tr>
      <w:tr w:rsidR="00026E41" w:rsidRPr="00026E41" w14:paraId="093678C6" w14:textId="77777777" w:rsidTr="0087185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796BF" w14:textId="77777777" w:rsidR="00026E41" w:rsidRPr="00026E41" w:rsidRDefault="00026E41" w:rsidP="008718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026E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Архитектура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EE792" w14:textId="77777777" w:rsidR="00026E41" w:rsidRPr="00026E41" w:rsidRDefault="00026E41" w:rsidP="008718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t xml:space="preserve">Добавление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RichBox.ContextMenu</w:t>
            </w:r>
            <w:proofErr w:type="spellEnd"/>
          </w:p>
        </w:tc>
      </w:tr>
      <w:tr w:rsidR="00026E41" w:rsidRPr="00026E41" w14:paraId="38D4A6EE" w14:textId="77777777" w:rsidTr="0087185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40845" w14:textId="77777777" w:rsidR="00026E41" w:rsidRPr="00026E41" w:rsidRDefault="00026E41" w:rsidP="008718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026E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Тест-кейсы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DE55B" w14:textId="40265DEA" w:rsidR="00026E41" w:rsidRPr="00026E41" w:rsidRDefault="00026E41" w:rsidP="008718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</w:pPr>
            <w:r w:rsidRPr="00026E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 xml:space="preserve">Добавить: T11 –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t>успешное выделение части текста жирным</w:t>
            </w:r>
          </w:p>
        </w:tc>
      </w:tr>
    </w:tbl>
    <w:p w14:paraId="200BCC1D" w14:textId="42072A23" w:rsidR="00026E41" w:rsidRDefault="00026E41" w:rsidP="00D30916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2F3F1B82" wp14:editId="230F06EC">
            <wp:extent cx="4876800" cy="3962400"/>
            <wp:effectExtent l="0" t="0" r="0" b="0"/>
            <wp:docPr id="1" name="Рисунок 1" descr="RACI-матрица. Геймшторминг. Игры, в которые играет бизне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CI-матрица. Геймшторминг. Игры, в которые играет бизне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61D3" w14:textId="69CEFDF9" w:rsidR="00B2676B" w:rsidRPr="00B2676B" w:rsidRDefault="00B2676B" w:rsidP="00B2676B">
      <w:pPr>
        <w:spacing w:before="100" w:beforeAutospacing="1" w:after="100" w:afterAutospacing="1" w:line="240" w:lineRule="auto"/>
        <w:rPr>
          <w:lang w:val="ru-RU"/>
        </w:rPr>
      </w:pPr>
      <w:r>
        <w:rPr>
          <w:lang w:val="ru-RU"/>
        </w:rPr>
        <w:t xml:space="preserve">В целом почти все правила </w:t>
      </w:r>
      <w:proofErr w:type="spellStart"/>
      <w:proofErr w:type="gramStart"/>
      <w:r>
        <w:rPr>
          <w:lang w:val="ru-RU"/>
        </w:rPr>
        <w:t>соблюдены,кроме</w:t>
      </w:r>
      <w:proofErr w:type="spellEnd"/>
      <w:proofErr w:type="gramEnd"/>
      <w:r>
        <w:rPr>
          <w:lang w:val="ru-RU"/>
        </w:rPr>
        <w:t xml:space="preserve"> 2 </w:t>
      </w:r>
      <w:r>
        <w:rPr>
          <w:lang w:val="en-US"/>
        </w:rPr>
        <w:t>A</w:t>
      </w:r>
      <w:r w:rsidRPr="00B2676B">
        <w:rPr>
          <w:lang w:val="ru-RU"/>
        </w:rPr>
        <w:t xml:space="preserve"> </w:t>
      </w:r>
      <w:r>
        <w:rPr>
          <w:lang w:val="ru-RU"/>
        </w:rPr>
        <w:t xml:space="preserve">в первом </w:t>
      </w:r>
      <w:proofErr w:type="spellStart"/>
      <w:r>
        <w:rPr>
          <w:lang w:val="ru-RU"/>
        </w:rPr>
        <w:t>столбце,если</w:t>
      </w:r>
      <w:proofErr w:type="spellEnd"/>
      <w:r>
        <w:rPr>
          <w:lang w:val="ru-RU"/>
        </w:rPr>
        <w:t xml:space="preserve"> заменить </w:t>
      </w:r>
      <w:r>
        <w:rPr>
          <w:lang w:val="en-US"/>
        </w:rPr>
        <w:t>A</w:t>
      </w:r>
      <w:r w:rsidRPr="00B2676B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rPr>
          <w:lang w:val="en-US"/>
        </w:rPr>
        <w:t>I</w:t>
      </w:r>
      <w:r w:rsidRPr="00B2676B">
        <w:rPr>
          <w:lang w:val="ru-RU"/>
        </w:rPr>
        <w:t xml:space="preserve"> </w:t>
      </w:r>
      <w:r>
        <w:rPr>
          <w:lang w:val="ru-RU"/>
        </w:rPr>
        <w:t xml:space="preserve">то таблица будет соответствовать всем правилам </w:t>
      </w:r>
      <w:r>
        <w:rPr>
          <w:lang w:val="en-US"/>
        </w:rPr>
        <w:t>RACI</w:t>
      </w:r>
      <w:r w:rsidRPr="00B2676B">
        <w:rPr>
          <w:lang w:val="ru-RU"/>
        </w:rPr>
        <w:t xml:space="preserve"> </w:t>
      </w:r>
      <w:r>
        <w:rPr>
          <w:lang w:val="ru-RU"/>
        </w:rPr>
        <w:t>матрицы.</w:t>
      </w:r>
    </w:p>
    <w:sectPr w:rsidR="00B2676B" w:rsidRPr="00B26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61FD"/>
    <w:multiLevelType w:val="multilevel"/>
    <w:tmpl w:val="E43A0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339CE"/>
    <w:multiLevelType w:val="multilevel"/>
    <w:tmpl w:val="C3FA0A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0AD1334B"/>
    <w:multiLevelType w:val="hybridMultilevel"/>
    <w:tmpl w:val="9912AD7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03DC68A6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97EAC"/>
    <w:multiLevelType w:val="hybridMultilevel"/>
    <w:tmpl w:val="D3DA1290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55436C"/>
    <w:multiLevelType w:val="multilevel"/>
    <w:tmpl w:val="96DAB86C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5" w15:restartNumberingAfterBreak="0">
    <w:nsid w:val="1F3320FF"/>
    <w:multiLevelType w:val="hybridMultilevel"/>
    <w:tmpl w:val="10AA8AD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97DE4"/>
    <w:multiLevelType w:val="multilevel"/>
    <w:tmpl w:val="B37638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424F0036"/>
    <w:multiLevelType w:val="multilevel"/>
    <w:tmpl w:val="831C3368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5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43501CC6"/>
    <w:multiLevelType w:val="multilevel"/>
    <w:tmpl w:val="0A18A1F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9" w15:restartNumberingAfterBreak="0">
    <w:nsid w:val="5331480D"/>
    <w:multiLevelType w:val="multilevel"/>
    <w:tmpl w:val="CF30F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507B57"/>
    <w:multiLevelType w:val="multilevel"/>
    <w:tmpl w:val="31CCBB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5F9A4F63"/>
    <w:multiLevelType w:val="multilevel"/>
    <w:tmpl w:val="8192583A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12" w15:restartNumberingAfterBreak="0">
    <w:nsid w:val="60D769F6"/>
    <w:multiLevelType w:val="multilevel"/>
    <w:tmpl w:val="6CBA754E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suff w:val="space"/>
      <w:lvlText w:val="%1.%2.%3"/>
      <w:lvlJc w:val="left"/>
      <w:pPr>
        <w:ind w:left="1800" w:hanging="720"/>
      </w:pPr>
    </w:lvl>
    <w:lvl w:ilvl="3">
      <w:start w:val="1"/>
      <w:numFmt w:val="decimal"/>
      <w:isLgl/>
      <w:suff w:val="space"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3" w15:restartNumberingAfterBreak="0">
    <w:nsid w:val="610F40DE"/>
    <w:multiLevelType w:val="multilevel"/>
    <w:tmpl w:val="AEFA47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7AB84AA9"/>
    <w:multiLevelType w:val="multilevel"/>
    <w:tmpl w:val="13760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9C365E"/>
    <w:multiLevelType w:val="multilevel"/>
    <w:tmpl w:val="CED420D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5"/>
  </w:num>
  <w:num w:numId="8">
    <w:abstractNumId w:val="7"/>
  </w:num>
  <w:num w:numId="9">
    <w:abstractNumId w:val="1"/>
  </w:num>
  <w:num w:numId="10">
    <w:abstractNumId w:val="11"/>
  </w:num>
  <w:num w:numId="11">
    <w:abstractNumId w:val="8"/>
  </w:num>
  <w:num w:numId="12">
    <w:abstractNumId w:val="4"/>
  </w:num>
  <w:num w:numId="13">
    <w:abstractNumId w:val="14"/>
  </w:num>
  <w:num w:numId="14">
    <w:abstractNumId w:val="9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14"/>
    <w:rsid w:val="00026E41"/>
    <w:rsid w:val="000E4131"/>
    <w:rsid w:val="0012686E"/>
    <w:rsid w:val="0017124C"/>
    <w:rsid w:val="00297C14"/>
    <w:rsid w:val="003F7254"/>
    <w:rsid w:val="004B37C7"/>
    <w:rsid w:val="007826A2"/>
    <w:rsid w:val="00920D01"/>
    <w:rsid w:val="009B3FE3"/>
    <w:rsid w:val="00B2676B"/>
    <w:rsid w:val="00C21D45"/>
    <w:rsid w:val="00D30916"/>
    <w:rsid w:val="00E146E9"/>
    <w:rsid w:val="00E4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666CE"/>
  <w15:chartTrackingRefBased/>
  <w15:docId w15:val="{EB97C10E-DB87-4779-A45E-75406AA2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C14"/>
    <w:pPr>
      <w:spacing w:line="256" w:lineRule="auto"/>
    </w:pPr>
    <w:rPr>
      <w:kern w:val="2"/>
      <w14:ligatures w14:val="standardContextual"/>
    </w:rPr>
  </w:style>
  <w:style w:type="paragraph" w:styleId="3">
    <w:name w:val="heading 3"/>
    <w:basedOn w:val="a"/>
    <w:link w:val="30"/>
    <w:uiPriority w:val="9"/>
    <w:qFormat/>
    <w:rsid w:val="00E47F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F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C1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47FC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unhideWhenUsed/>
    <w:rsid w:val="00E47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E47FC8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47FC8"/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C0E19-3D26-4B1A-9F84-79CC9E349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Ghigher GG</dc:creator>
  <cp:keywords/>
  <dc:description/>
  <cp:lastModifiedBy>Ghigher GG</cp:lastModifiedBy>
  <cp:revision>5</cp:revision>
  <dcterms:created xsi:type="dcterms:W3CDTF">2025-04-22T09:45:00Z</dcterms:created>
  <dcterms:modified xsi:type="dcterms:W3CDTF">2025-05-05T21:04:00Z</dcterms:modified>
</cp:coreProperties>
</file>