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9777" w14:textId="65F63D36" w:rsidR="00874DE9" w:rsidRPr="007457C7" w:rsidRDefault="00874DE9" w:rsidP="00874DE9">
      <w:pPr>
        <w:pStyle w:val="pStyle"/>
        <w:spacing w:before="360"/>
        <w:ind w:left="1440" w:firstLine="0"/>
        <w:outlineLvl w:val="0"/>
        <w:rPr>
          <w:b/>
          <w:bCs/>
          <w:lang w:val="ru-RU"/>
        </w:rPr>
      </w:pPr>
      <w:bookmarkStart w:id="0" w:name="_Toc193543681"/>
      <w:bookmarkStart w:id="1" w:name="_Toc194965442"/>
      <w:r>
        <w:rPr>
          <w:b/>
          <w:bCs/>
          <w:lang w:val="ru-RU"/>
        </w:rPr>
        <w:t xml:space="preserve"> </w:t>
      </w:r>
      <w:r w:rsidRPr="007457C7">
        <w:rPr>
          <w:b/>
          <w:bCs/>
          <w:lang w:val="ru-RU"/>
        </w:rPr>
        <w:t xml:space="preserve">Лабораторная работа №7. </w:t>
      </w:r>
      <w:r>
        <w:rPr>
          <w:b/>
          <w:bCs/>
          <w:lang w:val="ru-RU"/>
        </w:rPr>
        <w:t>«</w:t>
      </w:r>
      <w:r w:rsidRPr="007457C7">
        <w:rPr>
          <w:b/>
          <w:bCs/>
          <w:lang w:val="ru-RU"/>
        </w:rPr>
        <w:t>Сетевые модели</w:t>
      </w:r>
      <w:bookmarkEnd w:id="0"/>
      <w:r>
        <w:rPr>
          <w:b/>
          <w:bCs/>
          <w:lang w:val="ru-RU"/>
        </w:rPr>
        <w:t>»</w:t>
      </w:r>
      <w:bookmarkEnd w:id="1"/>
    </w:p>
    <w:p w14:paraId="249B8F51" w14:textId="587ADE2E" w:rsidR="00874DE9" w:rsidRPr="00593352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</w:pPr>
      <w:r w:rsidRPr="00593352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  <w:t>1</w:t>
      </w:r>
      <w:r w:rsidRPr="00593352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  <w:t>,</w:t>
      </w:r>
      <w:r w:rsidRPr="00593352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  <w:t xml:space="preserve">2. Структурное </w:t>
      </w:r>
      <w:r w:rsidRPr="00593352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  <w:t>и к</w:t>
      </w:r>
      <w:r w:rsidRPr="00593352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  <w:t>алендарное планирование.</w:t>
      </w:r>
    </w:p>
    <w:p w14:paraId="7ED5DD28" w14:textId="73AB5F24" w:rsidR="00874DE9" w:rsidRPr="007457C7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57C7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 xml:space="preserve">Тема: </w:t>
      </w:r>
      <w:r w:rsidRPr="007457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«Создание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банковского приложения</w:t>
      </w:r>
      <w:r w:rsidRPr="007457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».</w:t>
      </w:r>
    </w:p>
    <w:p w14:paraId="6D92335A" w14:textId="77777777" w:rsidR="00874DE9" w:rsidRDefault="00874DE9" w:rsidP="00874DE9">
      <w:pPr>
        <w:pStyle w:val="pStyle"/>
        <w:ind w:firstLine="0"/>
        <w:rPr>
          <w:lang w:val="ru-RU"/>
        </w:rPr>
      </w:pP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874DE9" w:rsidRPr="007E0BE9" w14:paraId="570BB9DE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8EC39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Код</w:t>
            </w:r>
          </w:p>
          <w:p w14:paraId="631B092B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B94E2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B68E9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47F12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t</w:t>
            </w:r>
          </w:p>
        </w:tc>
      </w:tr>
      <w:tr w:rsidR="00874DE9" w:rsidRPr="007E0BE9" w14:paraId="5B5CC5BA" w14:textId="77777777" w:rsidTr="001103D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65BCD" w14:textId="02814723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I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Анализ</w:t>
            </w:r>
          </w:p>
        </w:tc>
      </w:tr>
      <w:tr w:rsidR="00874DE9" w:rsidRPr="007E0BE9" w14:paraId="65B7E7F7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A4CF6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72B6C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98E99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05E8B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874DE9" w:rsidRPr="007E0BE9" w14:paraId="49972A1C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AD708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821C0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3A667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3AD96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874DE9" w:rsidRPr="007E0BE9" w14:paraId="3F341BB8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74D1D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61C51" w14:textId="7DA0841D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Выбор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поддерживаемых операций и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90D8B" w14:textId="77777777" w:rsidR="00874DE9" w:rsidRPr="00180B17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9573A" w14:textId="77777777" w:rsidR="00874DE9" w:rsidRPr="00180B17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</w:tr>
      <w:tr w:rsidR="00874DE9" w:rsidRPr="007E0BE9" w14:paraId="23849E70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83EE7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214B0" w14:textId="77777777" w:rsid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Определение бюджета и графика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06593" w14:textId="77777777" w:rsidR="00874DE9" w:rsidRPr="00180B17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Z2, 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596BD" w14:textId="77777777" w:rsidR="00874DE9" w:rsidRPr="00180B17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</w:tr>
      <w:tr w:rsidR="00874DE9" w:rsidRPr="007E0BE9" w14:paraId="061652FB" w14:textId="77777777" w:rsidTr="001103D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EF6FF" w14:textId="3B8AF84A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II. 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ПРОЕКТИРОВАНИЕ</w:t>
            </w:r>
            <w:r w:rsidR="0059335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                                                                               15</w:t>
            </w:r>
          </w:p>
        </w:tc>
      </w:tr>
      <w:tr w:rsidR="00874DE9" w:rsidRPr="007E0BE9" w14:paraId="3F93E949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A1F75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58ECA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Проектирование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архитектуры системы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3B992" w14:textId="4F51B1F0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A4F1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2D5E1" w14:textId="60C69D5A" w:rsidR="00874DE9" w:rsidRPr="00593352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874DE9" w:rsidRPr="007E0BE9" w14:paraId="4287CFB2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9797A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5FCA2" w14:textId="70487C59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Проектирование системы транзакций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9BF58" w14:textId="40BEC0D6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A4F1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E93C5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</w:tr>
      <w:tr w:rsidR="00874DE9" w:rsidRPr="007E0BE9" w14:paraId="6D41D593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7C56A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D66F9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434DA" w14:textId="343892C8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A4F1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C533C" w14:textId="21478ECB" w:rsidR="00874DE9" w:rsidRPr="00593352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</w:tr>
      <w:tr w:rsidR="00874DE9" w:rsidRPr="007E0BE9" w14:paraId="7BF58D65" w14:textId="77777777" w:rsidTr="001103D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B4BC3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625EB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99D68" w14:textId="7420FEC4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3A4F1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8947E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</w:tr>
      <w:tr w:rsidR="00874DE9" w:rsidRPr="007E0BE9" w14:paraId="728EA3F8" w14:textId="77777777" w:rsidTr="001103D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E63FD" w14:textId="09893099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III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 КОДИРОВАНИЕ</w:t>
            </w:r>
            <w:r w:rsidR="0059335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                                                                                     27</w:t>
            </w:r>
          </w:p>
        </w:tc>
      </w:tr>
      <w:tr w:rsidR="00874DE9" w:rsidRPr="007E0BE9" w14:paraId="784D0599" w14:textId="77777777" w:rsidTr="001103D3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550BC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72F03" w14:textId="40ABB1DD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Создание основного функционала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36374" w14:textId="65D2ADDC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079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  <w:r w:rsidRPr="00C079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Z8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B190E" w14:textId="7EBECE4F" w:rsidR="00874DE9" w:rsidRPr="00593352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874DE9" w:rsidRPr="007E0BE9" w14:paraId="1D7E8D85" w14:textId="77777777" w:rsidTr="001103D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CC4C7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5EC6B" w14:textId="0226441A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C4E2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Реализация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транзакций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BB4D1" w14:textId="478E7AC0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C079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Z5, Z6, 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477A4" w14:textId="565DBA80" w:rsidR="00874DE9" w:rsidRPr="007E0BE9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</w:tr>
      <w:tr w:rsidR="00874DE9" w:rsidRPr="007E0BE9" w14:paraId="4B9EA0A7" w14:textId="77777777" w:rsidTr="001103D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7F0F9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Z11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44924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C4E2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6A4E6" w14:textId="6D6E0A22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079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Z5,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Z6,</w:t>
            </w:r>
            <w:r w:rsidRPr="00C079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0D596" w14:textId="77777777" w:rsidR="00874DE9" w:rsidRPr="00C07972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  <w:tr w:rsidR="00874DE9" w:rsidRPr="007E0BE9" w14:paraId="6283D99A" w14:textId="77777777" w:rsidTr="001103D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1A2EB" w14:textId="51D0DCA2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IV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 ТЕСТИРОВАНИЕ</w:t>
            </w:r>
            <w:r w:rsidR="0059335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                                                                                   43</w:t>
            </w:r>
          </w:p>
        </w:tc>
      </w:tr>
      <w:tr w:rsidR="00874DE9" w:rsidRPr="007E0BE9" w14:paraId="6D99C6C3" w14:textId="77777777" w:rsidTr="001103D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FC6AD" w14:textId="3C356C21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5E3F7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76428" w14:textId="6B5B9357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C079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Z9, Z10,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Z11</w:t>
            </w:r>
            <w:r w:rsidRPr="00C079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A1BD0" w14:textId="0CEF5DEF" w:rsidR="00874DE9" w:rsidRPr="00593352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874DE9" w:rsidRPr="007E0BE9" w14:paraId="590FAB63" w14:textId="77777777" w:rsidTr="001103D3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B1CA1" w14:textId="5CBE60DB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614A6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2D4B6" w14:textId="5E436F32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Z10,Z11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70AA2" w14:textId="7367A371" w:rsidR="00874DE9" w:rsidRPr="00593352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874DE9" w:rsidRPr="007E0BE9" w14:paraId="34FFE6F7" w14:textId="77777777" w:rsidTr="001103D3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EDA31" w14:textId="3FB981E0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7572DA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1FB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Оптимизация системы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3E200" w14:textId="26B6086D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C0797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2,Z13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C1D471" w14:textId="216E9139" w:rsidR="00874DE9" w:rsidRPr="00593352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874DE9" w:rsidRPr="007E0BE9" w14:paraId="06C4B1D8" w14:textId="77777777" w:rsidTr="001103D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C6B7E" w14:textId="33E62D5E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V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 ВНЕДРЕНИЕ</w:t>
            </w:r>
            <w:r w:rsidR="0059335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                                                                                            53</w:t>
            </w:r>
          </w:p>
        </w:tc>
      </w:tr>
      <w:tr w:rsidR="00874DE9" w:rsidRPr="007E0BE9" w14:paraId="2275695A" w14:textId="77777777" w:rsidTr="001103D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7629E" w14:textId="194FE7D2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F1540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F0786" w14:textId="3465F503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Z12,Z13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08044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874DE9" w:rsidRPr="007E0BE9" w14:paraId="42726401" w14:textId="77777777" w:rsidTr="001103D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76176" w14:textId="41437354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2B572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7BE7D" w14:textId="1335393D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3A6CA" w14:textId="5190C387" w:rsidR="00874DE9" w:rsidRPr="007E0BE9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874DE9" w:rsidRPr="007E0BE9" w14:paraId="561CC948" w14:textId="77777777" w:rsidTr="001103D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36549" w14:textId="1172889F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18314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E5CC6" w14:textId="351B429D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F3E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Z1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BF3E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Z1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  <w:r w:rsidRPr="00BF3E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Z1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  <w:r w:rsidRPr="00BF3E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Z1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 w:rsidRPr="00BF3E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Z1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9EED8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874DE9" w:rsidRPr="007E0BE9" w14:paraId="7E6B6E88" w14:textId="77777777" w:rsidTr="001103D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2AFD1" w14:textId="1D2FA388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FA48A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82423" w14:textId="6CAC61B8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F4309" w14:textId="7777777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874DE9" w:rsidRPr="007E0BE9" w14:paraId="0EE6713F" w14:textId="77777777" w:rsidTr="001103D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7C556F" w14:textId="325E2307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VI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 ДОПОЛНИТЕЛЬНЫЕ РАБОТЫ</w:t>
            </w:r>
            <w:r w:rsidR="0059335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                                                          62</w:t>
            </w:r>
          </w:p>
        </w:tc>
      </w:tr>
      <w:tr w:rsidR="00874DE9" w:rsidRPr="007E0BE9" w14:paraId="2345EF2F" w14:textId="77777777" w:rsidTr="001103D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34359" w14:textId="405043D8" w:rsidR="00874DE9" w:rsidRPr="007E0B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B6F6B" w14:textId="552A5A13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Криптографическая защита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E3DA7" w14:textId="5A2AAFD8" w:rsidR="00874DE9" w:rsidRPr="00874DE9" w:rsidRDefault="00874DE9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Z</w:t>
            </w:r>
            <w:r w:rsidRPr="007E0BE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,Z6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00B15" w14:textId="26BC3968" w:rsidR="00874DE9" w:rsidRPr="007E0BE9" w:rsidRDefault="00593352" w:rsidP="001103D3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</w:tbl>
    <w:p w14:paraId="2488F647" w14:textId="77777777" w:rsidR="00874DE9" w:rsidRPr="00C93295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70F7A4" w14:textId="4173B053" w:rsidR="00874DE9" w:rsidRDefault="00593352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ab/>
        <w:t>65</w:t>
      </w:r>
    </w:p>
    <w:p w14:paraId="72DB9568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2638F49B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6CC7DE10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4DAC001A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6714285A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0502DD3F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2BD4EFB9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6EAB073E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22C5317D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56A20548" w14:textId="77777777" w:rsidR="00593352" w:rsidRDefault="00593352" w:rsidP="00874DE9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355CCE5F" w14:textId="3E96AC3F" w:rsidR="00874DE9" w:rsidRPr="00593352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</w:pPr>
      <w:r w:rsidRPr="00593352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  <w:lastRenderedPageBreak/>
        <w:t>3. Сетевой график, нахождение критического пути.</w:t>
      </w:r>
    </w:p>
    <w:p w14:paraId="4465DE6A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12626D" w14:textId="7CAA70C3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E204D7" w14:textId="676D1360" w:rsidR="00593352" w:rsidRDefault="003149FE" w:rsidP="00874DE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49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E8D4249" wp14:editId="25A73686">
            <wp:extent cx="5940425" cy="2882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FCD" w14:textId="275A9A93" w:rsidR="00874DE9" w:rsidRDefault="00874DE9" w:rsidP="00A52B0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1C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Длина критического пути: </w:t>
      </w:r>
      <w:r w:rsidR="00A52B03" w:rsidRPr="00A52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45</w:t>
      </w:r>
      <w:r w:rsidRPr="00A52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дн</w:t>
      </w:r>
      <w:r w:rsidR="00A52B03" w:rsidRPr="00A52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ей</w:t>
      </w:r>
      <w:r w:rsidRPr="009F1C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Последовательность задач, принадлежащих критическому пути: </w:t>
      </w:r>
      <w:r w:rsidR="00A52B03" w:rsidRPr="00A52B03">
        <w:rPr>
          <w:rFonts w:ascii="Times New Roman" w:hAnsi="Times New Roman" w:cs="Times New Roman"/>
          <w:b/>
          <w:bCs/>
          <w:sz w:val="28"/>
          <w:szCs w:val="28"/>
        </w:rPr>
        <w:t>Z1 → Z2 → Z4 → Z6 → Z19 → Z10 → Z12 → Z14 → Z17 → Z18</w:t>
      </w:r>
    </w:p>
    <w:p w14:paraId="3F81802D" w14:textId="77777777" w:rsidR="00874DE9" w:rsidRDefault="00874DE9" w:rsidP="00874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87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38"/>
    <w:rsid w:val="003149FE"/>
    <w:rsid w:val="00593352"/>
    <w:rsid w:val="00874DE9"/>
    <w:rsid w:val="00A52B03"/>
    <w:rsid w:val="00AC5B38"/>
    <w:rsid w:val="00B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0D6B"/>
  <w15:chartTrackingRefBased/>
  <w15:docId w15:val="{07E869F2-01BA-4838-8A8A-1A96DE7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E9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rsid w:val="00874DE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2</cp:revision>
  <dcterms:created xsi:type="dcterms:W3CDTF">2025-04-10T19:20:00Z</dcterms:created>
  <dcterms:modified xsi:type="dcterms:W3CDTF">2025-04-10T20:20:00Z</dcterms:modified>
</cp:coreProperties>
</file>