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C9081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bookmarkStart w:id="0" w:name="_Hlk225749735"/>
      <w:bookmarkEnd w:id="0"/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Белорусский государственный технологический университет</w:t>
      </w:r>
    </w:p>
    <w:p w14:paraId="5530AD75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Факультет информационных технологий</w:t>
      </w:r>
    </w:p>
    <w:p w14:paraId="477B4070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Кафедра программной инженерии</w:t>
      </w:r>
    </w:p>
    <w:p w14:paraId="5E63E7D8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39C23D89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6BBF721B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br/>
      </w:r>
    </w:p>
    <w:p w14:paraId="7050CD4D" w14:textId="7949D09F" w:rsidR="009B4B12" w:rsidRPr="002B5161" w:rsidRDefault="000E6C36" w:rsidP="009B4B1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Лабораторная работа №</w:t>
      </w:r>
      <w:r w:rsidR="002B5161" w:rsidRPr="002B51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6</w:t>
      </w:r>
    </w:p>
    <w:p w14:paraId="73004B2F" w14:textId="7B341C40" w:rsidR="000E6C36" w:rsidRPr="000E6C36" w:rsidRDefault="000E6C36" w:rsidP="009B4B1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По дисциплине «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Администрирование и безопасность информационных</w:t>
      </w:r>
      <w:r w:rsidR="009B4B1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9002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истем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»</w:t>
      </w:r>
    </w:p>
    <w:p w14:paraId="6D513E36" w14:textId="3F91187C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тему «</w:t>
      </w:r>
      <w:r w:rsidR="00DF288E" w:rsidRPr="00DF288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Доменные службы Active Directory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»</w:t>
      </w:r>
    </w:p>
    <w:p w14:paraId="60CC8C6F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2234710B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50E169FE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72AC1B8C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4FA9C7BD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3F607D7E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73BB30D3" w14:textId="77777777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Выполнил:</w:t>
      </w:r>
    </w:p>
    <w:p w14:paraId="6F4CF7A0" w14:textId="77777777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Студент 3 курса 8 группы</w:t>
      </w:r>
    </w:p>
    <w:p w14:paraId="76C4A165" w14:textId="78CC9333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Дмитроченко Кирилл Денисович</w:t>
      </w:r>
    </w:p>
    <w:p w14:paraId="70708BA9" w14:textId="41DB24BF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Сазонова Д.В.</w:t>
      </w:r>
    </w:p>
    <w:p w14:paraId="28AAC8DC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br/>
      </w:r>
    </w:p>
    <w:p w14:paraId="3AE85A24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7ED6F615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17AB901F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2BC4BEEB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35DD060D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55C42669" w14:textId="41984819" w:rsidR="000E6C36" w:rsidRPr="003A02F9" w:rsidRDefault="000E6C36" w:rsidP="003A02F9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br/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6</w:t>
      </w:r>
    </w:p>
    <w:p w14:paraId="492094CE" w14:textId="2D5BCE29" w:rsidR="006B4920" w:rsidRPr="00DF288E" w:rsidRDefault="006B4920" w:rsidP="00704B9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61D658" w14:textId="64FB5029" w:rsidR="00184A8D" w:rsidRPr="00DF288E" w:rsidRDefault="00184A8D" w:rsidP="00704B9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Для начала работы </w:t>
      </w:r>
      <w:r w:rsidR="00DF288E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было установить на две виртуальные машины </w:t>
      </w:r>
      <w:r w:rsidR="00DF288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DF288E" w:rsidRPr="00DF28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288E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DF288E" w:rsidRPr="00DF288E">
        <w:rPr>
          <w:rFonts w:ascii="Times New Roman" w:hAnsi="Times New Roman" w:cs="Times New Roman"/>
          <w:sz w:val="28"/>
          <w:szCs w:val="28"/>
          <w:lang w:val="ru-RU"/>
        </w:rPr>
        <w:t xml:space="preserve"> 2025. </w:t>
      </w:r>
      <w:r w:rsidR="00DF288E">
        <w:rPr>
          <w:rFonts w:ascii="Times New Roman" w:hAnsi="Times New Roman" w:cs="Times New Roman"/>
          <w:sz w:val="28"/>
          <w:szCs w:val="28"/>
          <w:lang w:val="ru-RU"/>
        </w:rPr>
        <w:t>Выбрав необходимую версию сервера(рис. 1.1.) и задав пароль, устанавливаем сервер.</w:t>
      </w:r>
    </w:p>
    <w:p w14:paraId="66731BA2" w14:textId="05DDE3A1" w:rsidR="00704B97" w:rsidRDefault="00DF288E" w:rsidP="00704B9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ACFA33" wp14:editId="68A9C46E">
            <wp:extent cx="3982720" cy="30741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491" cy="3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164F8" w14:textId="0B431CFA" w:rsidR="00704B97" w:rsidRPr="002B5161" w:rsidRDefault="00704B97" w:rsidP="00704B9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288E">
        <w:rPr>
          <w:rFonts w:ascii="Times New Roman" w:hAnsi="Times New Roman" w:cs="Times New Roman"/>
          <w:sz w:val="28"/>
          <w:szCs w:val="28"/>
          <w:lang w:val="ru-RU"/>
        </w:rPr>
        <w:t xml:space="preserve">Выбор версии </w:t>
      </w:r>
      <w:r w:rsidR="00DF288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DF288E" w:rsidRPr="00DF28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288E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DF288E" w:rsidRPr="00DF288E">
        <w:rPr>
          <w:rFonts w:ascii="Times New Roman" w:hAnsi="Times New Roman" w:cs="Times New Roman"/>
          <w:sz w:val="28"/>
          <w:szCs w:val="28"/>
          <w:lang w:val="ru-RU"/>
        </w:rPr>
        <w:t xml:space="preserve"> 2025</w:t>
      </w:r>
    </w:p>
    <w:p w14:paraId="454EA2D7" w14:textId="4E86FE30" w:rsidR="00CA439B" w:rsidRDefault="00CA439B" w:rsidP="00CA439B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2B5161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установки для основного сервера устанавливаем статический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A439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адрес, после чего начинаем установку </w:t>
      </w:r>
      <w:r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CA43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CA43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CA43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списка, представленного на рис. 1.2.</w:t>
      </w:r>
    </w:p>
    <w:p w14:paraId="463121C3" w14:textId="37076C8D" w:rsidR="00704B97" w:rsidRDefault="00CA439B" w:rsidP="00CA439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FC5EED2" wp14:editId="163BE426">
            <wp:extent cx="4348480" cy="31284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878" cy="313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3A9C" w14:textId="3E82309E" w:rsidR="006A217E" w:rsidRDefault="006A217E" w:rsidP="006A217E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Форма создания БД</w:t>
      </w:r>
    </w:p>
    <w:p w14:paraId="28ED0431" w14:textId="182E78DE" w:rsidR="00853241" w:rsidRDefault="00CA439B" w:rsidP="00CA439B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создании на главном сервере создаём новое дерево, к которому потом будем подключать резервный. Далее создаём двух пользователей и создаём папку на главном сервере, а также добавляем пользователей в группу доменных пользователей, что представлено на рис. 1.3 , 1.4.</w:t>
      </w:r>
    </w:p>
    <w:p w14:paraId="37F2AAE3" w14:textId="32E359A2" w:rsidR="00853241" w:rsidRDefault="00CA439B" w:rsidP="00CA439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A713BF" wp14:editId="26310807">
            <wp:extent cx="3068320" cy="271571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586" cy="272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41A3B" w14:textId="6C019EBF" w:rsidR="00853241" w:rsidRDefault="00853241" w:rsidP="00853241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1.3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r w:rsidR="00CA439B">
        <w:rPr>
          <w:rFonts w:ascii="Times New Roman" w:hAnsi="Times New Roman" w:cs="Times New Roman"/>
          <w:sz w:val="28"/>
          <w:szCs w:val="28"/>
          <w:lang w:val="ru-RU"/>
        </w:rPr>
        <w:t>оздание п</w:t>
      </w:r>
      <w:r w:rsidR="00314C9D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CA439B">
        <w:rPr>
          <w:rFonts w:ascii="Times New Roman" w:hAnsi="Times New Roman" w:cs="Times New Roman"/>
          <w:sz w:val="28"/>
          <w:szCs w:val="28"/>
          <w:lang w:val="ru-RU"/>
        </w:rPr>
        <w:t>льзователей</w:t>
      </w:r>
    </w:p>
    <w:p w14:paraId="31327AAF" w14:textId="77777777" w:rsidR="00314C9D" w:rsidRDefault="00314C9D" w:rsidP="00314C9D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CF80EDC" wp14:editId="2ACF04A3">
            <wp:extent cx="3281680" cy="42909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108" cy="429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C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874F226" w14:textId="2C6C2FC2" w:rsidR="00370E44" w:rsidRPr="000E684B" w:rsidRDefault="00314C9D" w:rsidP="00314C9D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0E684B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="000E684B">
        <w:rPr>
          <w:rFonts w:ascii="Times New Roman" w:hAnsi="Times New Roman" w:cs="Times New Roman"/>
          <w:sz w:val="28"/>
          <w:szCs w:val="28"/>
        </w:rPr>
        <w:t>–</w:t>
      </w:r>
      <w:r w:rsidR="000E68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63D6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926D1D">
        <w:rPr>
          <w:rFonts w:ascii="Times New Roman" w:hAnsi="Times New Roman" w:cs="Times New Roman"/>
          <w:sz w:val="28"/>
          <w:szCs w:val="28"/>
          <w:lang w:val="ru-RU"/>
        </w:rPr>
        <w:t>ринадлежность пользователей к доменным администраторам</w:t>
      </w:r>
    </w:p>
    <w:p w14:paraId="06CE5A81" w14:textId="3B83B386" w:rsidR="00853241" w:rsidRDefault="002F518E" w:rsidP="002F518E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88E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необходимо было создать </w:t>
      </w:r>
      <w:r w:rsidR="000D684E">
        <w:rPr>
          <w:rFonts w:ascii="Times New Roman" w:hAnsi="Times New Roman" w:cs="Times New Roman"/>
          <w:sz w:val="28"/>
          <w:szCs w:val="28"/>
          <w:lang w:val="ru-RU"/>
        </w:rPr>
        <w:t>папку, которая будет использоваться(рис 1.5.), задать все сетевые настройки для общего доступа(рис. 1.6.), а также для пользователей задать необходимый сетевой путь, представленный на рис. 1.7.</w:t>
      </w:r>
    </w:p>
    <w:p w14:paraId="4E3F1300" w14:textId="714EA503" w:rsidR="00853241" w:rsidRDefault="000D684E" w:rsidP="006A217E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C46181" wp14:editId="36FBB4AA">
            <wp:extent cx="5933440" cy="29362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0A6D" w14:textId="3736DA4B" w:rsidR="002F1F7B" w:rsidRDefault="002F518E" w:rsidP="00254EC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1.5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684E">
        <w:rPr>
          <w:rFonts w:ascii="Times New Roman" w:hAnsi="Times New Roman" w:cs="Times New Roman"/>
          <w:sz w:val="28"/>
          <w:szCs w:val="28"/>
          <w:lang w:val="ru-RU"/>
        </w:rPr>
        <w:t>Созданная папка</w:t>
      </w:r>
    </w:p>
    <w:p w14:paraId="348837FE" w14:textId="3C0AEFFB" w:rsidR="00254EC7" w:rsidRDefault="00254EC7" w:rsidP="00254EC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4D3C017" wp14:editId="49E264EB">
            <wp:extent cx="3381853" cy="42672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952" cy="427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65F9" w14:textId="028D47D8" w:rsidR="00254EC7" w:rsidRDefault="00254EC7" w:rsidP="00254EC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1.6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Настройки для общего доступа пользователей</w:t>
      </w:r>
    </w:p>
    <w:p w14:paraId="253D754E" w14:textId="44B5C6FB" w:rsidR="00853241" w:rsidRPr="00D4759C" w:rsidRDefault="003C6F0B" w:rsidP="003C6F0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61E9ED6" wp14:editId="36A9BD22">
            <wp:extent cx="4907280" cy="3556000"/>
            <wp:effectExtent l="0" t="0" r="762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03F3F" w14:textId="7658FE3E" w:rsidR="00DC1DE3" w:rsidRPr="00DF288E" w:rsidRDefault="00DC1DE3" w:rsidP="00DC1DE3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3C6F0B">
        <w:rPr>
          <w:rFonts w:ascii="Times New Roman" w:hAnsi="Times New Roman" w:cs="Times New Roman"/>
          <w:sz w:val="28"/>
          <w:szCs w:val="28"/>
          <w:lang w:val="ru-RU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C6F0B">
        <w:rPr>
          <w:rFonts w:ascii="Times New Roman" w:hAnsi="Times New Roman" w:cs="Times New Roman"/>
          <w:sz w:val="28"/>
          <w:szCs w:val="28"/>
          <w:lang w:val="ru-RU"/>
        </w:rPr>
        <w:t xml:space="preserve"> Настройка подключения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5FB2586" w14:textId="1F1E2494" w:rsidR="00323843" w:rsidRDefault="00323843" w:rsidP="003C6F0B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88E">
        <w:rPr>
          <w:rFonts w:ascii="Times New Roman" w:hAnsi="Times New Roman" w:cs="Times New Roman"/>
          <w:sz w:val="28"/>
          <w:szCs w:val="28"/>
          <w:lang w:val="ru-RU"/>
        </w:rPr>
        <w:tab/>
      </w:r>
      <w:r w:rsidR="003C6F0B">
        <w:rPr>
          <w:rFonts w:ascii="Times New Roman" w:hAnsi="Times New Roman" w:cs="Times New Roman"/>
          <w:sz w:val="28"/>
          <w:szCs w:val="28"/>
          <w:lang w:val="ru-RU"/>
        </w:rPr>
        <w:t xml:space="preserve">Далее на резервном сервере устанавливаем статический </w:t>
      </w:r>
      <w:r w:rsidR="003C6F0B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3C6F0B" w:rsidRPr="003C6F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6F0B">
        <w:rPr>
          <w:rFonts w:ascii="Times New Roman" w:hAnsi="Times New Roman" w:cs="Times New Roman"/>
          <w:sz w:val="28"/>
          <w:szCs w:val="28"/>
          <w:lang w:val="ru-RU"/>
        </w:rPr>
        <w:t xml:space="preserve">и в качестве предпочитаемого  </w:t>
      </w:r>
      <w:r w:rsidR="003C6F0B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3C6F0B" w:rsidRPr="003C6F0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C6F0B">
        <w:rPr>
          <w:rFonts w:ascii="Times New Roman" w:hAnsi="Times New Roman" w:cs="Times New Roman"/>
          <w:sz w:val="28"/>
          <w:szCs w:val="28"/>
          <w:lang w:val="ru-RU"/>
        </w:rPr>
        <w:t xml:space="preserve">сервера </w:t>
      </w:r>
      <w:r w:rsidR="003C6F0B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3C6F0B" w:rsidRPr="003C6F0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C6F0B">
        <w:rPr>
          <w:rFonts w:ascii="Times New Roman" w:hAnsi="Times New Roman" w:cs="Times New Roman"/>
          <w:sz w:val="28"/>
          <w:szCs w:val="28"/>
          <w:lang w:val="ru-RU"/>
        </w:rPr>
        <w:t>адрес основного сервера, что представлено на рис. 1.8.</w:t>
      </w:r>
    </w:p>
    <w:p w14:paraId="26053E53" w14:textId="03F2DC33" w:rsidR="00323843" w:rsidRPr="00323843" w:rsidRDefault="003C6F0B" w:rsidP="003C6F0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AFC7EC7" wp14:editId="0427BFB9">
            <wp:extent cx="4531360" cy="3667760"/>
            <wp:effectExtent l="0" t="0" r="254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6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A15D" w14:textId="7FBAAD36" w:rsidR="00323843" w:rsidRDefault="00323843" w:rsidP="00323843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3C6F0B">
        <w:rPr>
          <w:rFonts w:ascii="Times New Roman" w:hAnsi="Times New Roman" w:cs="Times New Roman"/>
          <w:sz w:val="28"/>
          <w:szCs w:val="28"/>
          <w:lang w:val="ru-RU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6F0B">
        <w:rPr>
          <w:rFonts w:ascii="Times New Roman" w:hAnsi="Times New Roman" w:cs="Times New Roman"/>
          <w:sz w:val="28"/>
          <w:szCs w:val="28"/>
          <w:lang w:val="ru-RU"/>
        </w:rPr>
        <w:t>Сетевые настройки резервного клиента</w:t>
      </w:r>
    </w:p>
    <w:p w14:paraId="3333DC20" w14:textId="3DA83865" w:rsidR="00853241" w:rsidRDefault="00F06F62" w:rsidP="004927D5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="00A80D1C">
        <w:rPr>
          <w:rFonts w:ascii="Times New Roman" w:hAnsi="Times New Roman" w:cs="Times New Roman"/>
          <w:sz w:val="28"/>
          <w:szCs w:val="28"/>
          <w:lang w:val="ru-RU"/>
        </w:rPr>
        <w:t>После установки на резервном сервере службы и подключения к уже существующему домену, в проводнике в сети появится необходимая папка, что представлено на рис. 1.9.</w:t>
      </w:r>
    </w:p>
    <w:p w14:paraId="4C5C2E2E" w14:textId="65A452B5" w:rsidR="00853241" w:rsidRDefault="004927D5" w:rsidP="006A217E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1EB947" wp14:editId="2F7CE685">
            <wp:extent cx="5933440" cy="41554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01AC1" w14:textId="10B36E80" w:rsidR="00F06F62" w:rsidRDefault="00F06F62" w:rsidP="00F06F62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4927D5">
        <w:rPr>
          <w:rFonts w:ascii="Times New Roman" w:hAnsi="Times New Roman" w:cs="Times New Roman"/>
          <w:sz w:val="28"/>
          <w:szCs w:val="28"/>
          <w:lang w:val="ru-RU"/>
        </w:rPr>
        <w:t xml:space="preserve">9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927D5">
        <w:rPr>
          <w:rFonts w:ascii="Times New Roman" w:hAnsi="Times New Roman" w:cs="Times New Roman"/>
          <w:sz w:val="28"/>
          <w:szCs w:val="28"/>
          <w:lang w:val="ru-RU"/>
        </w:rPr>
        <w:t>Отображение папки с заданн</w:t>
      </w:r>
      <w:r w:rsidR="00974943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4927D5">
        <w:rPr>
          <w:rFonts w:ascii="Times New Roman" w:hAnsi="Times New Roman" w:cs="Times New Roman"/>
          <w:sz w:val="28"/>
          <w:szCs w:val="28"/>
          <w:lang w:val="ru-RU"/>
        </w:rPr>
        <w:t>ми параметрами</w:t>
      </w:r>
    </w:p>
    <w:p w14:paraId="3E32D295" w14:textId="202ACF7D" w:rsidR="004927D5" w:rsidRPr="00C820E0" w:rsidRDefault="00E14979" w:rsidP="004927D5">
      <w:pPr>
        <w:spacing w:before="280" w:after="240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32ABB52" w14:textId="6C05DFA7" w:rsidR="000E6C36" w:rsidRPr="00C820E0" w:rsidRDefault="000E6C36" w:rsidP="00FB3FAD">
      <w:pPr>
        <w:spacing w:before="280" w:after="240"/>
        <w:jc w:val="center"/>
        <w:rPr>
          <w:lang w:val="ru-RU"/>
        </w:rPr>
      </w:pPr>
    </w:p>
    <w:sectPr w:rsidR="000E6C36" w:rsidRPr="00C82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41D26"/>
    <w:multiLevelType w:val="hybridMultilevel"/>
    <w:tmpl w:val="BFF81D5E"/>
    <w:lvl w:ilvl="0" w:tplc="1000000F">
      <w:start w:val="1"/>
      <w:numFmt w:val="decimal"/>
      <w:lvlText w:val="%1."/>
      <w:lvlJc w:val="left"/>
      <w:pPr>
        <w:ind w:left="3957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4677" w:hanging="360"/>
      </w:pPr>
    </w:lvl>
    <w:lvl w:ilvl="2" w:tplc="1000001B" w:tentative="1">
      <w:start w:val="1"/>
      <w:numFmt w:val="lowerRoman"/>
      <w:lvlText w:val="%3."/>
      <w:lvlJc w:val="right"/>
      <w:pPr>
        <w:ind w:left="5397" w:hanging="180"/>
      </w:pPr>
    </w:lvl>
    <w:lvl w:ilvl="3" w:tplc="1000000F" w:tentative="1">
      <w:start w:val="1"/>
      <w:numFmt w:val="decimal"/>
      <w:lvlText w:val="%4."/>
      <w:lvlJc w:val="left"/>
      <w:pPr>
        <w:ind w:left="6117" w:hanging="360"/>
      </w:pPr>
    </w:lvl>
    <w:lvl w:ilvl="4" w:tplc="10000019" w:tentative="1">
      <w:start w:val="1"/>
      <w:numFmt w:val="lowerLetter"/>
      <w:lvlText w:val="%5."/>
      <w:lvlJc w:val="left"/>
      <w:pPr>
        <w:ind w:left="6837" w:hanging="360"/>
      </w:pPr>
    </w:lvl>
    <w:lvl w:ilvl="5" w:tplc="1000001B" w:tentative="1">
      <w:start w:val="1"/>
      <w:numFmt w:val="lowerRoman"/>
      <w:lvlText w:val="%6."/>
      <w:lvlJc w:val="right"/>
      <w:pPr>
        <w:ind w:left="7557" w:hanging="180"/>
      </w:pPr>
    </w:lvl>
    <w:lvl w:ilvl="6" w:tplc="1000000F" w:tentative="1">
      <w:start w:val="1"/>
      <w:numFmt w:val="decimal"/>
      <w:lvlText w:val="%7."/>
      <w:lvlJc w:val="left"/>
      <w:pPr>
        <w:ind w:left="8277" w:hanging="360"/>
      </w:pPr>
    </w:lvl>
    <w:lvl w:ilvl="7" w:tplc="10000019" w:tentative="1">
      <w:start w:val="1"/>
      <w:numFmt w:val="lowerLetter"/>
      <w:lvlText w:val="%8."/>
      <w:lvlJc w:val="left"/>
      <w:pPr>
        <w:ind w:left="8997" w:hanging="360"/>
      </w:pPr>
    </w:lvl>
    <w:lvl w:ilvl="8" w:tplc="1000001B" w:tentative="1">
      <w:start w:val="1"/>
      <w:numFmt w:val="lowerRoman"/>
      <w:lvlText w:val="%9."/>
      <w:lvlJc w:val="right"/>
      <w:pPr>
        <w:ind w:left="9717" w:hanging="180"/>
      </w:pPr>
    </w:lvl>
  </w:abstractNum>
  <w:abstractNum w:abstractNumId="1" w15:restartNumberingAfterBreak="0">
    <w:nsid w:val="3F0E2C69"/>
    <w:multiLevelType w:val="hybridMultilevel"/>
    <w:tmpl w:val="B66024D8"/>
    <w:lvl w:ilvl="0" w:tplc="965E08B8">
      <w:start w:val="1"/>
      <w:numFmt w:val="decimal"/>
      <w:suff w:val="space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25C4F49"/>
    <w:multiLevelType w:val="hybridMultilevel"/>
    <w:tmpl w:val="BFF81D5E"/>
    <w:lvl w:ilvl="0" w:tplc="FFFFFFFF">
      <w:start w:val="1"/>
      <w:numFmt w:val="decimal"/>
      <w:lvlText w:val="%1."/>
      <w:lvlJc w:val="left"/>
      <w:pPr>
        <w:ind w:left="39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677" w:hanging="360"/>
      </w:pPr>
    </w:lvl>
    <w:lvl w:ilvl="2" w:tplc="FFFFFFFF" w:tentative="1">
      <w:start w:val="1"/>
      <w:numFmt w:val="lowerRoman"/>
      <w:lvlText w:val="%3."/>
      <w:lvlJc w:val="right"/>
      <w:pPr>
        <w:ind w:left="5397" w:hanging="180"/>
      </w:pPr>
    </w:lvl>
    <w:lvl w:ilvl="3" w:tplc="FFFFFFFF" w:tentative="1">
      <w:start w:val="1"/>
      <w:numFmt w:val="decimal"/>
      <w:lvlText w:val="%4."/>
      <w:lvlJc w:val="left"/>
      <w:pPr>
        <w:ind w:left="6117" w:hanging="360"/>
      </w:pPr>
    </w:lvl>
    <w:lvl w:ilvl="4" w:tplc="FFFFFFFF" w:tentative="1">
      <w:start w:val="1"/>
      <w:numFmt w:val="lowerLetter"/>
      <w:lvlText w:val="%5."/>
      <w:lvlJc w:val="left"/>
      <w:pPr>
        <w:ind w:left="6837" w:hanging="360"/>
      </w:pPr>
    </w:lvl>
    <w:lvl w:ilvl="5" w:tplc="FFFFFFFF" w:tentative="1">
      <w:start w:val="1"/>
      <w:numFmt w:val="lowerRoman"/>
      <w:lvlText w:val="%6."/>
      <w:lvlJc w:val="right"/>
      <w:pPr>
        <w:ind w:left="7557" w:hanging="180"/>
      </w:pPr>
    </w:lvl>
    <w:lvl w:ilvl="6" w:tplc="FFFFFFFF" w:tentative="1">
      <w:start w:val="1"/>
      <w:numFmt w:val="decimal"/>
      <w:lvlText w:val="%7."/>
      <w:lvlJc w:val="left"/>
      <w:pPr>
        <w:ind w:left="8277" w:hanging="360"/>
      </w:pPr>
    </w:lvl>
    <w:lvl w:ilvl="7" w:tplc="FFFFFFFF" w:tentative="1">
      <w:start w:val="1"/>
      <w:numFmt w:val="lowerLetter"/>
      <w:lvlText w:val="%8."/>
      <w:lvlJc w:val="left"/>
      <w:pPr>
        <w:ind w:left="8997" w:hanging="360"/>
      </w:pPr>
    </w:lvl>
    <w:lvl w:ilvl="8" w:tplc="FFFFFFFF" w:tentative="1">
      <w:start w:val="1"/>
      <w:numFmt w:val="lowerRoman"/>
      <w:lvlText w:val="%9."/>
      <w:lvlJc w:val="right"/>
      <w:pPr>
        <w:ind w:left="9717" w:hanging="180"/>
      </w:pPr>
    </w:lvl>
  </w:abstractNum>
  <w:abstractNum w:abstractNumId="3" w15:restartNumberingAfterBreak="0">
    <w:nsid w:val="5E4C58AB"/>
    <w:multiLevelType w:val="hybridMultilevel"/>
    <w:tmpl w:val="BFF81D5E"/>
    <w:lvl w:ilvl="0" w:tplc="FFFFFFFF">
      <w:start w:val="1"/>
      <w:numFmt w:val="decimal"/>
      <w:lvlText w:val="%1."/>
      <w:lvlJc w:val="left"/>
      <w:pPr>
        <w:ind w:left="39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677" w:hanging="360"/>
      </w:pPr>
    </w:lvl>
    <w:lvl w:ilvl="2" w:tplc="FFFFFFFF" w:tentative="1">
      <w:start w:val="1"/>
      <w:numFmt w:val="lowerRoman"/>
      <w:lvlText w:val="%3."/>
      <w:lvlJc w:val="right"/>
      <w:pPr>
        <w:ind w:left="5397" w:hanging="180"/>
      </w:pPr>
    </w:lvl>
    <w:lvl w:ilvl="3" w:tplc="FFFFFFFF" w:tentative="1">
      <w:start w:val="1"/>
      <w:numFmt w:val="decimal"/>
      <w:lvlText w:val="%4."/>
      <w:lvlJc w:val="left"/>
      <w:pPr>
        <w:ind w:left="6117" w:hanging="360"/>
      </w:pPr>
    </w:lvl>
    <w:lvl w:ilvl="4" w:tplc="FFFFFFFF" w:tentative="1">
      <w:start w:val="1"/>
      <w:numFmt w:val="lowerLetter"/>
      <w:lvlText w:val="%5."/>
      <w:lvlJc w:val="left"/>
      <w:pPr>
        <w:ind w:left="6837" w:hanging="360"/>
      </w:pPr>
    </w:lvl>
    <w:lvl w:ilvl="5" w:tplc="FFFFFFFF" w:tentative="1">
      <w:start w:val="1"/>
      <w:numFmt w:val="lowerRoman"/>
      <w:lvlText w:val="%6."/>
      <w:lvlJc w:val="right"/>
      <w:pPr>
        <w:ind w:left="7557" w:hanging="180"/>
      </w:pPr>
    </w:lvl>
    <w:lvl w:ilvl="6" w:tplc="FFFFFFFF" w:tentative="1">
      <w:start w:val="1"/>
      <w:numFmt w:val="decimal"/>
      <w:lvlText w:val="%7."/>
      <w:lvlJc w:val="left"/>
      <w:pPr>
        <w:ind w:left="8277" w:hanging="360"/>
      </w:pPr>
    </w:lvl>
    <w:lvl w:ilvl="7" w:tplc="FFFFFFFF" w:tentative="1">
      <w:start w:val="1"/>
      <w:numFmt w:val="lowerLetter"/>
      <w:lvlText w:val="%8."/>
      <w:lvlJc w:val="left"/>
      <w:pPr>
        <w:ind w:left="8997" w:hanging="360"/>
      </w:pPr>
    </w:lvl>
    <w:lvl w:ilvl="8" w:tplc="FFFFFFFF" w:tentative="1">
      <w:start w:val="1"/>
      <w:numFmt w:val="lowerRoman"/>
      <w:lvlText w:val="%9."/>
      <w:lvlJc w:val="right"/>
      <w:pPr>
        <w:ind w:left="9717" w:hanging="180"/>
      </w:pPr>
    </w:lvl>
  </w:abstractNum>
  <w:abstractNum w:abstractNumId="4" w15:restartNumberingAfterBreak="0">
    <w:nsid w:val="6C863232"/>
    <w:multiLevelType w:val="hybridMultilevel"/>
    <w:tmpl w:val="D0C81E68"/>
    <w:lvl w:ilvl="0" w:tplc="CD0848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12D10EE"/>
    <w:multiLevelType w:val="hybridMultilevel"/>
    <w:tmpl w:val="7286E42A"/>
    <w:lvl w:ilvl="0" w:tplc="0BBEF6A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302470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2557696">
    <w:abstractNumId w:val="5"/>
  </w:num>
  <w:num w:numId="3" w16cid:durableId="1211307811">
    <w:abstractNumId w:val="0"/>
  </w:num>
  <w:num w:numId="4" w16cid:durableId="1304501636">
    <w:abstractNumId w:val="3"/>
  </w:num>
  <w:num w:numId="5" w16cid:durableId="1497644923">
    <w:abstractNumId w:val="2"/>
  </w:num>
  <w:num w:numId="6" w16cid:durableId="1675262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36"/>
    <w:rsid w:val="00023E73"/>
    <w:rsid w:val="000258E3"/>
    <w:rsid w:val="000319AF"/>
    <w:rsid w:val="00036D44"/>
    <w:rsid w:val="00041F6B"/>
    <w:rsid w:val="00042129"/>
    <w:rsid w:val="00046F88"/>
    <w:rsid w:val="0005124E"/>
    <w:rsid w:val="000539F5"/>
    <w:rsid w:val="00065EFD"/>
    <w:rsid w:val="00074632"/>
    <w:rsid w:val="00094B34"/>
    <w:rsid w:val="000C2E06"/>
    <w:rsid w:val="000D2E92"/>
    <w:rsid w:val="000D4C5C"/>
    <w:rsid w:val="000D684E"/>
    <w:rsid w:val="000E1B77"/>
    <w:rsid w:val="000E684B"/>
    <w:rsid w:val="000E6C36"/>
    <w:rsid w:val="001076B6"/>
    <w:rsid w:val="00112D8C"/>
    <w:rsid w:val="001329E5"/>
    <w:rsid w:val="00134FBA"/>
    <w:rsid w:val="00135FCB"/>
    <w:rsid w:val="001364D8"/>
    <w:rsid w:val="00153AD3"/>
    <w:rsid w:val="00161F48"/>
    <w:rsid w:val="001658CB"/>
    <w:rsid w:val="00171568"/>
    <w:rsid w:val="00176A08"/>
    <w:rsid w:val="00184A8D"/>
    <w:rsid w:val="001911F9"/>
    <w:rsid w:val="00191509"/>
    <w:rsid w:val="0019475C"/>
    <w:rsid w:val="001A02F5"/>
    <w:rsid w:val="001B219B"/>
    <w:rsid w:val="001C264F"/>
    <w:rsid w:val="001C36FE"/>
    <w:rsid w:val="001D3205"/>
    <w:rsid w:val="001E486D"/>
    <w:rsid w:val="001F3F2C"/>
    <w:rsid w:val="00220D5B"/>
    <w:rsid w:val="002342C0"/>
    <w:rsid w:val="00240CCA"/>
    <w:rsid w:val="00254EC7"/>
    <w:rsid w:val="002632D3"/>
    <w:rsid w:val="00275C52"/>
    <w:rsid w:val="0029396B"/>
    <w:rsid w:val="00297BFD"/>
    <w:rsid w:val="002A69D9"/>
    <w:rsid w:val="002B1B4B"/>
    <w:rsid w:val="002B1EFB"/>
    <w:rsid w:val="002B251E"/>
    <w:rsid w:val="002B30B4"/>
    <w:rsid w:val="002B5161"/>
    <w:rsid w:val="002D1965"/>
    <w:rsid w:val="002E570A"/>
    <w:rsid w:val="002F1F7B"/>
    <w:rsid w:val="002F335C"/>
    <w:rsid w:val="002F3A15"/>
    <w:rsid w:val="002F518E"/>
    <w:rsid w:val="00304195"/>
    <w:rsid w:val="00314C9D"/>
    <w:rsid w:val="00316AD6"/>
    <w:rsid w:val="0032169F"/>
    <w:rsid w:val="00323843"/>
    <w:rsid w:val="00327F78"/>
    <w:rsid w:val="00333378"/>
    <w:rsid w:val="003461BD"/>
    <w:rsid w:val="00370E44"/>
    <w:rsid w:val="003912F8"/>
    <w:rsid w:val="00392919"/>
    <w:rsid w:val="003A02F9"/>
    <w:rsid w:val="003A03D4"/>
    <w:rsid w:val="003A0E08"/>
    <w:rsid w:val="003A79A7"/>
    <w:rsid w:val="003C6868"/>
    <w:rsid w:val="003C6F0B"/>
    <w:rsid w:val="003D040C"/>
    <w:rsid w:val="003D332D"/>
    <w:rsid w:val="0041352D"/>
    <w:rsid w:val="00414D88"/>
    <w:rsid w:val="00424803"/>
    <w:rsid w:val="00427825"/>
    <w:rsid w:val="0043670E"/>
    <w:rsid w:val="00436A64"/>
    <w:rsid w:val="00446777"/>
    <w:rsid w:val="0044782A"/>
    <w:rsid w:val="00451105"/>
    <w:rsid w:val="00451F6A"/>
    <w:rsid w:val="00470B4E"/>
    <w:rsid w:val="0047597F"/>
    <w:rsid w:val="0049253C"/>
    <w:rsid w:val="004927D5"/>
    <w:rsid w:val="00496B5A"/>
    <w:rsid w:val="004A0A28"/>
    <w:rsid w:val="004C68EE"/>
    <w:rsid w:val="004D625D"/>
    <w:rsid w:val="004F731C"/>
    <w:rsid w:val="005029A3"/>
    <w:rsid w:val="00502A6A"/>
    <w:rsid w:val="00505F2F"/>
    <w:rsid w:val="005131ED"/>
    <w:rsid w:val="00513FFA"/>
    <w:rsid w:val="005148C8"/>
    <w:rsid w:val="005227D2"/>
    <w:rsid w:val="0052411A"/>
    <w:rsid w:val="00525196"/>
    <w:rsid w:val="005260AB"/>
    <w:rsid w:val="005359DB"/>
    <w:rsid w:val="00537457"/>
    <w:rsid w:val="0055572B"/>
    <w:rsid w:val="0057062B"/>
    <w:rsid w:val="00575E6B"/>
    <w:rsid w:val="00577149"/>
    <w:rsid w:val="005842EA"/>
    <w:rsid w:val="005B1014"/>
    <w:rsid w:val="005C00CD"/>
    <w:rsid w:val="005C5B7B"/>
    <w:rsid w:val="005D72C1"/>
    <w:rsid w:val="005D7AEA"/>
    <w:rsid w:val="005E17E7"/>
    <w:rsid w:val="005E182C"/>
    <w:rsid w:val="005F0CD6"/>
    <w:rsid w:val="006041D4"/>
    <w:rsid w:val="006142AB"/>
    <w:rsid w:val="00616D79"/>
    <w:rsid w:val="00620327"/>
    <w:rsid w:val="006253B8"/>
    <w:rsid w:val="0063495C"/>
    <w:rsid w:val="006505E7"/>
    <w:rsid w:val="00664C25"/>
    <w:rsid w:val="00672D93"/>
    <w:rsid w:val="006759E2"/>
    <w:rsid w:val="00682B5A"/>
    <w:rsid w:val="0068575F"/>
    <w:rsid w:val="006A217E"/>
    <w:rsid w:val="006B3100"/>
    <w:rsid w:val="006B4631"/>
    <w:rsid w:val="006B4920"/>
    <w:rsid w:val="006B7C26"/>
    <w:rsid w:val="006C17A6"/>
    <w:rsid w:val="006C23B9"/>
    <w:rsid w:val="006D45F4"/>
    <w:rsid w:val="006D544C"/>
    <w:rsid w:val="006E1E26"/>
    <w:rsid w:val="00704B97"/>
    <w:rsid w:val="00733DEB"/>
    <w:rsid w:val="00734D53"/>
    <w:rsid w:val="00753889"/>
    <w:rsid w:val="007565FF"/>
    <w:rsid w:val="00762D24"/>
    <w:rsid w:val="007671CC"/>
    <w:rsid w:val="00767FA0"/>
    <w:rsid w:val="00773560"/>
    <w:rsid w:val="00783E2E"/>
    <w:rsid w:val="00787514"/>
    <w:rsid w:val="007A05FD"/>
    <w:rsid w:val="007A3496"/>
    <w:rsid w:val="007B1AAF"/>
    <w:rsid w:val="007B3681"/>
    <w:rsid w:val="007B6CAE"/>
    <w:rsid w:val="007B74F2"/>
    <w:rsid w:val="007C12DD"/>
    <w:rsid w:val="007C24D4"/>
    <w:rsid w:val="007C45C9"/>
    <w:rsid w:val="007E1657"/>
    <w:rsid w:val="007F2EDA"/>
    <w:rsid w:val="0083071E"/>
    <w:rsid w:val="00843769"/>
    <w:rsid w:val="00850603"/>
    <w:rsid w:val="00853241"/>
    <w:rsid w:val="00887904"/>
    <w:rsid w:val="00896461"/>
    <w:rsid w:val="00896A14"/>
    <w:rsid w:val="008A3F2F"/>
    <w:rsid w:val="008A4FAF"/>
    <w:rsid w:val="008B454A"/>
    <w:rsid w:val="008B76E7"/>
    <w:rsid w:val="00900232"/>
    <w:rsid w:val="00907CB5"/>
    <w:rsid w:val="00914A34"/>
    <w:rsid w:val="00920CB9"/>
    <w:rsid w:val="00923F64"/>
    <w:rsid w:val="009255C9"/>
    <w:rsid w:val="00925D74"/>
    <w:rsid w:val="00926D1D"/>
    <w:rsid w:val="00926D42"/>
    <w:rsid w:val="00931280"/>
    <w:rsid w:val="00935F77"/>
    <w:rsid w:val="009363CD"/>
    <w:rsid w:val="009520E9"/>
    <w:rsid w:val="00972676"/>
    <w:rsid w:val="00974943"/>
    <w:rsid w:val="009825DE"/>
    <w:rsid w:val="00982C1C"/>
    <w:rsid w:val="00995BA9"/>
    <w:rsid w:val="009B4B12"/>
    <w:rsid w:val="009B6993"/>
    <w:rsid w:val="009E6519"/>
    <w:rsid w:val="009E666F"/>
    <w:rsid w:val="009F014E"/>
    <w:rsid w:val="009F28A8"/>
    <w:rsid w:val="00A0364F"/>
    <w:rsid w:val="00A03CCA"/>
    <w:rsid w:val="00A25DE6"/>
    <w:rsid w:val="00A367A6"/>
    <w:rsid w:val="00A51355"/>
    <w:rsid w:val="00A635B4"/>
    <w:rsid w:val="00A64C66"/>
    <w:rsid w:val="00A668F9"/>
    <w:rsid w:val="00A73D19"/>
    <w:rsid w:val="00A80D1C"/>
    <w:rsid w:val="00A84506"/>
    <w:rsid w:val="00A96017"/>
    <w:rsid w:val="00AA6082"/>
    <w:rsid w:val="00AB15C7"/>
    <w:rsid w:val="00AC095A"/>
    <w:rsid w:val="00AC4B31"/>
    <w:rsid w:val="00AD11F8"/>
    <w:rsid w:val="00AD6C5C"/>
    <w:rsid w:val="00AD6F04"/>
    <w:rsid w:val="00AF1CB2"/>
    <w:rsid w:val="00AF1F9F"/>
    <w:rsid w:val="00AF2236"/>
    <w:rsid w:val="00B01043"/>
    <w:rsid w:val="00B01108"/>
    <w:rsid w:val="00B15E1F"/>
    <w:rsid w:val="00B15E74"/>
    <w:rsid w:val="00B219CD"/>
    <w:rsid w:val="00B43AF3"/>
    <w:rsid w:val="00B450FE"/>
    <w:rsid w:val="00B560F0"/>
    <w:rsid w:val="00B60FF3"/>
    <w:rsid w:val="00B6287B"/>
    <w:rsid w:val="00B64D43"/>
    <w:rsid w:val="00B6630D"/>
    <w:rsid w:val="00B84E5A"/>
    <w:rsid w:val="00B85991"/>
    <w:rsid w:val="00B87509"/>
    <w:rsid w:val="00BA51A0"/>
    <w:rsid w:val="00BC17C7"/>
    <w:rsid w:val="00BD3443"/>
    <w:rsid w:val="00BF0A70"/>
    <w:rsid w:val="00C1302E"/>
    <w:rsid w:val="00C13A30"/>
    <w:rsid w:val="00C212C3"/>
    <w:rsid w:val="00C27BDD"/>
    <w:rsid w:val="00C324AA"/>
    <w:rsid w:val="00C52206"/>
    <w:rsid w:val="00C60EFD"/>
    <w:rsid w:val="00C6421E"/>
    <w:rsid w:val="00C7241B"/>
    <w:rsid w:val="00C72E36"/>
    <w:rsid w:val="00C820E0"/>
    <w:rsid w:val="00C82206"/>
    <w:rsid w:val="00C827AF"/>
    <w:rsid w:val="00C82A06"/>
    <w:rsid w:val="00C864B5"/>
    <w:rsid w:val="00C91E36"/>
    <w:rsid w:val="00CA016D"/>
    <w:rsid w:val="00CA439B"/>
    <w:rsid w:val="00CB442D"/>
    <w:rsid w:val="00CC084D"/>
    <w:rsid w:val="00CD7420"/>
    <w:rsid w:val="00CE1B3E"/>
    <w:rsid w:val="00CF267C"/>
    <w:rsid w:val="00CF28D6"/>
    <w:rsid w:val="00CF35A7"/>
    <w:rsid w:val="00CF46D9"/>
    <w:rsid w:val="00D053A4"/>
    <w:rsid w:val="00D24E1D"/>
    <w:rsid w:val="00D31318"/>
    <w:rsid w:val="00D363D6"/>
    <w:rsid w:val="00D37F2A"/>
    <w:rsid w:val="00D46A47"/>
    <w:rsid w:val="00D4759C"/>
    <w:rsid w:val="00D73386"/>
    <w:rsid w:val="00D77D5B"/>
    <w:rsid w:val="00D8169D"/>
    <w:rsid w:val="00D81E00"/>
    <w:rsid w:val="00D86A63"/>
    <w:rsid w:val="00DA7820"/>
    <w:rsid w:val="00DB25DF"/>
    <w:rsid w:val="00DC097C"/>
    <w:rsid w:val="00DC1DE3"/>
    <w:rsid w:val="00DE21D2"/>
    <w:rsid w:val="00DF010E"/>
    <w:rsid w:val="00DF08C1"/>
    <w:rsid w:val="00DF288E"/>
    <w:rsid w:val="00E007E8"/>
    <w:rsid w:val="00E04A69"/>
    <w:rsid w:val="00E10D6E"/>
    <w:rsid w:val="00E1120D"/>
    <w:rsid w:val="00E14979"/>
    <w:rsid w:val="00E16653"/>
    <w:rsid w:val="00E26A4B"/>
    <w:rsid w:val="00E274FB"/>
    <w:rsid w:val="00E528AF"/>
    <w:rsid w:val="00E556B4"/>
    <w:rsid w:val="00E62099"/>
    <w:rsid w:val="00E659C5"/>
    <w:rsid w:val="00E81EA7"/>
    <w:rsid w:val="00E9000D"/>
    <w:rsid w:val="00E908F5"/>
    <w:rsid w:val="00E91896"/>
    <w:rsid w:val="00E92CA6"/>
    <w:rsid w:val="00EB5FD1"/>
    <w:rsid w:val="00EC6565"/>
    <w:rsid w:val="00ED6620"/>
    <w:rsid w:val="00EE6E61"/>
    <w:rsid w:val="00EF1503"/>
    <w:rsid w:val="00EF2253"/>
    <w:rsid w:val="00F034FE"/>
    <w:rsid w:val="00F06F62"/>
    <w:rsid w:val="00F43D2A"/>
    <w:rsid w:val="00F51036"/>
    <w:rsid w:val="00F52008"/>
    <w:rsid w:val="00F52E84"/>
    <w:rsid w:val="00F63555"/>
    <w:rsid w:val="00F754EE"/>
    <w:rsid w:val="00F77AEE"/>
    <w:rsid w:val="00F82DF0"/>
    <w:rsid w:val="00F8433B"/>
    <w:rsid w:val="00F8474D"/>
    <w:rsid w:val="00F91F70"/>
    <w:rsid w:val="00F93A67"/>
    <w:rsid w:val="00F94B3A"/>
    <w:rsid w:val="00F979A6"/>
    <w:rsid w:val="00FB1273"/>
    <w:rsid w:val="00FB3B78"/>
    <w:rsid w:val="00FB3FAD"/>
    <w:rsid w:val="00FB606D"/>
    <w:rsid w:val="00FD0F32"/>
    <w:rsid w:val="00FD3886"/>
    <w:rsid w:val="00FE016C"/>
    <w:rsid w:val="00FF15FF"/>
    <w:rsid w:val="00FF1E26"/>
    <w:rsid w:val="00FF341E"/>
    <w:rsid w:val="00FF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FFA7D"/>
  <w15:chartTrackingRefBased/>
  <w15:docId w15:val="{B8239AB4-6C42-4C1C-B61F-D9D7FD82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EC7"/>
  </w:style>
  <w:style w:type="paragraph" w:styleId="1">
    <w:name w:val="heading 1"/>
    <w:basedOn w:val="a"/>
    <w:next w:val="a"/>
    <w:link w:val="10"/>
    <w:uiPriority w:val="9"/>
    <w:qFormat/>
    <w:rsid w:val="000E6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6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6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6C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6C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6C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6C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6C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6C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6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6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6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6C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6C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6C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6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6C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6C3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E6C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E6C36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0E6C36"/>
    <w:pPr>
      <w:spacing w:after="100" w:line="252" w:lineRule="auto"/>
    </w:pPr>
    <w:rPr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0E6C36"/>
    <w:pPr>
      <w:spacing w:after="100" w:line="252" w:lineRule="auto"/>
      <w:ind w:left="220"/>
    </w:pPr>
    <w:rPr>
      <w:lang w:val="ru-RU"/>
    </w:rPr>
  </w:style>
  <w:style w:type="paragraph" w:styleId="ae">
    <w:name w:val="TOC Heading"/>
    <w:basedOn w:val="1"/>
    <w:next w:val="a"/>
    <w:uiPriority w:val="39"/>
    <w:unhideWhenUsed/>
    <w:qFormat/>
    <w:rsid w:val="000E6C36"/>
    <w:pPr>
      <w:spacing w:before="240" w:after="0" w:line="256" w:lineRule="auto"/>
      <w:outlineLvl w:val="9"/>
    </w:pPr>
    <w:rPr>
      <w:kern w:val="0"/>
      <w:sz w:val="32"/>
      <w:szCs w:val="32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1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2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4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9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09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86030-1551-439E-A7ED-D9CD0C558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6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Ghigher GG</dc:creator>
  <cp:keywords/>
  <dc:description/>
  <cp:lastModifiedBy>Ghigher GG</cp:lastModifiedBy>
  <cp:revision>153</cp:revision>
  <dcterms:created xsi:type="dcterms:W3CDTF">2026-02-15T21:28:00Z</dcterms:created>
  <dcterms:modified xsi:type="dcterms:W3CDTF">2026-04-13T06:36:00Z</dcterms:modified>
</cp:coreProperties>
</file>