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E9A37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DEFCA1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358EA5B9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3C788026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5D918C1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49793FC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6614E55D" w14:textId="04911678" w:rsidR="009220EC" w:rsidRPr="00D33FC3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D33FC3" w:rsidRPr="00D33F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</w:t>
      </w:r>
    </w:p>
    <w:p w14:paraId="4AB0112D" w14:textId="77777777" w:rsidR="009220EC" w:rsidRDefault="009220EC" w:rsidP="009220E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«Администрирование и безопасность информационных систем»</w:t>
      </w:r>
    </w:p>
    <w:p w14:paraId="5F8FD6DE" w14:textId="032E7038" w:rsidR="009220EC" w:rsidRDefault="009220EC" w:rsidP="009220E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734279" w:rsidRPr="00F46D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7342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="00734279" w:rsidRPr="00F46D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7342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предприятие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C32F597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A046DC2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6F38564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75125F8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F2A705C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A256E62" w14:textId="77777777" w:rsidR="009220EC" w:rsidRDefault="009220EC" w:rsidP="009220EC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9089433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92A1FE7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50169D4F" w14:textId="47F2425A" w:rsidR="009220EC" w:rsidRDefault="00F46D54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Дмитроченко Кирилл Денисович </w:t>
      </w:r>
    </w:p>
    <w:p w14:paraId="0E9DC8FA" w14:textId="77777777" w:rsidR="009220EC" w:rsidRDefault="009220EC" w:rsidP="009220E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асс. Сазонова Д.В. </w:t>
      </w:r>
    </w:p>
    <w:p w14:paraId="5633DA2A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E4551B4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5C3510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6C9C60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B7E87E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5EE68B" w14:textId="77777777" w:rsidR="009220EC" w:rsidRDefault="009220EC" w:rsidP="009220E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EBF21E2" w14:textId="77777777" w:rsidR="009220EC" w:rsidRDefault="009220EC" w:rsidP="009220E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2026</w:t>
      </w:r>
    </w:p>
    <w:p w14:paraId="3A60EBD9" w14:textId="77777777" w:rsidR="004E7EB8" w:rsidRDefault="004E7EB8" w:rsidP="004E7EB8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скачать и установить на виртуальной машине с ОС </w:t>
      </w:r>
      <w:r>
        <w:rPr>
          <w:szCs w:val="28"/>
          <w:lang w:val="en-US" w:eastAsia="ru-RU"/>
        </w:rPr>
        <w:t>Windows</w:t>
      </w:r>
      <w:r w:rsidRPr="004E7EB8">
        <w:t xml:space="preserve"> </w:t>
      </w:r>
      <w:r>
        <w:rPr>
          <w:szCs w:val="28"/>
          <w:lang w:val="en-US" w:eastAsia="ru-RU"/>
        </w:rPr>
        <w:t>ERP</w:t>
      </w:r>
      <w:r>
        <w:rPr>
          <w:szCs w:val="28"/>
          <w:lang w:eastAsia="ru-RU"/>
        </w:rPr>
        <w:t>-платформу 1С: Предприятие;</w:t>
      </w:r>
    </w:p>
    <w:p w14:paraId="5D283FB7" w14:textId="1E8E5730" w:rsidR="005C281A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20779B9" wp14:editId="18F2A075">
            <wp:extent cx="3457575" cy="2557797"/>
            <wp:effectExtent l="19050" t="19050" r="9525" b="13970"/>
            <wp:docPr id="1675079978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79978" name="Рисунок 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4542" r="8832" b="9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38" cy="256590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38BAD" w14:textId="25EA7061" w:rsidR="004E7EB8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72E94DA" wp14:editId="3153984C">
            <wp:extent cx="3448050" cy="2615413"/>
            <wp:effectExtent l="19050" t="19050" r="19050" b="13970"/>
            <wp:docPr id="2139618668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8668" name="Рисунок 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7" t="3700" r="7540" b="7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055" cy="262224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5F063" w14:textId="120083D3" w:rsidR="004E7EB8" w:rsidRPr="004E7EB8" w:rsidRDefault="004E7EB8" w:rsidP="004E7EB8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создать файловую информационную базу из шаблона 1С: Бухгалтерия для Беларуси;</w:t>
      </w:r>
    </w:p>
    <w:p w14:paraId="1D822CFC" w14:textId="2FAD3DB0" w:rsidR="004E7EB8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DBB9CB4" wp14:editId="591875AA">
            <wp:extent cx="2560403" cy="2428875"/>
            <wp:effectExtent l="19050" t="19050" r="11430" b="9525"/>
            <wp:docPr id="516825625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5625" name="Рисунок 1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7" t="3487" r="2419" b="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60" cy="244315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45943" w14:textId="7417DF39" w:rsidR="004E7EB8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476D1257" wp14:editId="1413DD2B">
            <wp:extent cx="2848210" cy="3007360"/>
            <wp:effectExtent l="19050" t="19050" r="28575" b="21590"/>
            <wp:docPr id="1396081621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1621" name="Рисунок 1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" t="2583" r="4432" b="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173" cy="301260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B801F" w14:textId="22EF4B25" w:rsidR="004E7EB8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5D4F7A7" wp14:editId="0EEF7979">
            <wp:extent cx="2867025" cy="2950541"/>
            <wp:effectExtent l="19050" t="19050" r="9525" b="21590"/>
            <wp:docPr id="817950970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0970" name="Рисунок 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1" t="5925" r="11399" b="7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895" cy="295349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90B9" w14:textId="0D3561BF" w:rsidR="004E7EB8" w:rsidRDefault="004E7EB8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5FA84DC" wp14:editId="5B02A136">
            <wp:extent cx="2647950" cy="2754666"/>
            <wp:effectExtent l="19050" t="19050" r="19050" b="26670"/>
            <wp:docPr id="102527563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563" name="Рисунок 1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6279" r="12400" b="8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956" cy="275571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39256" w14:textId="789D2AEA" w:rsidR="004E7EB8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48E78F7" wp14:editId="14C4BFE6">
            <wp:extent cx="2714625" cy="2781942"/>
            <wp:effectExtent l="19050" t="19050" r="9525" b="18415"/>
            <wp:docPr id="529317833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7833" name="Рисунок 1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" t="4269" r="7184" b="9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544" cy="278493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43AC9" w14:textId="7E8862B1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401B437" wp14:editId="6172454F">
            <wp:extent cx="3105150" cy="2019916"/>
            <wp:effectExtent l="19050" t="19050" r="19050" b="19050"/>
            <wp:docPr id="832673357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3357" name="Рисунок 1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" t="2059" r="4609" b="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26" cy="2027706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FD6E9" w14:textId="77777777" w:rsidR="001B04C1" w:rsidRDefault="001B04C1" w:rsidP="001B04C1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существующей информационной базе создать пользователя со своей фамилией;</w:t>
      </w:r>
    </w:p>
    <w:p w14:paraId="513F19AF" w14:textId="63AEBADE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3ECA1A0" wp14:editId="1DB3C622">
            <wp:extent cx="3888740" cy="3027045"/>
            <wp:effectExtent l="19050" t="19050" r="16510" b="20955"/>
            <wp:docPr id="1808752273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2273" name="Рисунок 2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3" t="1928" r="6257" b="4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30270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3CFF5" w14:textId="1D439DD4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2BEE71" wp14:editId="67632D30">
            <wp:extent cx="5088374" cy="55316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46"/>
                    <a:stretch/>
                  </pic:blipFill>
                  <pic:spPr bwMode="auto">
                    <a:xfrm>
                      <a:off x="0" y="0"/>
                      <a:ext cx="5110769" cy="555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A9798" w14:textId="24D1E99C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 w:rsidRPr="001B0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9DBFE" wp14:editId="43EF6922">
            <wp:extent cx="3395049" cy="33011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9884"/>
                    <a:stretch/>
                  </pic:blipFill>
                  <pic:spPr bwMode="auto">
                    <a:xfrm>
                      <a:off x="0" y="0"/>
                      <a:ext cx="3416351" cy="332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51E3" w14:textId="77777777" w:rsidR="001B04C1" w:rsidRDefault="001B04C1" w:rsidP="001B04C1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создать новую пустую информационную базу;</w:t>
      </w:r>
    </w:p>
    <w:p w14:paraId="23FBDD6A" w14:textId="55AAB34C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C5CAE1" wp14:editId="67E6D62F">
            <wp:extent cx="2995754" cy="3066372"/>
            <wp:effectExtent l="19050" t="19050" r="14605" b="20320"/>
            <wp:docPr id="432164070" name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4070" name="Рисунок 2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0" t="4000" r="8005" b="7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972" cy="307171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47E6" w14:textId="0F4CF64B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B4D4792" wp14:editId="718073C9">
            <wp:extent cx="2860040" cy="2935605"/>
            <wp:effectExtent l="19050" t="19050" r="16510" b="17145"/>
            <wp:docPr id="452950689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0689" name="Рисунок 2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" t="2866" r="6537" b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9356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1443C" w14:textId="24A1A2DB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58976C9" wp14:editId="33E84A8B">
            <wp:extent cx="2905219" cy="2303918"/>
            <wp:effectExtent l="19050" t="19050" r="9525" b="20320"/>
            <wp:docPr id="2024879169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9169" name="Рисунок 2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" t="2173" r="4976" b="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185" cy="230785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17E48" w14:textId="25183DF2" w:rsidR="001B04C1" w:rsidRPr="001B04C1" w:rsidRDefault="001B04C1" w:rsidP="001B04C1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с помощью конфигуратора загрузить созданную в п. 4 резервную копию в пустую информационную базу.</w:t>
      </w:r>
    </w:p>
    <w:p w14:paraId="27D2804B" w14:textId="2E0D282F" w:rsidR="001B04C1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 w:rsidRPr="001B0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37851" wp14:editId="01BC01E7">
            <wp:extent cx="3051018" cy="252540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8859"/>
                    <a:stretch/>
                  </pic:blipFill>
                  <pic:spPr bwMode="auto">
                    <a:xfrm>
                      <a:off x="0" y="0"/>
                      <a:ext cx="3062256" cy="253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B608D" w14:textId="5D4CF8B1" w:rsidR="001B04C1" w:rsidRPr="009220EC" w:rsidRDefault="001B04C1" w:rsidP="005C281A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CED8E2B" wp14:editId="7BA41B03">
            <wp:extent cx="4480522" cy="2571181"/>
            <wp:effectExtent l="19050" t="19050" r="15875" b="19685"/>
            <wp:docPr id="1594172914" name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2914" name="Рисунок 2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t="1661" r="2009" b="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91" cy="2579828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04C1" w:rsidRPr="00922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9033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E1"/>
    <w:rsid w:val="001539E1"/>
    <w:rsid w:val="001B04C1"/>
    <w:rsid w:val="004E7EB8"/>
    <w:rsid w:val="005C281A"/>
    <w:rsid w:val="007252CD"/>
    <w:rsid w:val="00734279"/>
    <w:rsid w:val="009220EC"/>
    <w:rsid w:val="00D33FC3"/>
    <w:rsid w:val="00F46D54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0DD02"/>
  <w15:chartTrackingRefBased/>
  <w15:docId w15:val="{5E768385-42BC-45E3-88E8-721792BF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0E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81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</dc:creator>
  <cp:keywords/>
  <dc:description/>
  <cp:lastModifiedBy>Ghigher GG</cp:lastModifiedBy>
  <cp:revision>2</cp:revision>
  <dcterms:created xsi:type="dcterms:W3CDTF">2026-05-04T06:35:00Z</dcterms:created>
  <dcterms:modified xsi:type="dcterms:W3CDTF">2026-05-04T06:35:00Z</dcterms:modified>
</cp:coreProperties>
</file>