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FB18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01FD2E8" w14:textId="7E0DE4F4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0FEAF982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472A101" w14:textId="2B13A266" w:rsidR="00601DDA" w:rsidRPr="00796038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="00D22BA2" w:rsidRPr="0079603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7C9786B7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C181523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2EFC6E5" w14:textId="1B61A80B" w:rsidR="00601DDA" w:rsidRPr="003335E1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C1616D" w:rsidRPr="003335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10</w:t>
      </w:r>
    </w:p>
    <w:p w14:paraId="63ADF73C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Информационная безопасность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23F2B3E8" w14:textId="55F4BB93" w:rsidR="00601DDA" w:rsidRPr="00A1521F" w:rsidRDefault="00601DDA" w:rsidP="004E460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="003335E1" w:rsidRPr="003335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Исследование асимметричных шифров RSA и Эль-Гамаля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30EC8F78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E48AD4E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52D8AD0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F33229A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7C3745D" w14:textId="77777777" w:rsidR="00601DDA" w:rsidRPr="00601DDA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0540EE4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3CC2B60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AA8E6F5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0CB0F9C2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7C6A3627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Преподаватель: Савельева М.Г.</w:t>
      </w:r>
    </w:p>
    <w:p w14:paraId="11AC7C98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134819A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5CB52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9D981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DF9F5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F18ECB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00040D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BA82C55" w14:textId="77777777" w:rsidR="00601DDA" w:rsidRPr="00601DDA" w:rsidRDefault="00601DDA" w:rsidP="00601DDA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14277246"/>
        <w:docPartObj>
          <w:docPartGallery w:val="Table of Contents"/>
          <w:docPartUnique/>
        </w:docPartObj>
      </w:sdtPr>
      <w:sdtContent>
        <w:p w14:paraId="296E9A3B" w14:textId="04568DA4" w:rsidR="00221A37" w:rsidRPr="00221A37" w:rsidRDefault="004F0E81" w:rsidP="00221A37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32637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8D29B42" w14:textId="557926E7" w:rsidR="009354D1" w:rsidRPr="00221A37" w:rsidRDefault="004F0E8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221A3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21A3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21A3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124467" w:history="1">
            <w:r w:rsidR="009354D1" w:rsidRPr="00221A37">
              <w:rPr>
                <w:rStyle w:val="a6"/>
                <w:rFonts w:ascii="Times New Roman" w:hAnsi="Times New Roman" w:cs="Times New Roman"/>
                <w:noProof/>
              </w:rPr>
              <w:t>1 Приложение реализации анализа зависимости</w: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instrText xml:space="preserve"> PAGEREF _Toc229124467 \h </w:instrTex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9AD586" w14:textId="232726E1" w:rsidR="009354D1" w:rsidRPr="00221A3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29124468" w:history="1">
            <w:r w:rsidR="009354D1" w:rsidRPr="00221A37">
              <w:rPr>
                <w:rStyle w:val="a6"/>
                <w:rFonts w:ascii="Times New Roman" w:hAnsi="Times New Roman" w:cs="Times New Roman"/>
                <w:noProof/>
              </w:rPr>
              <w:t xml:space="preserve">2 Приложение реализации алгоритма </w:t>
            </w:r>
            <w:r w:rsidR="009354D1" w:rsidRPr="00221A37">
              <w:rPr>
                <w:rStyle w:val="a6"/>
                <w:rFonts w:ascii="Times New Roman" w:hAnsi="Times New Roman" w:cs="Times New Roman"/>
                <w:noProof/>
                <w:lang w:val="en-US"/>
              </w:rPr>
              <w:t>RSA</w: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instrText xml:space="preserve"> PAGEREF _Toc229124468 \h </w:instrTex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FE1F0A" w14:textId="6AD76C62" w:rsidR="009354D1" w:rsidRPr="00221A3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29124469" w:history="1">
            <w:r w:rsidR="009354D1" w:rsidRPr="00221A37">
              <w:rPr>
                <w:rStyle w:val="a6"/>
                <w:rFonts w:ascii="Times New Roman" w:hAnsi="Times New Roman" w:cs="Times New Roman"/>
                <w:noProof/>
              </w:rPr>
              <w:t>3 Приложение реализации алгоритма Эль-Гамаля</w: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instrText xml:space="preserve"> PAGEREF _Toc229124469 \h </w:instrTex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F9A6AA" w14:textId="3E504422" w:rsidR="009354D1" w:rsidRPr="00221A3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29124470" w:history="1">
            <w:r w:rsidR="009354D1" w:rsidRPr="00221A37">
              <w:rPr>
                <w:rStyle w:val="a6"/>
                <w:rFonts w:ascii="Times New Roman" w:hAnsi="Times New Roman" w:cs="Times New Roman"/>
                <w:noProof/>
              </w:rPr>
              <w:t xml:space="preserve">Приложение </w:t>
            </w:r>
            <w:r w:rsidR="009354D1" w:rsidRPr="00221A37">
              <w:rPr>
                <w:rStyle w:val="a6"/>
                <w:rFonts w:ascii="Times New Roman" w:hAnsi="Times New Roman" w:cs="Times New Roman"/>
                <w:noProof/>
                <w:lang w:val="en-US"/>
              </w:rPr>
              <w:t>A</w: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instrText xml:space="preserve"> PAGEREF _Toc229124470 \h </w:instrTex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7B8E0B" w14:textId="28B687DF" w:rsidR="009354D1" w:rsidRPr="00221A3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29124471" w:history="1">
            <w:r w:rsidR="009354D1" w:rsidRPr="00221A37">
              <w:rPr>
                <w:rStyle w:val="a6"/>
                <w:rFonts w:ascii="Times New Roman" w:hAnsi="Times New Roman" w:cs="Times New Roman"/>
                <w:noProof/>
              </w:rPr>
              <w:t>Приложение Б</w: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instrText xml:space="preserve"> PAGEREF _Toc229124471 \h </w:instrTex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04FE02" w14:textId="71D1B3EC" w:rsidR="009354D1" w:rsidRPr="00221A3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29124472" w:history="1">
            <w:r w:rsidR="009354D1" w:rsidRPr="00221A37">
              <w:rPr>
                <w:rStyle w:val="a6"/>
                <w:rFonts w:ascii="Times New Roman" w:hAnsi="Times New Roman" w:cs="Times New Roman"/>
                <w:noProof/>
              </w:rPr>
              <w:t>Приложение В</w: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instrText xml:space="preserve"> PAGEREF _Toc229124472 \h </w:instrTex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354D1" w:rsidRPr="00221A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B6D1C7" w14:textId="04916D8B" w:rsidR="004F0E81" w:rsidRPr="00221A37" w:rsidRDefault="004F0E81">
          <w:pPr>
            <w:rPr>
              <w:rFonts w:ascii="Times New Roman" w:hAnsi="Times New Roman" w:cs="Times New Roman"/>
              <w:sz w:val="28"/>
              <w:szCs w:val="28"/>
            </w:rPr>
          </w:pPr>
          <w:r w:rsidRPr="00221A3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C9A89FF" w14:textId="77777777" w:rsidR="00601DDA" w:rsidRDefault="00601DDA"/>
    <w:p w14:paraId="3FACD926" w14:textId="77777777" w:rsidR="00601DDA" w:rsidRDefault="00601DDA"/>
    <w:p w14:paraId="651354A7" w14:textId="77777777" w:rsidR="00601DDA" w:rsidRDefault="00601DDA"/>
    <w:p w14:paraId="31A3804E" w14:textId="77777777" w:rsidR="00601DDA" w:rsidRPr="00B97CAC" w:rsidRDefault="00601DDA">
      <w:pPr>
        <w:rPr>
          <w:lang w:val="en-US"/>
        </w:rPr>
      </w:pPr>
      <w:r>
        <w:br w:type="page"/>
      </w:r>
    </w:p>
    <w:p w14:paraId="04FC09C4" w14:textId="2E04AABD" w:rsidR="00FD5212" w:rsidRPr="00284FC9" w:rsidRDefault="00F73E5B" w:rsidP="00FD5212">
      <w:pPr>
        <w:pStyle w:val="1"/>
        <w:spacing w:before="0" w:after="240"/>
        <w:ind w:left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912446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4E4605">
        <w:rPr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r w:rsidR="00F53F8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реализации </w:t>
      </w:r>
      <w:r w:rsidR="00284FC9">
        <w:rPr>
          <w:rFonts w:ascii="Times New Roman" w:hAnsi="Times New Roman" w:cs="Times New Roman"/>
          <w:b/>
          <w:color w:val="auto"/>
          <w:sz w:val="28"/>
          <w:szCs w:val="28"/>
        </w:rPr>
        <w:t>анализа зависимости</w:t>
      </w:r>
      <w:bookmarkEnd w:id="0"/>
    </w:p>
    <w:p w14:paraId="381ED936" w14:textId="04255799" w:rsidR="002273CC" w:rsidRPr="000D015E" w:rsidRDefault="00970B13" w:rsidP="002273CC">
      <w:pPr>
        <w:ind w:firstLine="708"/>
        <w:jc w:val="both"/>
        <w:rPr>
          <w:noProof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Разработанное приложение выполняет</w:t>
      </w:r>
      <w:r w:rsidR="00C65968">
        <w:rPr>
          <w:rFonts w:ascii="Times New Roman" w:hAnsi="Times New Roman" w:cs="Times New Roman"/>
          <w:sz w:val="28"/>
          <w:szCs w:val="28"/>
        </w:rPr>
        <w:t xml:space="preserve"> графический и табличный </w:t>
      </w:r>
      <w:r w:rsidR="000D015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65968">
        <w:rPr>
          <w:rFonts w:ascii="Times New Roman" w:hAnsi="Times New Roman" w:cs="Times New Roman"/>
          <w:sz w:val="28"/>
          <w:szCs w:val="28"/>
        </w:rPr>
        <w:t>вывод</w:t>
      </w:r>
      <w:r w:rsidR="000D015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65968">
        <w:rPr>
          <w:rFonts w:ascii="Times New Roman" w:hAnsi="Times New Roman" w:cs="Times New Roman"/>
          <w:sz w:val="28"/>
          <w:szCs w:val="28"/>
        </w:rPr>
        <w:t xml:space="preserve"> зависимости от тестируемых значени</w:t>
      </w:r>
      <w:r w:rsidR="000D015E">
        <w:rPr>
          <w:rFonts w:ascii="Times New Roman" w:hAnsi="Times New Roman" w:cs="Times New Roman"/>
          <w:sz w:val="28"/>
          <w:szCs w:val="28"/>
        </w:rPr>
        <w:t>й</w:t>
      </w:r>
      <w:r w:rsidR="000D6073">
        <w:rPr>
          <w:rFonts w:ascii="Times New Roman" w:hAnsi="Times New Roman" w:cs="Times New Roman"/>
          <w:sz w:val="28"/>
          <w:szCs w:val="28"/>
        </w:rPr>
        <w:t xml:space="preserve"> для</w:t>
      </w:r>
      <w:r w:rsidR="008B41C8">
        <w:rPr>
          <w:rFonts w:ascii="Times New Roman" w:hAnsi="Times New Roman" w:cs="Times New Roman"/>
          <w:sz w:val="28"/>
          <w:szCs w:val="28"/>
        </w:rPr>
        <w:t xml:space="preserve"> </w:t>
      </w:r>
      <w:r w:rsidR="000D6073">
        <w:rPr>
          <w:rFonts w:ascii="Times New Roman" w:hAnsi="Times New Roman" w:cs="Times New Roman"/>
          <w:sz w:val="28"/>
          <w:szCs w:val="28"/>
        </w:rPr>
        <w:t>выра</w:t>
      </w:r>
      <w:r w:rsidR="000D015E">
        <w:rPr>
          <w:rFonts w:ascii="Times New Roman" w:hAnsi="Times New Roman" w:cs="Times New Roman"/>
          <w:sz w:val="28"/>
          <w:szCs w:val="28"/>
        </w:rPr>
        <w:t>ж</w:t>
      </w:r>
      <w:r w:rsidR="000D6073">
        <w:rPr>
          <w:rFonts w:ascii="Times New Roman" w:hAnsi="Times New Roman" w:cs="Times New Roman"/>
          <w:sz w:val="28"/>
          <w:szCs w:val="28"/>
        </w:rPr>
        <w:t xml:space="preserve">ения вида </w:t>
      </w:r>
      <m:oMath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>у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≡ 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mod </m:t>
        </m:r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>n</m:t>
        </m:r>
      </m:oMath>
      <w:r w:rsidR="00D10BCC" w:rsidRPr="00D10BCC">
        <w:rPr>
          <w:rFonts w:ascii="Times New Roman" w:hAnsi="Times New Roman" w:cs="Times New Roman"/>
          <w:sz w:val="28"/>
          <w:szCs w:val="28"/>
        </w:rPr>
        <w:t xml:space="preserve"> </w:t>
      </w:r>
      <w:r w:rsidR="00D10BCC">
        <w:rPr>
          <w:rFonts w:ascii="Times New Roman" w:hAnsi="Times New Roman" w:cs="Times New Roman"/>
          <w:sz w:val="28"/>
          <w:szCs w:val="28"/>
        </w:rPr>
        <w:t xml:space="preserve">В приложении выбраны число из диапазона </w:t>
      </w:r>
      <w:r w:rsidR="00D10BCC" w:rsidRPr="00D10BCC">
        <w:rPr>
          <w:rFonts w:ascii="Times New Roman" w:hAnsi="Times New Roman" w:cs="Times New Roman"/>
          <w:sz w:val="28"/>
          <w:szCs w:val="28"/>
        </w:rPr>
        <w:t>[5;35]</w:t>
      </w:r>
      <w:r w:rsidR="00D10BCC">
        <w:rPr>
          <w:rFonts w:ascii="Times New Roman" w:hAnsi="Times New Roman" w:cs="Times New Roman"/>
          <w:sz w:val="28"/>
          <w:szCs w:val="28"/>
        </w:rPr>
        <w:t>, а также 2 числа размером в 1024 и 2048 бит, а также генерирует</w:t>
      </w:r>
      <w:r w:rsidR="00A74838">
        <w:rPr>
          <w:rFonts w:ascii="Times New Roman" w:hAnsi="Times New Roman" w:cs="Times New Roman"/>
          <w:sz w:val="28"/>
          <w:szCs w:val="28"/>
        </w:rPr>
        <w:t>ся</w:t>
      </w:r>
      <w:r w:rsidR="00D10BCC">
        <w:rPr>
          <w:rFonts w:ascii="Times New Roman" w:hAnsi="Times New Roman" w:cs="Times New Roman"/>
          <w:sz w:val="28"/>
          <w:szCs w:val="28"/>
        </w:rPr>
        <w:t xml:space="preserve"> 10 чисел в диапазоне </w:t>
      </w:r>
      <w:r w:rsidR="00D10BCC" w:rsidRPr="00D10BCC">
        <w:rPr>
          <w:rFonts w:ascii="Times New Roman" w:hAnsi="Times New Roman" w:cs="Times New Roman"/>
          <w:sz w:val="28"/>
          <w:szCs w:val="28"/>
        </w:rPr>
        <w:t>[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3</m:t>
            </m:r>
          </m:sup>
        </m:s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100</m:t>
            </m:r>
          </m:sup>
        </m:sSup>
      </m:oMath>
      <w:r w:rsidR="00D10BCC" w:rsidRPr="00D10BCC">
        <w:rPr>
          <w:rFonts w:ascii="Times New Roman" w:hAnsi="Times New Roman" w:cs="Times New Roman"/>
          <w:sz w:val="28"/>
          <w:szCs w:val="28"/>
        </w:rPr>
        <w:t xml:space="preserve">]. </w:t>
      </w:r>
      <w:r w:rsidR="00D10BCC">
        <w:rPr>
          <w:rFonts w:ascii="Times New Roman" w:hAnsi="Times New Roman" w:cs="Times New Roman"/>
          <w:sz w:val="28"/>
          <w:szCs w:val="28"/>
        </w:rPr>
        <w:t xml:space="preserve">Результат работы приложения представлен на рис.1.1. </w:t>
      </w:r>
      <w:r w:rsidR="00D0349C">
        <w:rPr>
          <w:rFonts w:ascii="Times New Roman" w:hAnsi="Times New Roman" w:cs="Times New Roman"/>
          <w:sz w:val="28"/>
          <w:szCs w:val="28"/>
        </w:rPr>
        <w:t xml:space="preserve">Программный код представлен на листинге </w:t>
      </w:r>
      <w:r w:rsidR="00D0349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0349C" w:rsidRPr="000D015E">
        <w:rPr>
          <w:rFonts w:ascii="Times New Roman" w:hAnsi="Times New Roman" w:cs="Times New Roman"/>
          <w:sz w:val="28"/>
          <w:szCs w:val="28"/>
        </w:rPr>
        <w:t>.</w:t>
      </w:r>
    </w:p>
    <w:p w14:paraId="3793CAA8" w14:textId="1C890F65" w:rsidR="002273CC" w:rsidRPr="002273CC" w:rsidRDefault="002273CC" w:rsidP="00A74838">
      <w:pPr>
        <w:rPr>
          <w:noProof/>
          <w14:ligatures w14:val="none"/>
        </w:rPr>
      </w:pPr>
      <w:r w:rsidRPr="002273CC">
        <w:rPr>
          <w:noProof/>
          <w14:ligatures w14:val="none"/>
        </w:rPr>
        <w:t xml:space="preserve">  </w:t>
      </w:r>
      <w:r w:rsidR="00A74838" w:rsidRPr="00A74838">
        <w:rPr>
          <w:noProof/>
          <w14:ligatures w14:val="none"/>
        </w:rPr>
        <w:drawing>
          <wp:inline distT="0" distB="0" distL="0" distR="0" wp14:anchorId="4376CB55" wp14:editId="53FCED7B">
            <wp:extent cx="2603228" cy="334272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776" cy="336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838">
        <w:rPr>
          <w:noProof/>
          <w14:ligatures w14:val="none"/>
        </w:rPr>
        <w:t xml:space="preserve">  </w:t>
      </w:r>
      <w:r w:rsidR="00A74838" w:rsidRPr="00A74838">
        <w:rPr>
          <w:noProof/>
          <w14:ligatures w14:val="none"/>
        </w:rPr>
        <w:drawing>
          <wp:inline distT="0" distB="0" distL="0" distR="0" wp14:anchorId="412CADC3" wp14:editId="3D94699D">
            <wp:extent cx="2874818" cy="3353029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1366" cy="338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0253" w14:textId="6FBD5A8C" w:rsidR="0082144C" w:rsidRPr="00C15FB4" w:rsidRDefault="0082144C" w:rsidP="00E51DC6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</w:t>
      </w:r>
      <w:r w:rsidR="0045039A">
        <w:rPr>
          <w:rFonts w:ascii="Times New Roman" w:hAnsi="Times New Roman" w:cs="Times New Roman"/>
          <w:sz w:val="28"/>
          <w:szCs w:val="28"/>
        </w:rPr>
        <w:t xml:space="preserve"> </w:t>
      </w:r>
      <w:r w:rsidR="003431B4">
        <w:rPr>
          <w:rFonts w:ascii="Times New Roman" w:hAnsi="Times New Roman" w:cs="Times New Roman"/>
          <w:sz w:val="28"/>
          <w:szCs w:val="28"/>
        </w:rPr>
        <w:t>Пример выполнения</w:t>
      </w:r>
      <w:r w:rsidR="00444E76">
        <w:rPr>
          <w:rFonts w:ascii="Times New Roman" w:hAnsi="Times New Roman" w:cs="Times New Roman"/>
          <w:sz w:val="28"/>
          <w:szCs w:val="28"/>
        </w:rPr>
        <w:t xml:space="preserve"> </w:t>
      </w:r>
      <w:r w:rsidR="002273CC">
        <w:rPr>
          <w:rFonts w:ascii="Times New Roman" w:hAnsi="Times New Roman" w:cs="Times New Roman"/>
          <w:sz w:val="28"/>
          <w:szCs w:val="28"/>
        </w:rPr>
        <w:t>программы</w:t>
      </w:r>
    </w:p>
    <w:p w14:paraId="01566567" w14:textId="77777777" w:rsidR="000D6073" w:rsidRDefault="000D6073" w:rsidP="00CF2C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AC59F6" w14:textId="77777777" w:rsidR="000D6073" w:rsidRDefault="000D6073" w:rsidP="00CF2C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52138B" w14:textId="77777777" w:rsidR="000D6073" w:rsidRDefault="000D6073" w:rsidP="00CF2C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5727C" w14:textId="77777777" w:rsidR="000D6073" w:rsidRDefault="000D6073" w:rsidP="00CF2C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3F2DD6" w14:textId="77777777" w:rsidR="000D6073" w:rsidRDefault="000D6073" w:rsidP="00CF2C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F2B9BB" w14:textId="77777777" w:rsidR="000D6073" w:rsidRDefault="000D6073" w:rsidP="00CF2C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5ACCC" w14:textId="77777777" w:rsidR="000D6073" w:rsidRDefault="000D6073" w:rsidP="00CF2C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05AFBF" w14:textId="77777777" w:rsidR="000D6073" w:rsidRDefault="000D6073" w:rsidP="00CF2C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B54D8F" w14:textId="77777777" w:rsidR="000D6073" w:rsidRDefault="000D6073" w:rsidP="00CF2C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A35F56" w14:textId="77777777" w:rsidR="000D6073" w:rsidRDefault="000D6073" w:rsidP="00CF2C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D08E01" w14:textId="77777777" w:rsidR="000D6073" w:rsidRPr="000D015E" w:rsidRDefault="000D6073" w:rsidP="002C3A74">
      <w:pPr>
        <w:rPr>
          <w:rFonts w:ascii="Times New Roman" w:hAnsi="Times New Roman" w:cs="Times New Roman"/>
          <w:sz w:val="28"/>
          <w:szCs w:val="28"/>
        </w:rPr>
      </w:pPr>
    </w:p>
    <w:p w14:paraId="04A111F7" w14:textId="2B840A4F" w:rsidR="000D6073" w:rsidRPr="000D6073" w:rsidRDefault="000D6073" w:rsidP="000D6073">
      <w:pPr>
        <w:pStyle w:val="1"/>
        <w:spacing w:before="0" w:after="240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912446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2 Приложение реализации алгоритма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RSA</w:t>
      </w:r>
      <w:bookmarkEnd w:id="1"/>
    </w:p>
    <w:p w14:paraId="2429C8E2" w14:textId="3858E264" w:rsidR="000D6073" w:rsidRDefault="000D6073" w:rsidP="001A65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B494C">
        <w:rPr>
          <w:rFonts w:ascii="Times New Roman" w:hAnsi="Times New Roman" w:cs="Times New Roman"/>
          <w:sz w:val="28"/>
          <w:szCs w:val="28"/>
        </w:rPr>
        <w:t xml:space="preserve">Разработанное приложение представляет из себя реализацию алгоритма </w:t>
      </w:r>
      <w:r w:rsidR="00AB494C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AB494C" w:rsidRPr="00AB494C">
        <w:rPr>
          <w:rFonts w:ascii="Times New Roman" w:hAnsi="Times New Roman" w:cs="Times New Roman"/>
          <w:sz w:val="28"/>
          <w:szCs w:val="28"/>
        </w:rPr>
        <w:t xml:space="preserve">, </w:t>
      </w:r>
      <w:r w:rsidR="00AB494C">
        <w:rPr>
          <w:rFonts w:ascii="Times New Roman" w:hAnsi="Times New Roman" w:cs="Times New Roman"/>
          <w:sz w:val="28"/>
          <w:szCs w:val="28"/>
        </w:rPr>
        <w:t>основанного на сложности разложения больших чисел на простые множители. Размер ключа выбран в размере 2048 бит.</w:t>
      </w:r>
      <w:r w:rsidR="00FE21E1" w:rsidRPr="00FE21E1">
        <w:rPr>
          <w:rFonts w:ascii="Times New Roman" w:hAnsi="Times New Roman" w:cs="Times New Roman"/>
          <w:sz w:val="28"/>
          <w:szCs w:val="28"/>
        </w:rPr>
        <w:t xml:space="preserve"> </w:t>
      </w:r>
      <w:r w:rsidR="00FE21E1">
        <w:rPr>
          <w:rFonts w:ascii="Times New Roman" w:hAnsi="Times New Roman" w:cs="Times New Roman"/>
          <w:sz w:val="28"/>
          <w:szCs w:val="28"/>
        </w:rPr>
        <w:t xml:space="preserve">Пример выполнения представлен на рис. </w:t>
      </w:r>
      <w:r w:rsidR="008700BA">
        <w:rPr>
          <w:rFonts w:ascii="Times New Roman" w:hAnsi="Times New Roman" w:cs="Times New Roman"/>
          <w:sz w:val="28"/>
          <w:szCs w:val="28"/>
        </w:rPr>
        <w:t>2</w:t>
      </w:r>
      <w:r w:rsidR="00FE21E1">
        <w:rPr>
          <w:rFonts w:ascii="Times New Roman" w:hAnsi="Times New Roman" w:cs="Times New Roman"/>
          <w:sz w:val="28"/>
          <w:szCs w:val="28"/>
        </w:rPr>
        <w:t>.</w:t>
      </w:r>
      <w:r w:rsidR="008700BA">
        <w:rPr>
          <w:rFonts w:ascii="Times New Roman" w:hAnsi="Times New Roman" w:cs="Times New Roman"/>
          <w:sz w:val="28"/>
          <w:szCs w:val="28"/>
        </w:rPr>
        <w:t>1</w:t>
      </w:r>
      <w:r w:rsidR="00FE21E1">
        <w:rPr>
          <w:rFonts w:ascii="Times New Roman" w:hAnsi="Times New Roman" w:cs="Times New Roman"/>
          <w:sz w:val="28"/>
          <w:szCs w:val="28"/>
        </w:rPr>
        <w:t>.</w:t>
      </w:r>
    </w:p>
    <w:p w14:paraId="25E7EA34" w14:textId="519F04BA" w:rsidR="00FE21E1" w:rsidRDefault="00FE21E1" w:rsidP="00FE21E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1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853953" wp14:editId="7DF50941">
            <wp:extent cx="5229955" cy="286742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AC89" w14:textId="4584ADE7" w:rsidR="00FE21E1" w:rsidRPr="00783396" w:rsidRDefault="00FE21E1" w:rsidP="00FE21E1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14A8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814A8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Пример выполнения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</w:p>
    <w:p w14:paraId="1BE617F3" w14:textId="328A3F46" w:rsidR="001A6598" w:rsidRPr="00814A87" w:rsidRDefault="001A6598" w:rsidP="001A6598">
      <w:pPr>
        <w:spacing w:before="160"/>
        <w:jc w:val="both"/>
        <w:rPr>
          <w:rFonts w:ascii="Times New Roman" w:hAnsi="Times New Roman" w:cs="Times New Roman"/>
          <w:sz w:val="28"/>
          <w:szCs w:val="28"/>
        </w:rPr>
      </w:pPr>
      <w:r w:rsidRPr="0078339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Программный код представлен на листинге Б. График зависимости времени работы от длины сообщения представлен на рис. </w:t>
      </w:r>
      <w:r w:rsidR="00814A8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78339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0A5982" w14:textId="55F8647A" w:rsidR="00FE21E1" w:rsidRDefault="002A0BA3" w:rsidP="00FE21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0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38EBD" wp14:editId="39C95185">
            <wp:extent cx="5320145" cy="30294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7102" cy="303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CDD7" w14:textId="278903F2" w:rsidR="002A0BA3" w:rsidRDefault="002A0BA3" w:rsidP="002A0BA3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8339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78339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График зависимости времени от длины сообщения</w:t>
      </w:r>
    </w:p>
    <w:p w14:paraId="397D1507" w14:textId="77777777" w:rsidR="002A0BA3" w:rsidRPr="002A0BA3" w:rsidRDefault="002A0BA3" w:rsidP="002A0BA3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5A7973F5" w14:textId="67095657" w:rsidR="00814A87" w:rsidRPr="000D015E" w:rsidRDefault="00852C48" w:rsidP="00814A87">
      <w:pPr>
        <w:pStyle w:val="1"/>
        <w:spacing w:before="0" w:after="240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912446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</w:t>
      </w:r>
      <w:r w:rsidR="00814A8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Приложение реализации алгоритма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Эль-Гамаля</w:t>
      </w:r>
      <w:bookmarkEnd w:id="2"/>
    </w:p>
    <w:p w14:paraId="0E8D36BC" w14:textId="5DEB5930" w:rsidR="00814A87" w:rsidRDefault="006C1785" w:rsidP="006C1785">
      <w:pPr>
        <w:rPr>
          <w:rFonts w:ascii="Times New Roman" w:hAnsi="Times New Roman" w:cs="Times New Roman"/>
          <w:bCs/>
          <w:sz w:val="28"/>
          <w:szCs w:val="28"/>
        </w:rPr>
      </w:pPr>
      <w:r w:rsidRPr="000D015E">
        <w:rPr>
          <w:rFonts w:ascii="Times New Roman" w:hAnsi="Times New Roman" w:cs="Times New Roman"/>
          <w:b/>
          <w:sz w:val="28"/>
          <w:szCs w:val="28"/>
        </w:rPr>
        <w:tab/>
      </w:r>
      <w:r w:rsidRPr="006C1785">
        <w:rPr>
          <w:rFonts w:ascii="Times New Roman" w:hAnsi="Times New Roman" w:cs="Times New Roman"/>
          <w:bCs/>
          <w:sz w:val="28"/>
          <w:szCs w:val="28"/>
        </w:rPr>
        <w:t>Прило</w:t>
      </w:r>
      <w:r>
        <w:rPr>
          <w:rFonts w:ascii="Times New Roman" w:hAnsi="Times New Roman" w:cs="Times New Roman"/>
          <w:bCs/>
          <w:sz w:val="28"/>
          <w:szCs w:val="28"/>
        </w:rPr>
        <w:t>жение реализует алгоритм Эль-Гамаля</w:t>
      </w:r>
      <w:r w:rsidR="007F34A2">
        <w:rPr>
          <w:rFonts w:ascii="Times New Roman" w:hAnsi="Times New Roman" w:cs="Times New Roman"/>
          <w:bCs/>
          <w:sz w:val="28"/>
          <w:szCs w:val="28"/>
        </w:rPr>
        <w:t>. Вывод работы приложения представлен на рис. 3.1.</w:t>
      </w:r>
    </w:p>
    <w:p w14:paraId="5045D80D" w14:textId="2859451F" w:rsidR="007F34A2" w:rsidRDefault="007F34A2" w:rsidP="007F34A2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F34A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3BD85EA" wp14:editId="18C718B5">
            <wp:extent cx="3791479" cy="210531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25EE" w14:textId="12F5AE6D" w:rsidR="007F34A2" w:rsidRPr="00BA4DB3" w:rsidRDefault="007F34A2" w:rsidP="007F34A2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F34A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A4DB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A4DB3">
        <w:rPr>
          <w:rFonts w:ascii="Times New Roman" w:hAnsi="Times New Roman" w:cs="Times New Roman"/>
          <w:sz w:val="28"/>
          <w:szCs w:val="28"/>
        </w:rPr>
        <w:t xml:space="preserve">Пример выполнения программы </w:t>
      </w:r>
    </w:p>
    <w:p w14:paraId="1A83FD0D" w14:textId="0657A435" w:rsidR="009067AD" w:rsidRDefault="009067AD" w:rsidP="00B91A2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Зависимость </w:t>
      </w:r>
      <w:r w:rsidR="004A2978">
        <w:rPr>
          <w:rFonts w:ascii="Times New Roman" w:hAnsi="Times New Roman" w:cs="Times New Roman"/>
          <w:bCs/>
          <w:sz w:val="28"/>
          <w:szCs w:val="28"/>
        </w:rPr>
        <w:t>времени выполнения от длины сообщения представлено на рис. 3.2</w:t>
      </w:r>
      <w:r w:rsidR="00A83AC6">
        <w:rPr>
          <w:rFonts w:ascii="Times New Roman" w:hAnsi="Times New Roman" w:cs="Times New Roman"/>
          <w:bCs/>
          <w:sz w:val="28"/>
          <w:szCs w:val="28"/>
        </w:rPr>
        <w:t>.</w:t>
      </w:r>
    </w:p>
    <w:p w14:paraId="1F05E9CD" w14:textId="2A83BA04" w:rsidR="007F34A2" w:rsidRDefault="00B91A2E" w:rsidP="00B91A2E">
      <w:pPr>
        <w:rPr>
          <w:rFonts w:ascii="Times New Roman" w:hAnsi="Times New Roman" w:cs="Times New Roman"/>
          <w:bCs/>
          <w:sz w:val="28"/>
          <w:szCs w:val="28"/>
        </w:rPr>
      </w:pPr>
      <w:r w:rsidRPr="00B91A2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7F3F80C" wp14:editId="42645B9D">
            <wp:extent cx="5940425" cy="35591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DA9A" w14:textId="2867F417" w:rsidR="00B91A2E" w:rsidRPr="00BA4DB3" w:rsidRDefault="00B91A2E" w:rsidP="00B91A2E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F34A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 – Пример выполнения программы </w:t>
      </w:r>
    </w:p>
    <w:p w14:paraId="78105388" w14:textId="26C412B2" w:rsidR="00B91A2E" w:rsidRDefault="004A6DF4" w:rsidP="00B91A2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Как видно из выполнения циклов шифрования и расшифрования, шифр Эль-Гамаля занимает в 2 раза больше шифротекста,</w:t>
      </w:r>
      <w:r w:rsidR="0086438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A4F94">
        <w:rPr>
          <w:rFonts w:ascii="Times New Roman" w:hAnsi="Times New Roman" w:cs="Times New Roman"/>
          <w:bCs/>
          <w:sz w:val="28"/>
          <w:szCs w:val="28"/>
        </w:rPr>
        <w:t xml:space="preserve">а именно </w:t>
      </w:r>
      <w:r w:rsidR="00545BC8">
        <w:rPr>
          <w:rFonts w:ascii="Times New Roman" w:hAnsi="Times New Roman" w:cs="Times New Roman"/>
          <w:bCs/>
          <w:sz w:val="28"/>
          <w:szCs w:val="28"/>
        </w:rPr>
        <w:t>512</w:t>
      </w:r>
      <w:r w:rsidR="00EA4F94">
        <w:rPr>
          <w:rFonts w:ascii="Times New Roman" w:hAnsi="Times New Roman" w:cs="Times New Roman"/>
          <w:bCs/>
          <w:sz w:val="28"/>
          <w:szCs w:val="28"/>
        </w:rPr>
        <w:t xml:space="preserve"> байт,</w:t>
      </w:r>
      <w:r>
        <w:rPr>
          <w:rFonts w:ascii="Times New Roman" w:hAnsi="Times New Roman" w:cs="Times New Roman"/>
          <w:bCs/>
          <w:sz w:val="28"/>
          <w:szCs w:val="28"/>
        </w:rPr>
        <w:t xml:space="preserve"> чем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RSA</w:t>
      </w:r>
      <w:r w:rsidR="00EA4F94">
        <w:rPr>
          <w:rFonts w:ascii="Times New Roman" w:hAnsi="Times New Roman" w:cs="Times New Roman"/>
          <w:bCs/>
          <w:sz w:val="28"/>
          <w:szCs w:val="28"/>
        </w:rPr>
        <w:t xml:space="preserve"> и оригинальный текст, которые занимают по </w:t>
      </w:r>
      <w:r w:rsidR="00545BC8">
        <w:rPr>
          <w:rFonts w:ascii="Times New Roman" w:hAnsi="Times New Roman" w:cs="Times New Roman"/>
          <w:bCs/>
          <w:sz w:val="28"/>
          <w:szCs w:val="28"/>
        </w:rPr>
        <w:t>256</w:t>
      </w:r>
      <w:r w:rsidR="00EA4F94">
        <w:rPr>
          <w:rFonts w:ascii="Times New Roman" w:hAnsi="Times New Roman" w:cs="Times New Roman"/>
          <w:bCs/>
          <w:sz w:val="28"/>
          <w:szCs w:val="28"/>
        </w:rPr>
        <w:t xml:space="preserve"> байт.</w:t>
      </w:r>
      <w:r w:rsidR="00B91A2E">
        <w:rPr>
          <w:rFonts w:ascii="Times New Roman" w:hAnsi="Times New Roman" w:cs="Times New Roman"/>
          <w:bCs/>
          <w:sz w:val="28"/>
          <w:szCs w:val="28"/>
        </w:rPr>
        <w:tab/>
      </w:r>
    </w:p>
    <w:p w14:paraId="1814A9F4" w14:textId="77777777" w:rsidR="004A6DF4" w:rsidRPr="00B91A2E" w:rsidRDefault="004A6DF4" w:rsidP="00B91A2E">
      <w:pPr>
        <w:rPr>
          <w:rFonts w:ascii="Times New Roman" w:hAnsi="Times New Roman" w:cs="Times New Roman"/>
          <w:bCs/>
          <w:sz w:val="28"/>
          <w:szCs w:val="28"/>
        </w:rPr>
      </w:pPr>
    </w:p>
    <w:p w14:paraId="3D0B3E92" w14:textId="77777777" w:rsidR="00B43F04" w:rsidRPr="000D015E" w:rsidRDefault="00B43F04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6EF732" w14:textId="2B6E2EEF" w:rsidR="00282DB4" w:rsidRDefault="00282DB4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67E2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11437E0" w14:textId="77777777" w:rsidR="00E708E1" w:rsidRPr="00E708E1" w:rsidRDefault="00E708E1" w:rsidP="00E708E1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708E1"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 была успешно реализована программная среда для исследования асимметричных методов криптографии, включающая алгоритмы RSA, Эль-Гамаля и систему на основе сверхвозрастающих последовательностей. Разработанное приложение обеспечивает полный цикл обработки информации — от генерации ключевых пар с заданными параметрами до корректного восстановления исходного текста из форматов ASCII и Base64, что позволило на практике подтвердить теоретические принципы обеспечения конфиденциальности. Особое внимание в работе было уделено анализу вычислительной сложности: проведенные эксперименты наглядно продемонстрировали прямую зависимость времени зашифрования от длины ключа, а также специфические ограничения RSA при работе с объемами данных, превышающими размер модуля.</w:t>
      </w:r>
    </w:p>
    <w:p w14:paraId="4DC3C637" w14:textId="5D67FC7D" w:rsidR="006F04A7" w:rsidRDefault="00E708E1" w:rsidP="00E708E1">
      <w:pPr>
        <w:pStyle w:val="a3"/>
        <w:spacing w:after="0"/>
        <w:ind w:left="0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708E1"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  <w:t>Анализ полученных результатов показал, что выбор конкретной криптосистемы и способа кодирования существенно влияет на производительность и коэффициент расширения сообщения. Построенные временные зависимости выявили преимущество схем на основе задачи о рюкзаке в скорости вычислений при сохранении высокой сложности взлома, в то время как классические методы RSA и Эль-Гамаля продемонстрировали большую гибкость при интеграции в современные программные интерфейсы. Итоговые данные подтверждают необходимость использования гибридных подходов в информационной безопасности, где асимметричные алгоритмы применяются для защиты ключей, а высокая скорость обработки достигается за счет оптимизации структуры входных данных и эффективного управления параметрами алгоритмов.</w:t>
      </w:r>
      <w:r w:rsidR="006F04A7">
        <w:rPr>
          <w:rFonts w:ascii="Times New Roman" w:hAnsi="Times New Roman" w:cs="Times New Roman"/>
          <w:sz w:val="28"/>
          <w:szCs w:val="28"/>
        </w:rPr>
        <w:br w:type="page"/>
      </w:r>
    </w:p>
    <w:p w14:paraId="046C52D2" w14:textId="38E6585B" w:rsidR="00282DB4" w:rsidRPr="00F8094A" w:rsidRDefault="00CC1181" w:rsidP="007A0E7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2912447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="007A0E7A"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7A0E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</w:t>
      </w:r>
      <w:bookmarkEnd w:id="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8DA" w:rsidRPr="003335E1" w14:paraId="75D5FC24" w14:textId="77777777" w:rsidTr="00F378DA">
        <w:tc>
          <w:tcPr>
            <w:tcW w:w="9345" w:type="dxa"/>
          </w:tcPr>
          <w:p w14:paraId="00DC7DCE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{ performance } = require('perf_hooks');</w:t>
            </w:r>
          </w:p>
          <w:p w14:paraId="25D2F7F1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asciichart = require('asciichart');</w:t>
            </w:r>
          </w:p>
          <w:p w14:paraId="297EA38F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A555D1B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powerMod(a, x, n) {</w:t>
            </w:r>
          </w:p>
          <w:p w14:paraId="37E1C730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res = 1n;</w:t>
            </w:r>
          </w:p>
          <w:p w14:paraId="6BA34DBB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a = a % n;</w:t>
            </w:r>
          </w:p>
          <w:p w14:paraId="72EA0235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while (x &gt; 0n) {</w:t>
            </w:r>
          </w:p>
          <w:p w14:paraId="16638E16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(x % 2n === 1n) res = (res * a) % n;</w:t>
            </w:r>
          </w:p>
          <w:p w14:paraId="044EABF3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a = (a * a) % n;</w:t>
            </w:r>
          </w:p>
          <w:p w14:paraId="59274777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x = x / 2n;</w:t>
            </w:r>
          </w:p>
          <w:p w14:paraId="52ED974A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7FD1E3C5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res;</w:t>
            </w:r>
          </w:p>
          <w:p w14:paraId="321C005E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}</w:t>
            </w:r>
          </w:p>
          <w:p w14:paraId="7746DD1A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49D2F2B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// 1. Исходные данные</w:t>
            </w:r>
          </w:p>
          <w:p w14:paraId="4D278738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27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; // Число из диапазона [5, 35]</w:t>
            </w:r>
          </w:p>
          <w:p w14:paraId="007B6044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n1024 = (2n ** 1025n) - 295n; // Число n (1024 бита)</w:t>
            </w:r>
          </w:p>
          <w:p w14:paraId="1828B9EB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n2048 = (2n ** 2049n) - 2881n; // Число n (2048 бит)</w:t>
            </w:r>
          </w:p>
          <w:p w14:paraId="6D711C19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74FEB79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// Генерация 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(от 10^3 до 10^100) — 10 логарифмически распределенных значений</w:t>
            </w:r>
          </w:p>
          <w:p w14:paraId="400950E8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xValues = [];</w:t>
            </w:r>
          </w:p>
          <w:p w14:paraId="4071A6DA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for (let i = 3; i &lt;= 100; i += 10) {</w:t>
            </w:r>
          </w:p>
          <w:p w14:paraId="631AD97A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xValues.push(BigInt("1" + "0".repeat(i)));</w:t>
            </w:r>
          </w:p>
          <w:p w14:paraId="181606D2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}</w:t>
            </w:r>
          </w:p>
          <w:p w14:paraId="2010768A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2A05437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(`Тестирование для 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${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}\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`);</w:t>
            </w:r>
          </w:p>
          <w:p w14:paraId="4BCB91C7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5BA46A4A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runTest(nValue, label) {</w:t>
            </w:r>
          </w:p>
          <w:p w14:paraId="4D8E8168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times = [];</w:t>
            </w:r>
          </w:p>
          <w:p w14:paraId="6F075B87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(`--- Результаты для 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(${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label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} бит) ---`);</w:t>
            </w:r>
          </w:p>
          <w:p w14:paraId="084F47B4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(`| 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(порядок) | Время (мс) |`);</w:t>
            </w:r>
          </w:p>
          <w:p w14:paraId="647E6907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console.log(`|-------------|------------|`);</w:t>
            </w:r>
          </w:p>
          <w:p w14:paraId="60902AED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5CBA9D5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xValues.forEach(x =&gt; {</w:t>
            </w:r>
          </w:p>
          <w:p w14:paraId="413EFACA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start = performance.now();</w:t>
            </w:r>
          </w:p>
          <w:p w14:paraId="2827E9E1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powerMod(a, x, nValue);</w:t>
            </w:r>
          </w:p>
          <w:p w14:paraId="1E44360E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end = performance.now();</w:t>
            </w:r>
          </w:p>
          <w:p w14:paraId="39DA7E58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duration = (end - start).toFixed(4);</w:t>
            </w:r>
          </w:p>
          <w:p w14:paraId="0E2DC5D8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D0BBB13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times.push(parseFloat(duration));</w:t>
            </w:r>
          </w:p>
          <w:p w14:paraId="161485F2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console.log(`| 10^${x.toString().length - 1}${" ".repeat(7 - (x.toString().length - 1).toString().length)}| ${duration} |`);</w:t>
            </w:r>
          </w:p>
          <w:p w14:paraId="2C6357AD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});</w:t>
            </w:r>
          </w:p>
          <w:p w14:paraId="7A275B9D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52F29915" w14:textId="77777777" w:rsidR="00E61B18" w:rsidRPr="00DA5332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(`\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График зависимости времени (мс) от роста порядка 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</w:t>
            </w: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>:`);</w:t>
            </w:r>
          </w:p>
          <w:p w14:paraId="3FE7AEFE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A53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console.log(asciichart.plot(times, { height: 10 }));</w:t>
            </w:r>
          </w:p>
          <w:p w14:paraId="3631237C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console.log("\n");</w:t>
            </w:r>
          </w:p>
          <w:p w14:paraId="162B2464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101FC9BA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E8A9D4B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2. Запуск тестов</w:t>
            </w:r>
          </w:p>
          <w:p w14:paraId="16C10CFB" w14:textId="77777777" w:rsidR="00E61B18" w:rsidRPr="00E61B18" w:rsidRDefault="00E61B18" w:rsidP="00E61B18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runTest(n1024, "1024");</w:t>
            </w:r>
          </w:p>
          <w:p w14:paraId="257ADF51" w14:textId="071BBEA5" w:rsidR="00F378DA" w:rsidRPr="00992EF8" w:rsidRDefault="00E61B18" w:rsidP="00E61B18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1B18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runTest(n2048, "2048");</w:t>
            </w:r>
          </w:p>
        </w:tc>
      </w:tr>
    </w:tbl>
    <w:p w14:paraId="67D85794" w14:textId="77777777" w:rsidR="00DA5332" w:rsidRDefault="00DA5332" w:rsidP="00DA5332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785C2F03" w14:textId="3C96F5F8" w:rsidR="00273020" w:rsidRPr="001250DD" w:rsidRDefault="00DA5332" w:rsidP="00273020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4" w:name="_Toc229124471"/>
      <w:r>
        <w:rPr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r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4F2415">
        <w:rPr>
          <w:rFonts w:ascii="Times New Roman" w:hAnsi="Times New Roman" w:cs="Times New Roman"/>
          <w:b/>
          <w:color w:val="auto"/>
          <w:sz w:val="28"/>
          <w:szCs w:val="28"/>
        </w:rPr>
        <w:t>Б</w:t>
      </w:r>
      <w:bookmarkEnd w:id="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3020" w:rsidRPr="00ED5506" w14:paraId="4B6055A9" w14:textId="77777777" w:rsidTr="00D0620E">
        <w:tc>
          <w:tcPr>
            <w:tcW w:w="9345" w:type="dxa"/>
          </w:tcPr>
          <w:p w14:paraId="64FF65D5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crypto = require('node:crypto');</w:t>
            </w:r>
          </w:p>
          <w:p w14:paraId="34F2886D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{ performance } = require('node:perf_hooks');</w:t>
            </w:r>
          </w:p>
          <w:p w14:paraId="57689497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2193A46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fullName = "Дмитроченко Кирилл Денисович".repeat(2);</w:t>
            </w:r>
          </w:p>
          <w:p w14:paraId="7CDD6BF6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keySize = 2048;</w:t>
            </w:r>
          </w:p>
          <w:p w14:paraId="5583C915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BC60944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console.log(`=== RSA (OpenSSL Engine) ===`);</w:t>
            </w:r>
          </w:p>
          <w:p w14:paraId="375E38FD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4BD2019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1. Генерация ключей</w:t>
            </w:r>
          </w:p>
          <w:p w14:paraId="56851EEB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t0 = performance.now();</w:t>
            </w:r>
          </w:p>
          <w:p w14:paraId="4C001448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{ publicKey, privateKey } = crypto.generateKeyPairSync('rsa', {</w:t>
            </w:r>
          </w:p>
          <w:p w14:paraId="3A16F21C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modulusLength: keySize,</w:t>
            </w:r>
          </w:p>
          <w:p w14:paraId="1D5301DA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publicKeyEncoding: { type: 'spki', format: 'pem' },</w:t>
            </w:r>
          </w:p>
          <w:p w14:paraId="147ACE55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privateKeyEncoding: { type: 'pkcs8', format: 'pem' },</w:t>
            </w:r>
          </w:p>
          <w:p w14:paraId="464A46F4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});</w:t>
            </w:r>
          </w:p>
          <w:p w14:paraId="2A90E1B3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t1 = performance.now();</w:t>
            </w:r>
          </w:p>
          <w:p w14:paraId="132F4874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7FB3501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2. Шифрование</w:t>
            </w:r>
          </w:p>
          <w:p w14:paraId="1B2D16F2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inputBuffer = Buffer.from(fullName, 'utf8');</w:t>
            </w:r>
          </w:p>
          <w:p w14:paraId="2BD60281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t2 = performance.now();</w:t>
            </w:r>
          </w:p>
          <w:p w14:paraId="4C2AD85E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encrypted = crypto.publicEncrypt(</w:t>
            </w:r>
          </w:p>
          <w:p w14:paraId="22BB6F42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{ key: publicKey, padding: crypto.constants.RSA_PKCS1_OAEP_PADDING },</w:t>
            </w:r>
          </w:p>
          <w:p w14:paraId="0BA7FA0A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inputBuffer</w:t>
            </w:r>
          </w:p>
          <w:p w14:paraId="46301AEA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3E854F36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t3 = performance.now();</w:t>
            </w:r>
          </w:p>
          <w:p w14:paraId="1B3C9A0B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EEE6026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3. Расшифрование</w:t>
            </w:r>
          </w:p>
          <w:p w14:paraId="19EB8EF0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t4 = performance.now();</w:t>
            </w:r>
          </w:p>
          <w:p w14:paraId="7CD74DD9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decrypted = crypto.privateDecrypt(</w:t>
            </w:r>
          </w:p>
          <w:p w14:paraId="6AD274AB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{ key: privateKey, padding: crypto.constants.RSA_PKCS1_OAEP_PADDING },</w:t>
            </w:r>
          </w:p>
          <w:p w14:paraId="26D2A142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inputBuffer.length &gt; 0 ? encrypted : Buffer.alloc(0)</w:t>
            </w:r>
          </w:p>
          <w:p w14:paraId="7981326C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6C784414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t5 = performance.now();</w:t>
            </w:r>
          </w:p>
          <w:p w14:paraId="5CD8B45E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08C52CB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Вывод метрик</w:t>
            </w:r>
          </w:p>
          <w:p w14:paraId="2250E4A7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encSize = encrypted.length;</w:t>
            </w:r>
          </w:p>
          <w:p w14:paraId="1460A946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originalSize = inputBuffer.length;</w:t>
            </w:r>
          </w:p>
          <w:p w14:paraId="5B4A8FCC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67B717E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console.log(`Текст: ${fullName}`);</w:t>
            </w:r>
          </w:p>
          <w:p w14:paraId="58BDD1FA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console.log(fullName.length)</w:t>
            </w:r>
          </w:p>
          <w:p w14:paraId="052D508C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console.log(`Размер оригинала: ${originalSize} байт`);</w:t>
            </w:r>
          </w:p>
          <w:p w14:paraId="3677AD7A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console.log(`Размер криптотекста: ${encSize} байт`);</w:t>
            </w:r>
          </w:p>
          <w:p w14:paraId="2846F804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console.log(`Коэффициент увеличения: ${(encSize / originalSize).toFixed(2)}x`);</w:t>
            </w:r>
          </w:p>
          <w:p w14:paraId="45A56AFF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console.log(`---`);</w:t>
            </w:r>
          </w:p>
          <w:p w14:paraId="7606A5A8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console.log(`Время генерации ключей: ${(t1 - t0).toFixed(4)} мс`);</w:t>
            </w:r>
          </w:p>
          <w:p w14:paraId="780E02E2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console.log(`Время зашифрования: ${(t3 - t2).toFixed(4)} мс`);</w:t>
            </w:r>
          </w:p>
          <w:p w14:paraId="4C9184D2" w14:textId="77777777" w:rsidR="001250DD" w:rsidRPr="001250DD" w:rsidRDefault="001250DD" w:rsidP="001250D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console.log(`Время расшифрования: ${(t5 - t4).toFixed(4)} мс`);</w:t>
            </w:r>
          </w:p>
          <w:p w14:paraId="55EEF601" w14:textId="05A15BB6" w:rsidR="00273020" w:rsidRPr="00992EF8" w:rsidRDefault="001250DD" w:rsidP="001250DD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250D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console.log(`Результат расшифрования: ${decrypted.toString('utf8')}`);</w:t>
            </w:r>
          </w:p>
        </w:tc>
      </w:tr>
    </w:tbl>
    <w:p w14:paraId="3D496DB5" w14:textId="77777777" w:rsidR="00EB7BA1" w:rsidRDefault="00EB7BA1" w:rsidP="00273020">
      <w:pPr>
        <w:pStyle w:val="1"/>
        <w:spacing w:before="0" w:after="240"/>
        <w:rPr>
          <w:lang w:val="en-US"/>
        </w:rPr>
      </w:pPr>
    </w:p>
    <w:p w14:paraId="62AE0714" w14:textId="3756F88C" w:rsidR="0066492C" w:rsidRPr="00066EAD" w:rsidRDefault="00680E2E" w:rsidP="0066492C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5" w:name="_Toc229124472"/>
      <w:r>
        <w:rPr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r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В</w:t>
      </w:r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6492C" w:rsidRPr="003335E1" w14:paraId="5FFEB033" w14:textId="77777777" w:rsidTr="00D0620E">
        <w:tc>
          <w:tcPr>
            <w:tcW w:w="9345" w:type="dxa"/>
          </w:tcPr>
          <w:p w14:paraId="660E402B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crypto = require('crypto');</w:t>
            </w:r>
          </w:p>
          <w:p w14:paraId="4BC0A0AB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fs = require('fs');</w:t>
            </w:r>
          </w:p>
          <w:p w14:paraId="37E091F2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D4BB1E1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Генерация ключей ElGamal</w:t>
            </w:r>
          </w:p>
          <w:p w14:paraId="1BF3CAB9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generateKeys(bitLength = 512) {</w:t>
            </w:r>
          </w:p>
          <w:p w14:paraId="72B4E7B5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p = crypto.generatePrimeSync(bitLength, { bigint: true });</w:t>
            </w:r>
          </w:p>
          <w:p w14:paraId="2129F60E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g = 2n;</w:t>
            </w:r>
          </w:p>
          <w:p w14:paraId="61D12EC2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x = BigInt(crypto.randomInt(1, 1000));</w:t>
            </w:r>
          </w:p>
          <w:p w14:paraId="30FBA0BE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y = modPow(g, x, p);</w:t>
            </w:r>
          </w:p>
          <w:p w14:paraId="405271D0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35E51BC5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{</w:t>
            </w:r>
          </w:p>
          <w:p w14:paraId="31671AED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publicKey: { p: p.toString(), g: g.toString(), y: y.toString() },</w:t>
            </w:r>
          </w:p>
          <w:p w14:paraId="5B80BF14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privateKey: { p: p.toString(), g: g.toString(), x: x.toString() }</w:t>
            </w:r>
          </w:p>
          <w:p w14:paraId="752F38F4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};</w:t>
            </w:r>
          </w:p>
          <w:p w14:paraId="2FA8EEE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7EE24DA9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ACA579C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modPow(base, exponent, modulus) {</w:t>
            </w:r>
          </w:p>
          <w:p w14:paraId="4F8FE864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result = 1n;</w:t>
            </w:r>
          </w:p>
          <w:p w14:paraId="5ED333AC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base = base % modulus;</w:t>
            </w:r>
          </w:p>
          <w:p w14:paraId="6772242D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20E2B242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  while (exponent &gt; 0n) {</w:t>
            </w:r>
          </w:p>
          <w:p w14:paraId="33DD54A3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if (exponent % 2n === 1n) {</w:t>
            </w:r>
          </w:p>
          <w:p w14:paraId="4D04AFB4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result = (result * base) % modulus;</w:t>
            </w:r>
          </w:p>
          <w:p w14:paraId="47D578F6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}</w:t>
            </w:r>
          </w:p>
          <w:p w14:paraId="638E56C6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exponent = exponent &gt;&gt; 1n;</w:t>
            </w:r>
          </w:p>
          <w:p w14:paraId="66A3C8DD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base = (base * base) % modulus;</w:t>
            </w:r>
          </w:p>
          <w:p w14:paraId="345DA572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07A0D41E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3FF6443C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result;</w:t>
            </w:r>
          </w:p>
          <w:p w14:paraId="65A49A9F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76CCA405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3BD40FD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encrypt(message, publicKey) {</w:t>
            </w:r>
          </w:p>
          <w:p w14:paraId="2E72F66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p = BigInt(publicKey.p);</w:t>
            </w:r>
          </w:p>
          <w:p w14:paraId="0B640572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g = BigInt(publicKey.g);</w:t>
            </w:r>
          </w:p>
          <w:p w14:paraId="17319E17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y = BigInt(publicKey.y);</w:t>
            </w:r>
          </w:p>
          <w:p w14:paraId="658A8A41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0EE6DEC5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buffer = Buffer.from(message, 'utf8');</w:t>
            </w:r>
          </w:p>
          <w:p w14:paraId="49FCE868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hex = buffer.toString('hex');</w:t>
            </w:r>
          </w:p>
          <w:p w14:paraId="066CCA82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m = BigInt('0x' + hex);</w:t>
            </w:r>
          </w:p>
          <w:p w14:paraId="16A17FD9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4CB25829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k = BigInt(crypto.randomInt(1, 1000));</w:t>
            </w:r>
          </w:p>
          <w:p w14:paraId="70ECFCCD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a = modPow(g, k, p);</w:t>
            </w:r>
          </w:p>
          <w:p w14:paraId="4EAB317E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yk = modPow(y, k, p);</w:t>
            </w:r>
          </w:p>
          <w:p w14:paraId="189693B4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b = (m * yk) % p;</w:t>
            </w:r>
          </w:p>
          <w:p w14:paraId="63AD2D91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05B9F0F7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{ a: a.toString(), b: b.toString() };</w:t>
            </w:r>
          </w:p>
          <w:p w14:paraId="495DECAD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334D847C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FE06881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decrypt(ciphertext, privateKey) {</w:t>
            </w:r>
          </w:p>
          <w:p w14:paraId="1F160671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p = BigInt(privateKey.p);</w:t>
            </w:r>
          </w:p>
          <w:p w14:paraId="2B01CDE8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x = BigInt(privateKey.x);</w:t>
            </w:r>
          </w:p>
          <w:p w14:paraId="7F45013D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a = BigInt(ciphertext.a);</w:t>
            </w:r>
          </w:p>
          <w:p w14:paraId="154D77B3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b = BigInt(ciphertext.b);</w:t>
            </w:r>
          </w:p>
          <w:p w14:paraId="57F5CF4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0C1E2BBE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 = modPow(a, x, p);</w:t>
            </w:r>
          </w:p>
          <w:p w14:paraId="7C80D40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sInv = modInverse(s, p);</w:t>
            </w:r>
          </w:p>
          <w:p w14:paraId="7553706D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m = (b * sInv) % p;</w:t>
            </w:r>
          </w:p>
          <w:p w14:paraId="1D0CFBE9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1628EC4B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hexStr = m.toString(16);</w:t>
            </w:r>
          </w:p>
          <w:p w14:paraId="3AFDBA22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paddedHex = hexStr.length % 2 === 0 ? hexStr : '0' + hexStr;</w:t>
            </w:r>
          </w:p>
          <w:p w14:paraId="32DA8FBB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Buffer.from(paddedHex, 'hex').toString('utf8');</w:t>
            </w:r>
          </w:p>
          <w:p w14:paraId="05C8C98F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02E93783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80357C8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modInverse(a, m) {</w:t>
            </w:r>
          </w:p>
          <w:p w14:paraId="434B8088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[old_r, r] = [a, m];</w:t>
            </w:r>
          </w:p>
          <w:p w14:paraId="428EA8F7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  let [old_s, s] = [1n, 0n];</w:t>
            </w:r>
          </w:p>
          <w:p w14:paraId="75F4D11C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4C072704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while (r !== 0n) {</w:t>
            </w:r>
          </w:p>
          <w:p w14:paraId="4970AA6E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const quotient = old_r / r;</w:t>
            </w:r>
          </w:p>
          <w:p w14:paraId="02471FF9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[old_r, r] = [r, old_r - quotient * r];</w:t>
            </w:r>
          </w:p>
          <w:p w14:paraId="7DA2370B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[old_s, s] = [s, old_s - quotient * s];</w:t>
            </w:r>
          </w:p>
          <w:p w14:paraId="5326ABE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0D9E17C9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05034374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old_s &lt; 0n ? old_s + m : old_s;</w:t>
            </w:r>
          </w:p>
          <w:p w14:paraId="693F6CE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41423A8E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4CD227E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main() {</w:t>
            </w:r>
          </w:p>
          <w:p w14:paraId="6CB10B7F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message = "Дмитроченко Кирилл Денисович";</w:t>
            </w:r>
          </w:p>
          <w:p w14:paraId="5F12EB2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73D496F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console.log("=== ElGamal (Final Fix) ===");</w:t>
            </w:r>
          </w:p>
          <w:p w14:paraId="3DB0E42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console.log(`Текст: ${message}`);</w:t>
            </w:r>
          </w:p>
          <w:p w14:paraId="462DF61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6C470AED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startKeyGen = Date.now();</w:t>
            </w:r>
          </w:p>
          <w:p w14:paraId="7C7B0ADF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keys = generateKeys(512);</w:t>
            </w:r>
          </w:p>
          <w:p w14:paraId="175D190E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6996F44B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startEncrypt = Date.now();</w:t>
            </w:r>
          </w:p>
          <w:p w14:paraId="5F26C2A7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ciphertext = encrypt(message, keys.publicKey);</w:t>
            </w:r>
          </w:p>
          <w:p w14:paraId="6D065F9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encryptTime = Date.now() - startEncrypt;</w:t>
            </w:r>
          </w:p>
          <w:p w14:paraId="288E761B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7C55B7A8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startDecrypt = Date.now();</w:t>
            </w:r>
          </w:p>
          <w:p w14:paraId="7F739DA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decrypted = decrypt(ciphertext, keys.privateKey);</w:t>
            </w:r>
          </w:p>
          <w:p w14:paraId="117489DB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decryptTime = Date.now() - startDecrypt;</w:t>
            </w:r>
          </w:p>
          <w:p w14:paraId="3ED95D37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33D9EBD6" w14:textId="77777777" w:rsidR="00066EAD" w:rsidRPr="0038215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>// Правильный вывод</w:t>
            </w:r>
          </w:p>
          <w:p w14:paraId="4A3936F3" w14:textId="77777777" w:rsidR="00066EAD" w:rsidRPr="0038215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>(`Результат: ${</w:t>
            </w: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decrypted</w:t>
            </w: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>}`);</w:t>
            </w:r>
          </w:p>
          <w:p w14:paraId="0FFDE9B0" w14:textId="77777777" w:rsidR="00066EAD" w:rsidRPr="0038215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>(`---`);</w:t>
            </w:r>
          </w:p>
          <w:p w14:paraId="1AFABD83" w14:textId="77777777" w:rsidR="00066EAD" w:rsidRPr="0038215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>(`Зашифрование: ${</w:t>
            </w: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encryptTime</w:t>
            </w: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>} мс`);</w:t>
            </w:r>
          </w:p>
          <w:p w14:paraId="20450363" w14:textId="77777777" w:rsidR="00066EAD" w:rsidRPr="0038215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>(`Расшифрование: ${</w:t>
            </w: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decryptTime</w:t>
            </w: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>} мс`);</w:t>
            </w:r>
          </w:p>
          <w:p w14:paraId="129FBAAB" w14:textId="77777777" w:rsidR="00066EAD" w:rsidRPr="0038215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</w:p>
          <w:p w14:paraId="14C8F376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8215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</w:t>
            </w: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cipherSize = JSON.stringify(ciphertext).length;</w:t>
            </w:r>
          </w:p>
          <w:p w14:paraId="7C30B853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originalSize = Buffer.from(message, 'utf8').length;</w:t>
            </w:r>
          </w:p>
          <w:p w14:paraId="741C4CC6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console.log(`Объем шифра: ${cipherSize} байт (${(cipherSize / originalSize).toFixed(1)}x)`);</w:t>
            </w:r>
          </w:p>
          <w:p w14:paraId="7CBA353F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0E99B2B1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fs.writeFileSync('elgamal_result_fixed.json', JSON.stringify({</w:t>
            </w:r>
          </w:p>
          <w:p w14:paraId="3968ED11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original: message,</w:t>
            </w:r>
          </w:p>
          <w:p w14:paraId="095B8AEF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decrypted: decrypted,</w:t>
            </w:r>
          </w:p>
          <w:p w14:paraId="17ED9991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times: { encryption: encryptTime, decryption: decryptTime }</w:t>
            </w:r>
          </w:p>
          <w:p w14:paraId="1128FFA2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}, null, 2), 'utf8');</w:t>
            </w:r>
          </w:p>
          <w:p w14:paraId="6CE3A6EA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</w:p>
          <w:p w14:paraId="748760A2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  console.log("\nРезультат сохранен в elgamal_result_fixed.json");</w:t>
            </w:r>
          </w:p>
          <w:p w14:paraId="089309FC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0BF2C804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BEFEF28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if (require.main === module) {</w:t>
            </w:r>
          </w:p>
          <w:p w14:paraId="3EB6CA17" w14:textId="77777777" w:rsidR="00066EAD" w:rsidRPr="00066EAD" w:rsidRDefault="00066EAD" w:rsidP="00066EA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main();</w:t>
            </w:r>
          </w:p>
          <w:p w14:paraId="05C13443" w14:textId="0573B83D" w:rsidR="0066492C" w:rsidRPr="00992EF8" w:rsidRDefault="00066EAD" w:rsidP="00066EAD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66EA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</w:tc>
      </w:tr>
    </w:tbl>
    <w:p w14:paraId="507963CC" w14:textId="77777777" w:rsidR="0066492C" w:rsidRPr="00066EAD" w:rsidRDefault="0066492C" w:rsidP="0066492C">
      <w:pPr>
        <w:rPr>
          <w:lang w:val="en-US"/>
        </w:rPr>
      </w:pPr>
    </w:p>
    <w:p w14:paraId="4F8C4C06" w14:textId="77777777" w:rsidR="007A07F5" w:rsidRPr="007A07F5" w:rsidRDefault="007A07F5" w:rsidP="007A07F5">
      <w:pPr>
        <w:rPr>
          <w:lang w:val="en-US"/>
        </w:rPr>
      </w:pPr>
    </w:p>
    <w:sectPr w:rsidR="007A07F5" w:rsidRPr="007A0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482"/>
    <w:multiLevelType w:val="hybridMultilevel"/>
    <w:tmpl w:val="341C6DB6"/>
    <w:lvl w:ilvl="0" w:tplc="596E46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00088F"/>
    <w:multiLevelType w:val="hybridMultilevel"/>
    <w:tmpl w:val="23783338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D2B0C"/>
    <w:multiLevelType w:val="hybridMultilevel"/>
    <w:tmpl w:val="581EE656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3056C"/>
    <w:multiLevelType w:val="hybridMultilevel"/>
    <w:tmpl w:val="64D22250"/>
    <w:lvl w:ilvl="0" w:tplc="AA9CC77C">
      <w:start w:val="1"/>
      <w:numFmt w:val="bullet"/>
      <w:lvlText w:val="–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2AB22E87"/>
    <w:multiLevelType w:val="hybridMultilevel"/>
    <w:tmpl w:val="7966A5B8"/>
    <w:lvl w:ilvl="0" w:tplc="AA9CC77C">
      <w:start w:val="1"/>
      <w:numFmt w:val="bullet"/>
      <w:lvlText w:val="–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CE26721"/>
    <w:multiLevelType w:val="hybridMultilevel"/>
    <w:tmpl w:val="55EE20A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492B35B5"/>
    <w:multiLevelType w:val="hybridMultilevel"/>
    <w:tmpl w:val="AD9E2A92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9691303"/>
    <w:multiLevelType w:val="hybridMultilevel"/>
    <w:tmpl w:val="0854B80A"/>
    <w:lvl w:ilvl="0" w:tplc="AA9CC77C">
      <w:start w:val="1"/>
      <w:numFmt w:val="bullet"/>
      <w:lvlText w:val="–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65914788"/>
    <w:multiLevelType w:val="hybridMultilevel"/>
    <w:tmpl w:val="DD9C6C2C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033C8"/>
    <w:multiLevelType w:val="hybridMultilevel"/>
    <w:tmpl w:val="9A401DEA"/>
    <w:lvl w:ilvl="0" w:tplc="0419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4" w:hanging="360"/>
      </w:pPr>
    </w:lvl>
    <w:lvl w:ilvl="2" w:tplc="0419001B" w:tentative="1">
      <w:start w:val="1"/>
      <w:numFmt w:val="lowerRoman"/>
      <w:lvlText w:val="%3."/>
      <w:lvlJc w:val="right"/>
      <w:pPr>
        <w:ind w:left="3564" w:hanging="180"/>
      </w:pPr>
    </w:lvl>
    <w:lvl w:ilvl="3" w:tplc="0419000F" w:tentative="1">
      <w:start w:val="1"/>
      <w:numFmt w:val="decimal"/>
      <w:lvlText w:val="%4."/>
      <w:lvlJc w:val="left"/>
      <w:pPr>
        <w:ind w:left="4284" w:hanging="360"/>
      </w:pPr>
    </w:lvl>
    <w:lvl w:ilvl="4" w:tplc="04190019" w:tentative="1">
      <w:start w:val="1"/>
      <w:numFmt w:val="lowerLetter"/>
      <w:lvlText w:val="%5."/>
      <w:lvlJc w:val="left"/>
      <w:pPr>
        <w:ind w:left="5004" w:hanging="360"/>
      </w:pPr>
    </w:lvl>
    <w:lvl w:ilvl="5" w:tplc="0419001B" w:tentative="1">
      <w:start w:val="1"/>
      <w:numFmt w:val="lowerRoman"/>
      <w:lvlText w:val="%6."/>
      <w:lvlJc w:val="right"/>
      <w:pPr>
        <w:ind w:left="5724" w:hanging="180"/>
      </w:pPr>
    </w:lvl>
    <w:lvl w:ilvl="6" w:tplc="0419000F" w:tentative="1">
      <w:start w:val="1"/>
      <w:numFmt w:val="decimal"/>
      <w:lvlText w:val="%7."/>
      <w:lvlJc w:val="left"/>
      <w:pPr>
        <w:ind w:left="6444" w:hanging="360"/>
      </w:pPr>
    </w:lvl>
    <w:lvl w:ilvl="7" w:tplc="04190019" w:tentative="1">
      <w:start w:val="1"/>
      <w:numFmt w:val="lowerLetter"/>
      <w:lvlText w:val="%8."/>
      <w:lvlJc w:val="left"/>
      <w:pPr>
        <w:ind w:left="7164" w:hanging="360"/>
      </w:pPr>
    </w:lvl>
    <w:lvl w:ilvl="8" w:tplc="041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0" w15:restartNumberingAfterBreak="0">
    <w:nsid w:val="66B86DCE"/>
    <w:multiLevelType w:val="hybridMultilevel"/>
    <w:tmpl w:val="93A6C81E"/>
    <w:lvl w:ilvl="0" w:tplc="AA9CC77C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4C6B9F"/>
    <w:multiLevelType w:val="hybridMultilevel"/>
    <w:tmpl w:val="D578E866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BE03C24"/>
    <w:multiLevelType w:val="hybridMultilevel"/>
    <w:tmpl w:val="CC86B750"/>
    <w:lvl w:ilvl="0" w:tplc="4C7A3B28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435AC"/>
    <w:multiLevelType w:val="hybridMultilevel"/>
    <w:tmpl w:val="82FA44E6"/>
    <w:lvl w:ilvl="0" w:tplc="BF582D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5F62B77"/>
    <w:multiLevelType w:val="hybridMultilevel"/>
    <w:tmpl w:val="45960E2A"/>
    <w:lvl w:ilvl="0" w:tplc="AA9CC77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C72B69"/>
    <w:multiLevelType w:val="hybridMultilevel"/>
    <w:tmpl w:val="29BC607A"/>
    <w:lvl w:ilvl="0" w:tplc="95C8A9B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E0D23"/>
    <w:multiLevelType w:val="hybridMultilevel"/>
    <w:tmpl w:val="66FE7B0C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75974">
    <w:abstractNumId w:val="9"/>
  </w:num>
  <w:num w:numId="2" w16cid:durableId="2089225173">
    <w:abstractNumId w:val="0"/>
  </w:num>
  <w:num w:numId="3" w16cid:durableId="1355618451">
    <w:abstractNumId w:val="11"/>
  </w:num>
  <w:num w:numId="4" w16cid:durableId="311373133">
    <w:abstractNumId w:val="6"/>
  </w:num>
  <w:num w:numId="5" w16cid:durableId="698744939">
    <w:abstractNumId w:val="5"/>
  </w:num>
  <w:num w:numId="6" w16cid:durableId="1554585794">
    <w:abstractNumId w:val="2"/>
  </w:num>
  <w:num w:numId="7" w16cid:durableId="1353728769">
    <w:abstractNumId w:val="16"/>
  </w:num>
  <w:num w:numId="8" w16cid:durableId="2036274944">
    <w:abstractNumId w:val="15"/>
  </w:num>
  <w:num w:numId="9" w16cid:durableId="545138427">
    <w:abstractNumId w:val="4"/>
  </w:num>
  <w:num w:numId="10" w16cid:durableId="1792939358">
    <w:abstractNumId w:val="12"/>
  </w:num>
  <w:num w:numId="11" w16cid:durableId="536163046">
    <w:abstractNumId w:val="10"/>
  </w:num>
  <w:num w:numId="12" w16cid:durableId="426003149">
    <w:abstractNumId w:val="7"/>
  </w:num>
  <w:num w:numId="13" w16cid:durableId="665666703">
    <w:abstractNumId w:val="3"/>
  </w:num>
  <w:num w:numId="14" w16cid:durableId="591936901">
    <w:abstractNumId w:val="13"/>
  </w:num>
  <w:num w:numId="15" w16cid:durableId="194588458">
    <w:abstractNumId w:val="1"/>
  </w:num>
  <w:num w:numId="16" w16cid:durableId="1056244211">
    <w:abstractNumId w:val="14"/>
  </w:num>
  <w:num w:numId="17" w16cid:durableId="632826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4"/>
    <w:rsid w:val="00020CF2"/>
    <w:rsid w:val="00023C96"/>
    <w:rsid w:val="0002418A"/>
    <w:rsid w:val="00035D96"/>
    <w:rsid w:val="00041C91"/>
    <w:rsid w:val="00043103"/>
    <w:rsid w:val="00045C03"/>
    <w:rsid w:val="000550DF"/>
    <w:rsid w:val="00066EAD"/>
    <w:rsid w:val="00070654"/>
    <w:rsid w:val="0008579F"/>
    <w:rsid w:val="000C0BD0"/>
    <w:rsid w:val="000D015E"/>
    <w:rsid w:val="000D0FFE"/>
    <w:rsid w:val="000D6073"/>
    <w:rsid w:val="000E1B77"/>
    <w:rsid w:val="000F6358"/>
    <w:rsid w:val="001250DD"/>
    <w:rsid w:val="001314E7"/>
    <w:rsid w:val="0013663E"/>
    <w:rsid w:val="00142AC4"/>
    <w:rsid w:val="00146498"/>
    <w:rsid w:val="001709BB"/>
    <w:rsid w:val="001921CB"/>
    <w:rsid w:val="00193274"/>
    <w:rsid w:val="00195643"/>
    <w:rsid w:val="001A6598"/>
    <w:rsid w:val="001B0CCA"/>
    <w:rsid w:val="001C07F9"/>
    <w:rsid w:val="001C4830"/>
    <w:rsid w:val="001C5497"/>
    <w:rsid w:val="001E2434"/>
    <w:rsid w:val="001E7A70"/>
    <w:rsid w:val="002139FB"/>
    <w:rsid w:val="002176BB"/>
    <w:rsid w:val="00221A37"/>
    <w:rsid w:val="002273CC"/>
    <w:rsid w:val="0023014E"/>
    <w:rsid w:val="002363F0"/>
    <w:rsid w:val="00270B46"/>
    <w:rsid w:val="00273020"/>
    <w:rsid w:val="00282DB4"/>
    <w:rsid w:val="00284FC9"/>
    <w:rsid w:val="002A0BA3"/>
    <w:rsid w:val="002C152C"/>
    <w:rsid w:val="002C3838"/>
    <w:rsid w:val="002C3A74"/>
    <w:rsid w:val="002C3DEC"/>
    <w:rsid w:val="002D4524"/>
    <w:rsid w:val="002E0861"/>
    <w:rsid w:val="003139D3"/>
    <w:rsid w:val="0032637E"/>
    <w:rsid w:val="003318D9"/>
    <w:rsid w:val="003335E1"/>
    <w:rsid w:val="003379BB"/>
    <w:rsid w:val="003431B4"/>
    <w:rsid w:val="00352A3A"/>
    <w:rsid w:val="003536C3"/>
    <w:rsid w:val="00363C42"/>
    <w:rsid w:val="0036646C"/>
    <w:rsid w:val="0038215D"/>
    <w:rsid w:val="00392493"/>
    <w:rsid w:val="003C30AB"/>
    <w:rsid w:val="003C35D9"/>
    <w:rsid w:val="003D06C3"/>
    <w:rsid w:val="003E2781"/>
    <w:rsid w:val="003F38FE"/>
    <w:rsid w:val="003F519D"/>
    <w:rsid w:val="003F59AC"/>
    <w:rsid w:val="00412920"/>
    <w:rsid w:val="00430B61"/>
    <w:rsid w:val="00431870"/>
    <w:rsid w:val="00437D2F"/>
    <w:rsid w:val="00444E76"/>
    <w:rsid w:val="0045039A"/>
    <w:rsid w:val="00457154"/>
    <w:rsid w:val="00461DBE"/>
    <w:rsid w:val="004646EB"/>
    <w:rsid w:val="0046635B"/>
    <w:rsid w:val="0046711E"/>
    <w:rsid w:val="00486775"/>
    <w:rsid w:val="004A2978"/>
    <w:rsid w:val="004A5E14"/>
    <w:rsid w:val="004A6DF4"/>
    <w:rsid w:val="004B2F57"/>
    <w:rsid w:val="004B3E5E"/>
    <w:rsid w:val="004E4605"/>
    <w:rsid w:val="004E5094"/>
    <w:rsid w:val="004E6373"/>
    <w:rsid w:val="004F0E81"/>
    <w:rsid w:val="004F2415"/>
    <w:rsid w:val="004F2818"/>
    <w:rsid w:val="005165B8"/>
    <w:rsid w:val="0052540E"/>
    <w:rsid w:val="0054544F"/>
    <w:rsid w:val="00545BC8"/>
    <w:rsid w:val="00577623"/>
    <w:rsid w:val="00590807"/>
    <w:rsid w:val="00594159"/>
    <w:rsid w:val="005A151C"/>
    <w:rsid w:val="005A3E94"/>
    <w:rsid w:val="005B1651"/>
    <w:rsid w:val="005E0BC8"/>
    <w:rsid w:val="005E645A"/>
    <w:rsid w:val="00601DDA"/>
    <w:rsid w:val="00604966"/>
    <w:rsid w:val="0063138F"/>
    <w:rsid w:val="006567E2"/>
    <w:rsid w:val="00662CAF"/>
    <w:rsid w:val="0066492C"/>
    <w:rsid w:val="006706B3"/>
    <w:rsid w:val="00680E2E"/>
    <w:rsid w:val="00682574"/>
    <w:rsid w:val="00695D0C"/>
    <w:rsid w:val="006C1785"/>
    <w:rsid w:val="006D1884"/>
    <w:rsid w:val="006F04A7"/>
    <w:rsid w:val="006F2AF5"/>
    <w:rsid w:val="006F665A"/>
    <w:rsid w:val="00700185"/>
    <w:rsid w:val="00704EFF"/>
    <w:rsid w:val="0073153E"/>
    <w:rsid w:val="007375E5"/>
    <w:rsid w:val="00747C29"/>
    <w:rsid w:val="007551CA"/>
    <w:rsid w:val="00766ED8"/>
    <w:rsid w:val="007734BD"/>
    <w:rsid w:val="00773865"/>
    <w:rsid w:val="0077543C"/>
    <w:rsid w:val="00783396"/>
    <w:rsid w:val="00791E34"/>
    <w:rsid w:val="00796038"/>
    <w:rsid w:val="007A07F5"/>
    <w:rsid w:val="007A0E7A"/>
    <w:rsid w:val="007A533F"/>
    <w:rsid w:val="007A66C1"/>
    <w:rsid w:val="007C3CDA"/>
    <w:rsid w:val="007C56F8"/>
    <w:rsid w:val="007C799B"/>
    <w:rsid w:val="007F07BA"/>
    <w:rsid w:val="007F22A8"/>
    <w:rsid w:val="007F34A2"/>
    <w:rsid w:val="008009D4"/>
    <w:rsid w:val="0080351D"/>
    <w:rsid w:val="00814A87"/>
    <w:rsid w:val="0082144C"/>
    <w:rsid w:val="00834259"/>
    <w:rsid w:val="008476C6"/>
    <w:rsid w:val="00847D8E"/>
    <w:rsid w:val="00852C48"/>
    <w:rsid w:val="00864381"/>
    <w:rsid w:val="008700BA"/>
    <w:rsid w:val="00873E84"/>
    <w:rsid w:val="008904F5"/>
    <w:rsid w:val="00895469"/>
    <w:rsid w:val="008959C8"/>
    <w:rsid w:val="008A149B"/>
    <w:rsid w:val="008B41C8"/>
    <w:rsid w:val="008B7C43"/>
    <w:rsid w:val="008C3EB8"/>
    <w:rsid w:val="008D0BE4"/>
    <w:rsid w:val="008D30C4"/>
    <w:rsid w:val="008E47E3"/>
    <w:rsid w:val="008F59D4"/>
    <w:rsid w:val="009067AD"/>
    <w:rsid w:val="00907BD5"/>
    <w:rsid w:val="00915971"/>
    <w:rsid w:val="009354D1"/>
    <w:rsid w:val="009517B9"/>
    <w:rsid w:val="00961B7D"/>
    <w:rsid w:val="00970B13"/>
    <w:rsid w:val="00970FE7"/>
    <w:rsid w:val="00973419"/>
    <w:rsid w:val="00982595"/>
    <w:rsid w:val="00990417"/>
    <w:rsid w:val="00992EF8"/>
    <w:rsid w:val="009D4651"/>
    <w:rsid w:val="009F7242"/>
    <w:rsid w:val="00A00783"/>
    <w:rsid w:val="00A1275B"/>
    <w:rsid w:val="00A1521F"/>
    <w:rsid w:val="00A315D5"/>
    <w:rsid w:val="00A41012"/>
    <w:rsid w:val="00A534B7"/>
    <w:rsid w:val="00A54E2C"/>
    <w:rsid w:val="00A54ED3"/>
    <w:rsid w:val="00A56618"/>
    <w:rsid w:val="00A65391"/>
    <w:rsid w:val="00A710AB"/>
    <w:rsid w:val="00A74838"/>
    <w:rsid w:val="00A76E5E"/>
    <w:rsid w:val="00A83AC6"/>
    <w:rsid w:val="00AA12FF"/>
    <w:rsid w:val="00AA2753"/>
    <w:rsid w:val="00AA3B7A"/>
    <w:rsid w:val="00AB494C"/>
    <w:rsid w:val="00B0349D"/>
    <w:rsid w:val="00B079FB"/>
    <w:rsid w:val="00B24725"/>
    <w:rsid w:val="00B334DE"/>
    <w:rsid w:val="00B412A9"/>
    <w:rsid w:val="00B42C17"/>
    <w:rsid w:val="00B43F04"/>
    <w:rsid w:val="00B472E7"/>
    <w:rsid w:val="00B523A8"/>
    <w:rsid w:val="00B56535"/>
    <w:rsid w:val="00B91A2E"/>
    <w:rsid w:val="00B97554"/>
    <w:rsid w:val="00B97CAC"/>
    <w:rsid w:val="00BA0FCB"/>
    <w:rsid w:val="00BA4DB3"/>
    <w:rsid w:val="00BB382C"/>
    <w:rsid w:val="00BC1650"/>
    <w:rsid w:val="00BC392B"/>
    <w:rsid w:val="00C12A85"/>
    <w:rsid w:val="00C15FB4"/>
    <w:rsid w:val="00C1616D"/>
    <w:rsid w:val="00C5574E"/>
    <w:rsid w:val="00C62BF9"/>
    <w:rsid w:val="00C65968"/>
    <w:rsid w:val="00C83E38"/>
    <w:rsid w:val="00C91453"/>
    <w:rsid w:val="00C97B8F"/>
    <w:rsid w:val="00CA1E0A"/>
    <w:rsid w:val="00CA259B"/>
    <w:rsid w:val="00CB0B8C"/>
    <w:rsid w:val="00CB703E"/>
    <w:rsid w:val="00CC1181"/>
    <w:rsid w:val="00CC5F07"/>
    <w:rsid w:val="00CC77C1"/>
    <w:rsid w:val="00CE14CD"/>
    <w:rsid w:val="00CF2C38"/>
    <w:rsid w:val="00D0349C"/>
    <w:rsid w:val="00D0696F"/>
    <w:rsid w:val="00D10BCC"/>
    <w:rsid w:val="00D16F7A"/>
    <w:rsid w:val="00D22BA2"/>
    <w:rsid w:val="00D5662F"/>
    <w:rsid w:val="00D57F4C"/>
    <w:rsid w:val="00D757B7"/>
    <w:rsid w:val="00D80CD3"/>
    <w:rsid w:val="00D82A31"/>
    <w:rsid w:val="00DA5332"/>
    <w:rsid w:val="00DA7F74"/>
    <w:rsid w:val="00DB5AD0"/>
    <w:rsid w:val="00DB6FD9"/>
    <w:rsid w:val="00DC2F26"/>
    <w:rsid w:val="00DC61E9"/>
    <w:rsid w:val="00DC64E2"/>
    <w:rsid w:val="00DD5FAD"/>
    <w:rsid w:val="00DD71EF"/>
    <w:rsid w:val="00DE0FC2"/>
    <w:rsid w:val="00DE28EA"/>
    <w:rsid w:val="00DE7020"/>
    <w:rsid w:val="00DF0443"/>
    <w:rsid w:val="00DF425D"/>
    <w:rsid w:val="00E01436"/>
    <w:rsid w:val="00E021D8"/>
    <w:rsid w:val="00E131F3"/>
    <w:rsid w:val="00E2356F"/>
    <w:rsid w:val="00E47D09"/>
    <w:rsid w:val="00E51DC6"/>
    <w:rsid w:val="00E52EFB"/>
    <w:rsid w:val="00E61B18"/>
    <w:rsid w:val="00E708E1"/>
    <w:rsid w:val="00E73F10"/>
    <w:rsid w:val="00E80158"/>
    <w:rsid w:val="00E96110"/>
    <w:rsid w:val="00EA4F94"/>
    <w:rsid w:val="00EB2136"/>
    <w:rsid w:val="00EB7BA1"/>
    <w:rsid w:val="00ED5506"/>
    <w:rsid w:val="00EF0C8D"/>
    <w:rsid w:val="00EF426D"/>
    <w:rsid w:val="00EF670A"/>
    <w:rsid w:val="00F00690"/>
    <w:rsid w:val="00F1281E"/>
    <w:rsid w:val="00F2134B"/>
    <w:rsid w:val="00F306E9"/>
    <w:rsid w:val="00F334E8"/>
    <w:rsid w:val="00F378DA"/>
    <w:rsid w:val="00F41184"/>
    <w:rsid w:val="00F43ED9"/>
    <w:rsid w:val="00F53F88"/>
    <w:rsid w:val="00F6417C"/>
    <w:rsid w:val="00F73E5B"/>
    <w:rsid w:val="00F76318"/>
    <w:rsid w:val="00F8094A"/>
    <w:rsid w:val="00F82646"/>
    <w:rsid w:val="00F90A71"/>
    <w:rsid w:val="00FA295A"/>
    <w:rsid w:val="00FB14BC"/>
    <w:rsid w:val="00FB20EA"/>
    <w:rsid w:val="00FC29F7"/>
    <w:rsid w:val="00FC6273"/>
    <w:rsid w:val="00FD3C6D"/>
    <w:rsid w:val="00FD5212"/>
    <w:rsid w:val="00FE21E1"/>
    <w:rsid w:val="00FE635C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6B31"/>
  <w15:chartTrackingRefBased/>
  <w15:docId w15:val="{05EA4C87-41D9-432F-ACED-46C90C4B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92C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01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DD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CC5F07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B5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F0E8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0E81"/>
    <w:pPr>
      <w:spacing w:after="100"/>
    </w:pPr>
  </w:style>
  <w:style w:type="character" w:styleId="a6">
    <w:name w:val="Hyperlink"/>
    <w:basedOn w:val="a0"/>
    <w:uiPriority w:val="99"/>
    <w:unhideWhenUsed/>
    <w:rsid w:val="004F0E81"/>
    <w:rPr>
      <w:color w:val="0563C1" w:themeColor="hyperlink"/>
      <w:u w:val="single"/>
    </w:rPr>
  </w:style>
  <w:style w:type="paragraph" w:customStyle="1" w:styleId="msonormal0">
    <w:name w:val="msonormal"/>
    <w:basedOn w:val="a"/>
    <w:rsid w:val="00F37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7">
    <w:name w:val="Placeholder Text"/>
    <w:basedOn w:val="a0"/>
    <w:uiPriority w:val="99"/>
    <w:semiHidden/>
    <w:rsid w:val="00C62BF9"/>
    <w:rPr>
      <w:color w:val="666666"/>
    </w:rPr>
  </w:style>
  <w:style w:type="paragraph" w:styleId="a8">
    <w:name w:val="Normal (Web)"/>
    <w:basedOn w:val="a"/>
    <w:uiPriority w:val="99"/>
    <w:semiHidden/>
    <w:unhideWhenUsed/>
    <w:rsid w:val="006567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1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9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52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4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2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2EFC-6CB9-4327-A46B-48D04E40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1949</TotalTime>
  <Pages>12</Pages>
  <Words>1574</Words>
  <Characters>8975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Ghigher GG</cp:lastModifiedBy>
  <cp:revision>142</cp:revision>
  <dcterms:created xsi:type="dcterms:W3CDTF">2026-03-05T14:53:00Z</dcterms:created>
  <dcterms:modified xsi:type="dcterms:W3CDTF">2026-05-15T05:11:00Z</dcterms:modified>
</cp:coreProperties>
</file>