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6CFE89D2" w:rsidR="00601DDA" w:rsidRPr="003F38FE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7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269137A9" w:rsidR="00601DDA" w:rsidRPr="00A1521F" w:rsidRDefault="00601DDA" w:rsidP="004E46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FF5066" w:rsidRP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</w:t>
      </w:r>
      <w:r w:rsid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сследование блочных шифров</w:t>
      </w:r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3DB988E7" w14:textId="77777777" w:rsidR="004F0E81" w:rsidRPr="0032637E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26591D5" w14:textId="2DF70E61" w:rsidR="00C91453" w:rsidRPr="00C91453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708638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Приложение-симулятор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_Toc226708638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9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8554D" w14:textId="66001808" w:rsidR="00C91453" w:rsidRPr="00C91453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6708639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_Toc226708639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9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280D28EF" w:rsidR="004F0E81" w:rsidRPr="00C91453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Pr="00B97CAC" w:rsidRDefault="00601DDA">
      <w:pPr>
        <w:rPr>
          <w:lang w:val="en-US"/>
        </w:rPr>
      </w:pPr>
      <w:r>
        <w:br w:type="page"/>
      </w:r>
    </w:p>
    <w:p w14:paraId="04FC09C4" w14:textId="2E059337" w:rsidR="00FD5212" w:rsidRPr="00E80158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670863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4E4605">
        <w:rPr>
          <w:rFonts w:ascii="Times New Roman" w:hAnsi="Times New Roman" w:cs="Times New Roman"/>
          <w:b/>
          <w:color w:val="auto"/>
          <w:sz w:val="28"/>
          <w:szCs w:val="28"/>
        </w:rPr>
        <w:t>Приложение-симулятор</w:t>
      </w:r>
      <w:bookmarkEnd w:id="0"/>
    </w:p>
    <w:p w14:paraId="45243494" w14:textId="77777777" w:rsidR="00444E76" w:rsidRDefault="004E4605" w:rsidP="0082144C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было разработано приложение, симулирующее работу </w:t>
      </w:r>
      <w:r w:rsidR="008B7C43">
        <w:rPr>
          <w:rFonts w:ascii="Times New Roman" w:hAnsi="Times New Roman" w:cs="Times New Roman"/>
          <w:sz w:val="28"/>
          <w:szCs w:val="28"/>
        </w:rPr>
        <w:t xml:space="preserve">алгоритма </w:t>
      </w:r>
      <w:r w:rsidR="008B7C43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="008B7C43" w:rsidRPr="008B7C43">
        <w:rPr>
          <w:rFonts w:ascii="Times New Roman" w:hAnsi="Times New Roman" w:cs="Times New Roman"/>
          <w:sz w:val="28"/>
          <w:szCs w:val="28"/>
        </w:rPr>
        <w:t>-</w:t>
      </w:r>
      <w:r w:rsidR="008B7C43">
        <w:rPr>
          <w:rFonts w:ascii="Times New Roman" w:hAnsi="Times New Roman" w:cs="Times New Roman"/>
          <w:sz w:val="28"/>
          <w:szCs w:val="28"/>
          <w:lang w:val="en-US"/>
        </w:rPr>
        <w:t>EEE</w:t>
      </w:r>
      <w:r w:rsidR="008B7C43" w:rsidRPr="008B7C43">
        <w:rPr>
          <w:rFonts w:ascii="Times New Roman" w:hAnsi="Times New Roman" w:cs="Times New Roman"/>
          <w:sz w:val="28"/>
          <w:szCs w:val="28"/>
        </w:rPr>
        <w:t xml:space="preserve">3, </w:t>
      </w:r>
      <w:r w:rsidR="008B7C43">
        <w:rPr>
          <w:rFonts w:ascii="Times New Roman" w:hAnsi="Times New Roman" w:cs="Times New Roman"/>
          <w:sz w:val="28"/>
          <w:szCs w:val="28"/>
        </w:rPr>
        <w:t xml:space="preserve">работающего по принципу тройного повторения алгоритма </w:t>
      </w:r>
      <w:r w:rsidR="00444E76">
        <w:rPr>
          <w:rFonts w:ascii="Times New Roman" w:hAnsi="Times New Roman" w:cs="Times New Roman"/>
          <w:sz w:val="28"/>
          <w:szCs w:val="28"/>
        </w:rPr>
        <w:t xml:space="preserve">для операции шифрования. </w:t>
      </w:r>
      <w:proofErr w:type="gramStart"/>
      <w:r w:rsidR="00444E76">
        <w:rPr>
          <w:rFonts w:ascii="Times New Roman" w:hAnsi="Times New Roman" w:cs="Times New Roman"/>
          <w:sz w:val="28"/>
          <w:szCs w:val="28"/>
        </w:rPr>
        <w:t>Ключи  соответствуя</w:t>
      </w:r>
      <w:proofErr w:type="gramEnd"/>
      <w:r w:rsidR="00444E76">
        <w:rPr>
          <w:rFonts w:ascii="Times New Roman" w:hAnsi="Times New Roman" w:cs="Times New Roman"/>
          <w:sz w:val="28"/>
          <w:szCs w:val="28"/>
        </w:rPr>
        <w:t xml:space="preserve"> методическому пособию были выбраны как «</w:t>
      </w:r>
      <w:r w:rsidR="00444E76">
        <w:rPr>
          <w:rFonts w:ascii="Times New Roman" w:hAnsi="Times New Roman" w:cs="Times New Roman"/>
          <w:sz w:val="28"/>
          <w:szCs w:val="28"/>
          <w:lang w:val="en-US"/>
        </w:rPr>
        <w:t>INFORMAC</w:t>
      </w:r>
      <w:r w:rsidR="00444E76">
        <w:rPr>
          <w:rFonts w:ascii="Times New Roman" w:hAnsi="Times New Roman" w:cs="Times New Roman"/>
          <w:sz w:val="28"/>
          <w:szCs w:val="28"/>
        </w:rPr>
        <w:t>»</w:t>
      </w:r>
      <w:r w:rsidR="00444E76" w:rsidRPr="00444E76">
        <w:rPr>
          <w:rFonts w:ascii="Times New Roman" w:hAnsi="Times New Roman" w:cs="Times New Roman"/>
          <w:sz w:val="28"/>
          <w:szCs w:val="28"/>
        </w:rPr>
        <w:t xml:space="preserve">, </w:t>
      </w:r>
      <w:r w:rsidR="00444E76">
        <w:rPr>
          <w:rFonts w:ascii="Times New Roman" w:hAnsi="Times New Roman" w:cs="Times New Roman"/>
          <w:sz w:val="28"/>
          <w:szCs w:val="28"/>
        </w:rPr>
        <w:t>«</w:t>
      </w:r>
      <w:r w:rsidR="00444E76">
        <w:rPr>
          <w:rFonts w:ascii="Times New Roman" w:hAnsi="Times New Roman" w:cs="Times New Roman"/>
          <w:sz w:val="28"/>
          <w:szCs w:val="28"/>
          <w:lang w:val="en-US"/>
        </w:rPr>
        <w:t>BEZOPASN</w:t>
      </w:r>
      <w:r w:rsidR="00444E76">
        <w:rPr>
          <w:rFonts w:ascii="Times New Roman" w:hAnsi="Times New Roman" w:cs="Times New Roman"/>
          <w:sz w:val="28"/>
          <w:szCs w:val="28"/>
        </w:rPr>
        <w:t>»</w:t>
      </w:r>
      <w:r w:rsidR="00444E76" w:rsidRPr="00444E76">
        <w:rPr>
          <w:rFonts w:ascii="Times New Roman" w:hAnsi="Times New Roman" w:cs="Times New Roman"/>
          <w:sz w:val="28"/>
          <w:szCs w:val="28"/>
        </w:rPr>
        <w:t xml:space="preserve"> </w:t>
      </w:r>
      <w:r w:rsidR="00444E76">
        <w:rPr>
          <w:rFonts w:ascii="Times New Roman" w:hAnsi="Times New Roman" w:cs="Times New Roman"/>
          <w:sz w:val="28"/>
          <w:szCs w:val="28"/>
        </w:rPr>
        <w:t>и «</w:t>
      </w:r>
      <w:r w:rsidR="00444E76">
        <w:rPr>
          <w:rFonts w:ascii="Times New Roman" w:hAnsi="Times New Roman" w:cs="Times New Roman"/>
          <w:sz w:val="28"/>
          <w:szCs w:val="28"/>
          <w:lang w:val="en-US"/>
        </w:rPr>
        <w:t>LABORATO</w:t>
      </w:r>
      <w:r w:rsidR="00444E76">
        <w:rPr>
          <w:rFonts w:ascii="Times New Roman" w:hAnsi="Times New Roman" w:cs="Times New Roman"/>
          <w:sz w:val="28"/>
          <w:szCs w:val="28"/>
        </w:rPr>
        <w:t>», каждый ключ уникален для каждого цикла шифрования. Код приложения представлен в приложении А.</w:t>
      </w:r>
      <w:r w:rsidR="00444E76" w:rsidRPr="00444E76">
        <w:rPr>
          <w:rFonts w:ascii="Times New Roman" w:hAnsi="Times New Roman" w:cs="Times New Roman"/>
          <w:sz w:val="28"/>
          <w:szCs w:val="28"/>
        </w:rPr>
        <w:t xml:space="preserve"> </w:t>
      </w:r>
      <w:r w:rsidR="00444E76">
        <w:rPr>
          <w:rFonts w:ascii="Times New Roman" w:hAnsi="Times New Roman" w:cs="Times New Roman"/>
          <w:sz w:val="28"/>
          <w:szCs w:val="28"/>
        </w:rPr>
        <w:t>После шифрования исходного текста был вычислена сила лавинного эффекта, показывающая количество изменённых символов по сравнению с оригиналом. Пример выполнения представлен на рис. 1.1.</w:t>
      </w:r>
      <w:r w:rsidR="00444E76" w:rsidRPr="00444E76">
        <w:rPr>
          <w:noProof/>
          <w14:ligatures w14:val="none"/>
        </w:rPr>
        <w:t xml:space="preserve"> </w:t>
      </w:r>
    </w:p>
    <w:p w14:paraId="6243F342" w14:textId="1901DA99" w:rsidR="00E51DC6" w:rsidRDefault="00444E76" w:rsidP="00444E76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E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DDB53" wp14:editId="23886AD3">
            <wp:extent cx="5940425" cy="16135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0253" w14:textId="1CCDA01B" w:rsidR="0082144C" w:rsidRPr="008D30C4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45039A">
        <w:rPr>
          <w:rFonts w:ascii="Times New Roman" w:hAnsi="Times New Roman" w:cs="Times New Roman"/>
          <w:sz w:val="28"/>
          <w:szCs w:val="28"/>
        </w:rPr>
        <w:t xml:space="preserve"> </w:t>
      </w:r>
      <w:r w:rsidR="003431B4">
        <w:rPr>
          <w:rFonts w:ascii="Times New Roman" w:hAnsi="Times New Roman" w:cs="Times New Roman"/>
          <w:sz w:val="28"/>
          <w:szCs w:val="28"/>
        </w:rPr>
        <w:t>Пример выполнения</w:t>
      </w:r>
      <w:r w:rsidR="00444E76">
        <w:rPr>
          <w:rFonts w:ascii="Times New Roman" w:hAnsi="Times New Roman" w:cs="Times New Roman"/>
          <w:sz w:val="28"/>
          <w:szCs w:val="28"/>
        </w:rPr>
        <w:t xml:space="preserve"> проверки лавинного эффекта после зашифрования</w:t>
      </w:r>
    </w:p>
    <w:p w14:paraId="0A07D794" w14:textId="31748796" w:rsidR="005B1651" w:rsidRPr="00020CF2" w:rsidRDefault="0080351D" w:rsidP="00020CF2">
      <w:pPr>
        <w:spacing w:before="160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были проведены тестирования слабых и полу-слабых ключей, а также лавинный эффект для них, что представлено на рис. 1.2.</w:t>
      </w:r>
    </w:p>
    <w:p w14:paraId="354FFC00" w14:textId="1CCDC135" w:rsidR="005B1651" w:rsidRDefault="005B1651" w:rsidP="003F519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2B3B68E" w14:textId="593C546A" w:rsidR="005B1651" w:rsidRDefault="00020CF2" w:rsidP="003F519D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20CF2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7A7F4E5B" wp14:editId="24C2A0CB">
            <wp:extent cx="2219891" cy="3181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6677" cy="31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2A2D" w14:textId="1502E8BA" w:rsidR="00020CF2" w:rsidRPr="008D30C4" w:rsidRDefault="003F519D" w:rsidP="00020CF2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020CF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20CF2">
        <w:rPr>
          <w:rFonts w:ascii="Times New Roman" w:hAnsi="Times New Roman" w:cs="Times New Roman"/>
          <w:sz w:val="28"/>
          <w:szCs w:val="28"/>
        </w:rPr>
        <w:t>Проверка лавинного эффекта для слабых и полу-слабых ключей</w:t>
      </w:r>
    </w:p>
    <w:p w14:paraId="5B345408" w14:textId="3C107575" w:rsidR="005B1651" w:rsidRPr="00020CF2" w:rsidRDefault="00020CF2" w:rsidP="00BB382C">
      <w:pPr>
        <w:spacing w:before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выполнения, лавинный эффект имеет значения около 50% даже для слабых ключей, что является одним из свойств </w:t>
      </w:r>
      <w:r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020C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алгоритма. После замера времени работы при различной длине входного сообщения был построен график, представленный на рис. 1.3.</w:t>
      </w:r>
    </w:p>
    <w:p w14:paraId="00908CC6" w14:textId="74B3C8C0" w:rsidR="00A41012" w:rsidRPr="00020CF2" w:rsidRDefault="002139FB" w:rsidP="003F519D">
      <w:pPr>
        <w:spacing w:before="16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139FB">
        <w:rPr>
          <w:rFonts w:ascii="Times New Roman" w:hAnsi="Times New Roman" w:cs="Times New Roman"/>
          <w:i/>
          <w:iCs/>
          <w:sz w:val="28"/>
          <w:szCs w:val="28"/>
          <w:lang w:val="en-US"/>
        </w:rPr>
        <w:drawing>
          <wp:inline distT="0" distB="0" distL="0" distR="0" wp14:anchorId="3029644A" wp14:editId="657058C7">
            <wp:extent cx="5940425" cy="39928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97BA" w14:textId="7E3156B1" w:rsidR="002C3838" w:rsidRDefault="003F519D" w:rsidP="002C3838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2139FB">
        <w:rPr>
          <w:rFonts w:ascii="Times New Roman" w:hAnsi="Times New Roman" w:cs="Times New Roman"/>
          <w:sz w:val="28"/>
          <w:szCs w:val="28"/>
        </w:rPr>
        <w:t>Сравнение времени шифрования и расшифрования для</w:t>
      </w:r>
      <w:r w:rsidR="002C3838">
        <w:rPr>
          <w:rFonts w:ascii="Times New Roman" w:hAnsi="Times New Roman" w:cs="Times New Roman"/>
          <w:sz w:val="28"/>
          <w:szCs w:val="28"/>
        </w:rPr>
        <w:t xml:space="preserve"> различной длины сообщения</w:t>
      </w:r>
    </w:p>
    <w:p w14:paraId="24D8C0D7" w14:textId="76051453" w:rsidR="0046635B" w:rsidRDefault="002C3838" w:rsidP="002C38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сравнения размера архивированных файлов, файлы одинакового размера с исходным текстом и зашифрованным были заархивированы при помощи встроенного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C383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архиватора. Сравнение размера показало разницу около 6 раз между текстами. Размеры файлов представлены на рис. 1.4.</w:t>
      </w:r>
    </w:p>
    <w:p w14:paraId="0BA847A0" w14:textId="249C4CA8" w:rsidR="002C3838" w:rsidRDefault="002C3838" w:rsidP="002C3838">
      <w:pPr>
        <w:jc w:val="both"/>
        <w:rPr>
          <w:rFonts w:ascii="Times New Roman" w:hAnsi="Times New Roman" w:cs="Times New Roman"/>
          <w:sz w:val="28"/>
          <w:szCs w:val="28"/>
        </w:rPr>
      </w:pPr>
      <w:r w:rsidRPr="002C38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357E75" wp14:editId="09B0024D">
            <wp:extent cx="5940425" cy="19653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1146" w14:textId="70C6EDA9" w:rsidR="002C3838" w:rsidRDefault="002C3838" w:rsidP="002C3838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54544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Сравнение </w:t>
      </w:r>
      <w:r w:rsidR="00E47D09">
        <w:rPr>
          <w:rFonts w:ascii="Times New Roman" w:hAnsi="Times New Roman" w:cs="Times New Roman"/>
          <w:sz w:val="28"/>
          <w:szCs w:val="28"/>
        </w:rPr>
        <w:t>размера архивированных файлов</w:t>
      </w:r>
    </w:p>
    <w:p w14:paraId="1324B038" w14:textId="04E2184F" w:rsidR="00695D0C" w:rsidRDefault="0054544F" w:rsidP="00DB5A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Поэтапное битовое пошаговое шифрование представлено на рис 1.5.</w:t>
      </w:r>
    </w:p>
    <w:p w14:paraId="40B0CA47" w14:textId="24ECDF56" w:rsidR="0054544F" w:rsidRPr="0054544F" w:rsidRDefault="0054544F" w:rsidP="0054544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454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09B38" wp14:editId="7F8F76ED">
            <wp:extent cx="2896004" cy="475363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E0CA" w14:textId="64D6F4C6" w:rsidR="0054544F" w:rsidRDefault="0054544F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</w:t>
      </w:r>
      <w:r>
        <w:rPr>
          <w:rFonts w:ascii="Times New Roman" w:hAnsi="Times New Roman" w:cs="Times New Roman"/>
          <w:sz w:val="28"/>
          <w:szCs w:val="28"/>
        </w:rPr>
        <w:t>Пошаговое преобразование</w:t>
      </w:r>
    </w:p>
    <w:p w14:paraId="7ABFE95E" w14:textId="77777777" w:rsidR="0054544F" w:rsidRDefault="0054544F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1E4FFDB1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68268195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27DF5B8D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1B259A43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4F580CB2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186B7462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1115E32F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4F53B360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2309B02B" w14:textId="77777777" w:rsid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4395202A" w14:textId="77777777" w:rsidR="006567E2" w:rsidRPr="006567E2" w:rsidRDefault="006567E2" w:rsidP="0054544F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</w:p>
    <w:p w14:paraId="726EF732" w14:textId="59EA3491" w:rsidR="00282DB4" w:rsidRPr="006567E2" w:rsidRDefault="00282DB4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67E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08379C2E" w14:textId="0EE5EBC9" w:rsidR="006567E2" w:rsidRPr="006567E2" w:rsidRDefault="006567E2" w:rsidP="006567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567E2">
        <w:rPr>
          <w:rFonts w:ascii="Times New Roman" w:hAnsi="Times New Roman" w:cs="Times New Roman"/>
          <w:sz w:val="28"/>
          <w:szCs w:val="28"/>
          <w:lang/>
        </w:rPr>
        <w:t>В ходе выполнения лабораторной работы были изучены теоретические основы алгоритма DES и принцип его тройного применения в режиме EEE3.</w:t>
      </w:r>
    </w:p>
    <w:p w14:paraId="586F3400" w14:textId="77777777" w:rsidR="006567E2" w:rsidRPr="006567E2" w:rsidRDefault="006567E2" w:rsidP="006567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567E2">
        <w:rPr>
          <w:rFonts w:ascii="Times New Roman" w:hAnsi="Times New Roman" w:cs="Times New Roman"/>
          <w:sz w:val="28"/>
          <w:szCs w:val="28"/>
          <w:lang/>
        </w:rPr>
        <w:t>Было разработано программное приложение, реализующее алгоритм DES-EEE3 с использованием трёх различных ключей: «INFORMAC», «BEZOPASN» и «LABORATO». Выполнено шифрование исходного текста и проведён пошаговый анализ лавинного эффекта на каждом этапе алгоритма с подсчётом количества изменённых символов.</w:t>
      </w:r>
    </w:p>
    <w:p w14:paraId="3D2AD30B" w14:textId="77777777" w:rsidR="006567E2" w:rsidRPr="006567E2" w:rsidRDefault="006567E2" w:rsidP="006567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567E2">
        <w:rPr>
          <w:rFonts w:ascii="Times New Roman" w:hAnsi="Times New Roman" w:cs="Times New Roman"/>
          <w:sz w:val="28"/>
          <w:szCs w:val="28"/>
          <w:lang/>
        </w:rPr>
        <w:t>Также были исследованы слабые и полуслабые ключи, для которых проведён анализ лавинного эффекта. Установлено, что даже для таких ключей наблюдается значительная степень изменения данных, что подтверждает свойства алгоритма DES.</w:t>
      </w:r>
    </w:p>
    <w:p w14:paraId="2EEF2E2E" w14:textId="77777777" w:rsidR="006567E2" w:rsidRPr="006567E2" w:rsidRDefault="006567E2" w:rsidP="006567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567E2">
        <w:rPr>
          <w:rFonts w:ascii="Times New Roman" w:hAnsi="Times New Roman" w:cs="Times New Roman"/>
          <w:sz w:val="28"/>
          <w:szCs w:val="28"/>
          <w:lang/>
        </w:rPr>
        <w:t>Дополнительно выполнен замер времени работы алгоритма при различной длине входного сообщения и проведено сравнение степени сжатия исходного и зашифрованного текстов.</w:t>
      </w:r>
    </w:p>
    <w:p w14:paraId="28CB64BE" w14:textId="77777777" w:rsidR="006567E2" w:rsidRPr="006567E2" w:rsidRDefault="006567E2" w:rsidP="006567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567E2">
        <w:rPr>
          <w:rFonts w:ascii="Times New Roman" w:hAnsi="Times New Roman" w:cs="Times New Roman"/>
          <w:sz w:val="28"/>
          <w:szCs w:val="28"/>
          <w:lang/>
        </w:rPr>
        <w:t>По результатам работы подтверждена высокая диффузия алгоритма DES и его устойчивость к простым изменениям входных данных.</w:t>
      </w:r>
    </w:p>
    <w:p w14:paraId="4DC3C637" w14:textId="1DE4922F" w:rsidR="006F04A7" w:rsidRDefault="006F04A7" w:rsidP="006567E2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CEE4E89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670863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412920" w14:paraId="75D5FC24" w14:textId="77777777" w:rsidTr="00F378DA">
        <w:tc>
          <w:tcPr>
            <w:tcW w:w="9345" w:type="dxa"/>
          </w:tcPr>
          <w:p w14:paraId="41736D4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crypto = require("crypto");</w:t>
            </w:r>
          </w:p>
          <w:p w14:paraId="0433319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fs = require("fs");</w:t>
            </w:r>
          </w:p>
          <w:p w14:paraId="3B01C1E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D77705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7A1C80E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BLOCK SIZE</w:t>
            </w:r>
          </w:p>
          <w:p w14:paraId="328A27F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792AEC2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BLOCK_SIZE = 8;</w:t>
            </w:r>
          </w:p>
          <w:p w14:paraId="7EB205A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E8EE8B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1B81F49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TEXT</w:t>
            </w:r>
          </w:p>
          <w:p w14:paraId="63903AD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2F2E0D9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TEXT = "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BananaZZ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";</w:t>
            </w:r>
          </w:p>
          <w:p w14:paraId="14CD332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F2F2C7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6FC9A2E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KEYS (EEE3)</w:t>
            </w:r>
          </w:p>
          <w:p w14:paraId="257B514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06EB120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K1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Informac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031E5CB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K2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bezopasn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3ED7ED1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const K3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laborato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7CAE601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8A87A8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0271DE79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PADDING (Z)</w:t>
            </w:r>
          </w:p>
          <w:p w14:paraId="65706F5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256D57D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padZ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(text) {</w:t>
            </w:r>
          </w:p>
          <w:p w14:paraId="6ECEE8A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padLen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BLOCK_SIZE - (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text.length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% BLOCK_SIZE || BLOCK_SIZE);</w:t>
            </w:r>
          </w:p>
          <w:p w14:paraId="12BF646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 + "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Z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".repeat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padLen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537C477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61CF98D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426874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unpadZ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(text) {</w:t>
            </w:r>
          </w:p>
          <w:p w14:paraId="0520AA9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text.replace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(/Z+$/g, "");</w:t>
            </w:r>
          </w:p>
          <w:p w14:paraId="513CA5F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EB6CE8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61E629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36BA231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BLOCK OPS</w:t>
            </w:r>
          </w:p>
          <w:p w14:paraId="1DE1CF9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7AE60608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splitBlocks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(buffer) {</w:t>
            </w:r>
          </w:p>
          <w:p w14:paraId="65825ED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blocks = [];</w:t>
            </w:r>
          </w:p>
          <w:p w14:paraId="557E04C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for (let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buffer.length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+= BLOCK_SIZE) {</w:t>
            </w:r>
          </w:p>
          <w:p w14:paraId="5E8AEF0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blocks.push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buffer.slice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+ BLOCK_SIZE));</w:t>
            </w:r>
          </w:p>
          <w:p w14:paraId="130004F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02CAEDB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blocks;</w:t>
            </w:r>
          </w:p>
          <w:p w14:paraId="3E0D6C1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3F9024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2D85C2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6154AE5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DES ECB (NO PAD)</w:t>
            </w:r>
          </w:p>
          <w:p w14:paraId="08B04B5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6E463FD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block, key) {</w:t>
            </w:r>
          </w:p>
          <w:p w14:paraId="180CC82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c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crypto.createCipheriv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("DES-ECB", key, null);</w:t>
            </w:r>
          </w:p>
          <w:p w14:paraId="3D67ED2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c.setAutoPadding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(false);</w:t>
            </w:r>
          </w:p>
          <w:p w14:paraId="5702526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([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c.update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(block),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c.final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()]);</w:t>
            </w:r>
          </w:p>
          <w:p w14:paraId="0F2013B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5CA0DBD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21FE10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desDecrypt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block, key) {</w:t>
            </w:r>
          </w:p>
          <w:p w14:paraId="3C090D1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d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crypto.createDecipheriv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("DES-ECB", key, null);</w:t>
            </w:r>
          </w:p>
          <w:p w14:paraId="4248A1C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d.setAutoPadding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(false);</w:t>
            </w:r>
          </w:p>
          <w:p w14:paraId="7773D28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([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d.update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(block),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d.final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()]);</w:t>
            </w:r>
          </w:p>
          <w:p w14:paraId="31610A9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2E12D6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398D39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58FA20C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EEE3</w:t>
            </w:r>
          </w:p>
          <w:p w14:paraId="0EC8FCE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4F9A74F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EEE3(block) {</w:t>
            </w:r>
          </w:p>
          <w:p w14:paraId="738531A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x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block, K1);</w:t>
            </w:r>
          </w:p>
          <w:p w14:paraId="57CE569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x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x, K2);</w:t>
            </w:r>
          </w:p>
          <w:p w14:paraId="21DCBBF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x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x, K3);</w:t>
            </w:r>
          </w:p>
          <w:p w14:paraId="2C24D0A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x;</w:t>
            </w:r>
          </w:p>
          <w:p w14:paraId="1B652DD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39BB00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6BBBA4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7AE529A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FULL TEXT</w:t>
            </w:r>
          </w:p>
          <w:p w14:paraId="447CB86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7FBBFAB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encryptEEE3(data) {</w:t>
            </w:r>
          </w:p>
          <w:p w14:paraId="698D7B58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blocks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splitBlocks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(data));</w:t>
            </w:r>
          </w:p>
          <w:p w14:paraId="73C1C26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blocks.map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 =&gt; EEE3(b)));</w:t>
            </w:r>
          </w:p>
          <w:p w14:paraId="6B4B9E5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F056C8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E22696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decryptEEE3(data) {</w:t>
            </w:r>
          </w:p>
          <w:p w14:paraId="2932DB9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blocks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splitBlocks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(data);</w:t>
            </w:r>
          </w:p>
          <w:p w14:paraId="1F1E8EF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</w:p>
          <w:p w14:paraId="725F572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blocks.map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 =&gt; {</w:t>
            </w:r>
          </w:p>
          <w:p w14:paraId="4EA00AB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let x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desDecrypt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b, K3);</w:t>
            </w:r>
          </w:p>
          <w:p w14:paraId="6CC8500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x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desDecrypt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x, K2);</w:t>
            </w:r>
          </w:p>
          <w:p w14:paraId="5BB2B079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x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desDecrypt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x, K1);</w:t>
            </w:r>
          </w:p>
          <w:p w14:paraId="7128F81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return x;</w:t>
            </w:r>
          </w:p>
          <w:p w14:paraId="4BC22D9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})</w:t>
            </w:r>
          </w:p>
          <w:p w14:paraId="735B224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);</w:t>
            </w:r>
          </w:p>
          <w:p w14:paraId="0A3E579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4B2B0B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6314DA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4C7D6B0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AVALANCHE (EEE3 STEP-BY-STEP)</w:t>
            </w:r>
          </w:p>
          <w:p w14:paraId="027F66C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6C95959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avalancheStepAnalysis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419974E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"\n=== AVALANCHE EEE3 (FULL WORD, EACH DES) ===");</w:t>
            </w:r>
          </w:p>
          <w:p w14:paraId="37270D8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03DAED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baseText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padZ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TEXT);</w:t>
            </w:r>
          </w:p>
          <w:p w14:paraId="0968F839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modArr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baseText.split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("");</w:t>
            </w:r>
          </w:p>
          <w:p w14:paraId="1B076A4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684781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меняем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1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символ</w:t>
            </w:r>
            <w:proofErr w:type="spellEnd"/>
          </w:p>
          <w:p w14:paraId="22FFC57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modArr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0]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modArr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[0] === "A" ? "B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 :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"A";</w:t>
            </w:r>
          </w:p>
          <w:p w14:paraId="494798D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modText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modArr.join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("");</w:t>
            </w:r>
          </w:p>
          <w:p w14:paraId="5AC00AF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4714D7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console.log("\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nORIGINAL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:");</w:t>
            </w:r>
          </w:p>
          <w:p w14:paraId="59B4CC3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"BASE:",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baseText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080BC7A8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"MOD :",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modText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46F731C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43E610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splitBlocks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baseText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));</w:t>
            </w:r>
          </w:p>
          <w:p w14:paraId="381D6EC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=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splitBlocks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modText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));</w:t>
            </w:r>
          </w:p>
          <w:p w14:paraId="5C2EF62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0A6CCD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b1_all = [], m1_all = [];</w:t>
            </w:r>
          </w:p>
          <w:p w14:paraId="6A0CA87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b2_all = [], m2_all = [];</w:t>
            </w:r>
          </w:p>
          <w:p w14:paraId="02A8F4E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b3_all = [], m3_all = [];</w:t>
            </w:r>
          </w:p>
          <w:p w14:paraId="26C89A9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8E0383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for (let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baseBlocks.length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++) {</w:t>
            </w:r>
          </w:p>
          <w:p w14:paraId="4CD8F21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9CC360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// DES 1</w:t>
            </w:r>
          </w:p>
          <w:p w14:paraId="6A422E18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b1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baseBlocks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], K1);</w:t>
            </w:r>
          </w:p>
          <w:p w14:paraId="07EF305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m1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modBlocks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[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], K1);</w:t>
            </w:r>
          </w:p>
          <w:p w14:paraId="7E1EBA2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BD8FCC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b1_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all.push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(b1);</w:t>
            </w:r>
          </w:p>
          <w:p w14:paraId="4E66538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m1_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all.push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(m1);</w:t>
            </w:r>
          </w:p>
          <w:p w14:paraId="46A052C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F93FD6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// DES 2</w:t>
            </w:r>
          </w:p>
          <w:p w14:paraId="3B6DF85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b2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b1, K2);</w:t>
            </w:r>
          </w:p>
          <w:p w14:paraId="04DE09B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m2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m1, K2);</w:t>
            </w:r>
          </w:p>
          <w:p w14:paraId="5527639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3251F0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b2_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all.push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(b2);</w:t>
            </w:r>
          </w:p>
          <w:p w14:paraId="2223403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m2_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all.push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(m2);</w:t>
            </w:r>
          </w:p>
          <w:p w14:paraId="3D62F8B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8ED291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// DES 3</w:t>
            </w:r>
          </w:p>
          <w:p w14:paraId="5D4DA38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b3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b2, K3);</w:t>
            </w:r>
          </w:p>
          <w:p w14:paraId="0686716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m3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desEncrypt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m2, K3);</w:t>
            </w:r>
          </w:p>
          <w:p w14:paraId="6EB8E7E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6A4D22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b3_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all.push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(b3);</w:t>
            </w:r>
          </w:p>
          <w:p w14:paraId="3C1EB7D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m3_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all.push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(m3);</w:t>
            </w:r>
          </w:p>
          <w:p w14:paraId="017EE01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7B677BF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C0A9F1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s1_base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(b1_all);</w:t>
            </w:r>
          </w:p>
          <w:p w14:paraId="4E87541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s1_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  =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(m1_all);</w:t>
            </w:r>
          </w:p>
          <w:p w14:paraId="38B1921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F3DEB0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s2_base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(b2_all);</w:t>
            </w:r>
          </w:p>
          <w:p w14:paraId="556F06C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s2_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  =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(m2_all);</w:t>
            </w:r>
          </w:p>
          <w:p w14:paraId="1F63A47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CA9F89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s3_base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(b3_all);</w:t>
            </w:r>
          </w:p>
          <w:p w14:paraId="2FB3C1D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s3_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  =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Buffer.concat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(m3_all);</w:t>
            </w:r>
          </w:p>
          <w:p w14:paraId="1E20BD1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902B64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function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byteDiff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a, b) {</w:t>
            </w:r>
          </w:p>
          <w:p w14:paraId="2816BD79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diff = 0;</w:t>
            </w:r>
          </w:p>
          <w:p w14:paraId="0B6F86F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a.length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++) {</w:t>
            </w:r>
          </w:p>
          <w:p w14:paraId="5099EB4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if (a[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 !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== b[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]) diff++;</w:t>
            </w:r>
          </w:p>
          <w:p w14:paraId="3BE2EC9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0B9A22E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diff;</w:t>
            </w:r>
          </w:p>
          <w:p w14:paraId="3339186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</w:t>
            </w:r>
          </w:p>
          <w:p w14:paraId="3069511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35922B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=========================</w:t>
            </w:r>
          </w:p>
          <w:p w14:paraId="1D94CEB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ВЫВОД</w:t>
            </w:r>
          </w:p>
          <w:p w14:paraId="70CC452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// =========================</w:t>
            </w:r>
          </w:p>
          <w:p w14:paraId="6787071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227261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"\n--- DES 1 (K1) ---");</w:t>
            </w:r>
          </w:p>
          <w:p w14:paraId="72EC1C8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"BASE:", s1_base.toString("hex"));</w:t>
            </w:r>
          </w:p>
          <w:p w14:paraId="6710979A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"MOD :", s1_mod.toString("hex"));</w:t>
            </w:r>
          </w:p>
          <w:p w14:paraId="0294E05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"diff:",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byteDiff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(s1_base, s1_mod), "/", s1_base.length);</w:t>
            </w:r>
          </w:p>
          <w:p w14:paraId="246E301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237795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"\n--- DES 2 (K2) ---");</w:t>
            </w:r>
          </w:p>
          <w:p w14:paraId="1537A63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"BASE:", s2_base.toString("hex"));</w:t>
            </w:r>
          </w:p>
          <w:p w14:paraId="12EFBBF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"MOD :", s2_mod.toString("hex"));</w:t>
            </w:r>
          </w:p>
          <w:p w14:paraId="120A802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"diff:",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byteDiff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(s2_base, s2_mod), "/", s2_base.length);</w:t>
            </w:r>
          </w:p>
          <w:p w14:paraId="37E2D2A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3B70D09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"\n--- DES 3 (K3) ---");</w:t>
            </w:r>
          </w:p>
          <w:p w14:paraId="707BBBA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"BASE:", s3_base.toString("hex"));</w:t>
            </w:r>
          </w:p>
          <w:p w14:paraId="55D9F38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"MOD :", s3_mod.toString("hex"));</w:t>
            </w:r>
          </w:p>
          <w:p w14:paraId="255FFBA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"diff:",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byteDiff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(s3_base, s3_mod), "/", s3_base.length);</w:t>
            </w:r>
          </w:p>
          <w:p w14:paraId="6E46E4D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0C56FB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15B52B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4781EA49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SPEED</w:t>
            </w:r>
          </w:p>
          <w:p w14:paraId="5E05D34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20862B33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function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measure(</w:t>
            </w:r>
            <w:proofErr w:type="spellStart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fn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data,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iters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20) {</w:t>
            </w:r>
          </w:p>
          <w:p w14:paraId="5633FB0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t0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Date.now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2332EC0E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for (let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iters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++)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fn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(data);</w:t>
            </w:r>
          </w:p>
          <w:p w14:paraId="73968FC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(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Date.now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 - t0) /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iters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  <w:p w14:paraId="7215C19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7AFCB97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E2239B2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420C335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MAIN</w:t>
            </w:r>
          </w:p>
          <w:p w14:paraId="691A43A1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// =========================</w:t>
            </w:r>
          </w:p>
          <w:p w14:paraId="2FA16C1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run(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5EBC0704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padded =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padZ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TEXT);</w:t>
            </w:r>
          </w:p>
          <w:p w14:paraId="6E6616C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D854AA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encrypted = encryptEEE3(padded);</w:t>
            </w:r>
          </w:p>
          <w:p w14:paraId="5D8CD715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decrypted =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unpadZ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(decryptEEE3(encrypted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).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toString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());</w:t>
            </w:r>
          </w:p>
          <w:p w14:paraId="7F241D3D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7829A7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fs.writeFileSync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("encrypted.txt", 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encrypted.toString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("hex"));</w:t>
            </w:r>
          </w:p>
          <w:p w14:paraId="586D3B1F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fs.writeFileSync</w:t>
            </w:r>
            <w:proofErr w:type="spellEnd"/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("decrypted.txt", decrypted);</w:t>
            </w:r>
          </w:p>
          <w:p w14:paraId="7181F750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1F9BD36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"Encrypt time:", measure(encryptEEE3, padded), "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04DC91EB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"Decrypt time:", measure(decryptEEE3, encrypted), "</w:t>
            </w:r>
            <w:proofErr w:type="spell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ms</w:t>
            </w:r>
            <w:proofErr w:type="spellEnd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");</w:t>
            </w:r>
          </w:p>
          <w:p w14:paraId="1CD69AEC" w14:textId="77777777" w:rsidR="006567E2" w:rsidRPr="006567E2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0020C33" w14:textId="77777777" w:rsidR="006567E2" w:rsidRPr="00992EF8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avalancheStepAnalysis</w:t>
            </w:r>
            <w:proofErr w:type="spellEnd"/>
            <w:r w:rsidRPr="00992EF8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992EF8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14:paraId="199AF0C6" w14:textId="77777777" w:rsidR="006567E2" w:rsidRPr="00992EF8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92EF8">
              <w:rPr>
                <w:rFonts w:ascii="Times New Roman" w:hAnsi="Times New Roman" w:cs="Times New Roman"/>
                <w:bCs/>
                <w:sz w:val="28"/>
                <w:szCs w:val="28"/>
              </w:rPr>
              <w:t>}</w:t>
            </w:r>
          </w:p>
          <w:p w14:paraId="6813934D" w14:textId="77777777" w:rsidR="006567E2" w:rsidRPr="00992EF8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5206D3BA" w14:textId="77777777" w:rsidR="006567E2" w:rsidRPr="00992EF8" w:rsidRDefault="006567E2" w:rsidP="006567E2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6567E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run</w:t>
            </w:r>
            <w:r w:rsidRPr="00992EF8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992EF8">
              <w:rPr>
                <w:rFonts w:ascii="Times New Roman" w:hAnsi="Times New Roman" w:cs="Times New Roman"/>
                <w:bCs/>
                <w:sz w:val="28"/>
                <w:szCs w:val="28"/>
              </w:rPr>
              <w:t>);</w:t>
            </w:r>
          </w:p>
          <w:p w14:paraId="257ADF51" w14:textId="10D6180E" w:rsidR="00F378DA" w:rsidRPr="00992EF8" w:rsidRDefault="00F378DA" w:rsidP="006567E2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14:paraId="3D496DB5" w14:textId="77777777" w:rsidR="00EB7BA1" w:rsidRPr="00EB7BA1" w:rsidRDefault="00EB7BA1" w:rsidP="00BC392B">
      <w:pPr>
        <w:pStyle w:val="1"/>
        <w:spacing w:before="0" w:after="240"/>
        <w:jc w:val="center"/>
      </w:pPr>
    </w:p>
    <w:sectPr w:rsidR="00EB7BA1" w:rsidRPr="00EB7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0CF2"/>
    <w:rsid w:val="00023C96"/>
    <w:rsid w:val="0002418A"/>
    <w:rsid w:val="00035D96"/>
    <w:rsid w:val="00041C91"/>
    <w:rsid w:val="00043103"/>
    <w:rsid w:val="00045C03"/>
    <w:rsid w:val="000550DF"/>
    <w:rsid w:val="00070654"/>
    <w:rsid w:val="0008579F"/>
    <w:rsid w:val="000C0BD0"/>
    <w:rsid w:val="000D0FFE"/>
    <w:rsid w:val="000F6358"/>
    <w:rsid w:val="001314E7"/>
    <w:rsid w:val="0013663E"/>
    <w:rsid w:val="00142AC4"/>
    <w:rsid w:val="00146498"/>
    <w:rsid w:val="001709BB"/>
    <w:rsid w:val="001921CB"/>
    <w:rsid w:val="00193274"/>
    <w:rsid w:val="00195643"/>
    <w:rsid w:val="001B0CCA"/>
    <w:rsid w:val="001C07F9"/>
    <w:rsid w:val="001C4830"/>
    <w:rsid w:val="001C5497"/>
    <w:rsid w:val="001E2434"/>
    <w:rsid w:val="001E7A70"/>
    <w:rsid w:val="002139FB"/>
    <w:rsid w:val="002176BB"/>
    <w:rsid w:val="0023014E"/>
    <w:rsid w:val="002363F0"/>
    <w:rsid w:val="00270B46"/>
    <w:rsid w:val="00282DB4"/>
    <w:rsid w:val="002C152C"/>
    <w:rsid w:val="002C3838"/>
    <w:rsid w:val="002C3DEC"/>
    <w:rsid w:val="002D4524"/>
    <w:rsid w:val="003139D3"/>
    <w:rsid w:val="0032637E"/>
    <w:rsid w:val="003318D9"/>
    <w:rsid w:val="003379BB"/>
    <w:rsid w:val="003431B4"/>
    <w:rsid w:val="00352A3A"/>
    <w:rsid w:val="003536C3"/>
    <w:rsid w:val="00363C42"/>
    <w:rsid w:val="0036646C"/>
    <w:rsid w:val="00392493"/>
    <w:rsid w:val="003C30AB"/>
    <w:rsid w:val="003C35D9"/>
    <w:rsid w:val="003D06C3"/>
    <w:rsid w:val="003E2781"/>
    <w:rsid w:val="003F38FE"/>
    <w:rsid w:val="003F519D"/>
    <w:rsid w:val="003F59AC"/>
    <w:rsid w:val="00412920"/>
    <w:rsid w:val="00430B61"/>
    <w:rsid w:val="00437D2F"/>
    <w:rsid w:val="00444E76"/>
    <w:rsid w:val="0045039A"/>
    <w:rsid w:val="00457154"/>
    <w:rsid w:val="00461DBE"/>
    <w:rsid w:val="004646EB"/>
    <w:rsid w:val="0046635B"/>
    <w:rsid w:val="0046711E"/>
    <w:rsid w:val="00486775"/>
    <w:rsid w:val="004A5E14"/>
    <w:rsid w:val="004B2F57"/>
    <w:rsid w:val="004B3E5E"/>
    <w:rsid w:val="004E4605"/>
    <w:rsid w:val="004E5094"/>
    <w:rsid w:val="004E6373"/>
    <w:rsid w:val="004F0E81"/>
    <w:rsid w:val="004F2818"/>
    <w:rsid w:val="005165B8"/>
    <w:rsid w:val="0052540E"/>
    <w:rsid w:val="0054544F"/>
    <w:rsid w:val="00590807"/>
    <w:rsid w:val="00594159"/>
    <w:rsid w:val="005A151C"/>
    <w:rsid w:val="005A3E94"/>
    <w:rsid w:val="005B1651"/>
    <w:rsid w:val="005E0BC8"/>
    <w:rsid w:val="005E645A"/>
    <w:rsid w:val="00601DDA"/>
    <w:rsid w:val="00604966"/>
    <w:rsid w:val="0063138F"/>
    <w:rsid w:val="006567E2"/>
    <w:rsid w:val="00662CAF"/>
    <w:rsid w:val="006706B3"/>
    <w:rsid w:val="00682574"/>
    <w:rsid w:val="00695D0C"/>
    <w:rsid w:val="006D1884"/>
    <w:rsid w:val="006F04A7"/>
    <w:rsid w:val="006F2AF5"/>
    <w:rsid w:val="006F665A"/>
    <w:rsid w:val="00700185"/>
    <w:rsid w:val="00704EFF"/>
    <w:rsid w:val="0073153E"/>
    <w:rsid w:val="007375E5"/>
    <w:rsid w:val="00747C29"/>
    <w:rsid w:val="007551CA"/>
    <w:rsid w:val="00766ED8"/>
    <w:rsid w:val="007734BD"/>
    <w:rsid w:val="00773865"/>
    <w:rsid w:val="0077543C"/>
    <w:rsid w:val="00791E34"/>
    <w:rsid w:val="007A0E7A"/>
    <w:rsid w:val="007A533F"/>
    <w:rsid w:val="007A66C1"/>
    <w:rsid w:val="007C3CDA"/>
    <w:rsid w:val="007C56F8"/>
    <w:rsid w:val="007C799B"/>
    <w:rsid w:val="007F07BA"/>
    <w:rsid w:val="007F22A8"/>
    <w:rsid w:val="008009D4"/>
    <w:rsid w:val="0080351D"/>
    <w:rsid w:val="0082144C"/>
    <w:rsid w:val="00834259"/>
    <w:rsid w:val="008476C6"/>
    <w:rsid w:val="00847D8E"/>
    <w:rsid w:val="00873E84"/>
    <w:rsid w:val="008904F5"/>
    <w:rsid w:val="00895469"/>
    <w:rsid w:val="008959C8"/>
    <w:rsid w:val="008A149B"/>
    <w:rsid w:val="008B7C43"/>
    <w:rsid w:val="008C3EB8"/>
    <w:rsid w:val="008D0BE4"/>
    <w:rsid w:val="008D30C4"/>
    <w:rsid w:val="008E47E3"/>
    <w:rsid w:val="008F59D4"/>
    <w:rsid w:val="00907BD5"/>
    <w:rsid w:val="00915971"/>
    <w:rsid w:val="009517B9"/>
    <w:rsid w:val="00961B7D"/>
    <w:rsid w:val="00970FE7"/>
    <w:rsid w:val="00973419"/>
    <w:rsid w:val="00982595"/>
    <w:rsid w:val="00990417"/>
    <w:rsid w:val="00992EF8"/>
    <w:rsid w:val="009D4651"/>
    <w:rsid w:val="009F7242"/>
    <w:rsid w:val="00A00783"/>
    <w:rsid w:val="00A1275B"/>
    <w:rsid w:val="00A1521F"/>
    <w:rsid w:val="00A315D5"/>
    <w:rsid w:val="00A41012"/>
    <w:rsid w:val="00A534B7"/>
    <w:rsid w:val="00A54E2C"/>
    <w:rsid w:val="00A54ED3"/>
    <w:rsid w:val="00A56618"/>
    <w:rsid w:val="00A65391"/>
    <w:rsid w:val="00A710AB"/>
    <w:rsid w:val="00AA12FF"/>
    <w:rsid w:val="00AA2753"/>
    <w:rsid w:val="00B0349D"/>
    <w:rsid w:val="00B24725"/>
    <w:rsid w:val="00B334DE"/>
    <w:rsid w:val="00B412A9"/>
    <w:rsid w:val="00B42C17"/>
    <w:rsid w:val="00B472E7"/>
    <w:rsid w:val="00B523A8"/>
    <w:rsid w:val="00B56535"/>
    <w:rsid w:val="00B97554"/>
    <w:rsid w:val="00B97CAC"/>
    <w:rsid w:val="00BA0FCB"/>
    <w:rsid w:val="00BB382C"/>
    <w:rsid w:val="00BC1650"/>
    <w:rsid w:val="00BC392B"/>
    <w:rsid w:val="00C12A85"/>
    <w:rsid w:val="00C5574E"/>
    <w:rsid w:val="00C62BF9"/>
    <w:rsid w:val="00C83E38"/>
    <w:rsid w:val="00C91453"/>
    <w:rsid w:val="00C97B8F"/>
    <w:rsid w:val="00CA1E0A"/>
    <w:rsid w:val="00CA259B"/>
    <w:rsid w:val="00CB0B8C"/>
    <w:rsid w:val="00CB703E"/>
    <w:rsid w:val="00CC1181"/>
    <w:rsid w:val="00CC5F07"/>
    <w:rsid w:val="00CC77C1"/>
    <w:rsid w:val="00CF2C38"/>
    <w:rsid w:val="00D0696F"/>
    <w:rsid w:val="00D16F7A"/>
    <w:rsid w:val="00D5662F"/>
    <w:rsid w:val="00D57F4C"/>
    <w:rsid w:val="00D80CD3"/>
    <w:rsid w:val="00DA7F74"/>
    <w:rsid w:val="00DB5AD0"/>
    <w:rsid w:val="00DB6FD9"/>
    <w:rsid w:val="00DC2F26"/>
    <w:rsid w:val="00DC61E9"/>
    <w:rsid w:val="00DC64E2"/>
    <w:rsid w:val="00DD5FAD"/>
    <w:rsid w:val="00DE0FC2"/>
    <w:rsid w:val="00DE28EA"/>
    <w:rsid w:val="00DE7020"/>
    <w:rsid w:val="00DF0443"/>
    <w:rsid w:val="00DF425D"/>
    <w:rsid w:val="00E01436"/>
    <w:rsid w:val="00E021D8"/>
    <w:rsid w:val="00E131F3"/>
    <w:rsid w:val="00E2356F"/>
    <w:rsid w:val="00E47D09"/>
    <w:rsid w:val="00E51DC6"/>
    <w:rsid w:val="00E52EFB"/>
    <w:rsid w:val="00E80158"/>
    <w:rsid w:val="00EB7BA1"/>
    <w:rsid w:val="00EF0C8D"/>
    <w:rsid w:val="00EF426D"/>
    <w:rsid w:val="00EF670A"/>
    <w:rsid w:val="00F00690"/>
    <w:rsid w:val="00F1281E"/>
    <w:rsid w:val="00F2134B"/>
    <w:rsid w:val="00F306E9"/>
    <w:rsid w:val="00F334E8"/>
    <w:rsid w:val="00F378DA"/>
    <w:rsid w:val="00F41184"/>
    <w:rsid w:val="00F43ED9"/>
    <w:rsid w:val="00F6417C"/>
    <w:rsid w:val="00F73E5B"/>
    <w:rsid w:val="00F76318"/>
    <w:rsid w:val="00F8094A"/>
    <w:rsid w:val="00F82646"/>
    <w:rsid w:val="00F90A71"/>
    <w:rsid w:val="00FB14BC"/>
    <w:rsid w:val="00FB20EA"/>
    <w:rsid w:val="00FC29F7"/>
    <w:rsid w:val="00FC6273"/>
    <w:rsid w:val="00FD3C6D"/>
    <w:rsid w:val="00FD5212"/>
    <w:rsid w:val="00FE635C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44F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  <w:style w:type="paragraph" w:styleId="a8">
    <w:name w:val="Normal (Web)"/>
    <w:basedOn w:val="a"/>
    <w:uiPriority w:val="99"/>
    <w:semiHidden/>
    <w:unhideWhenUsed/>
    <w:rsid w:val="006567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2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11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89</cp:revision>
  <dcterms:created xsi:type="dcterms:W3CDTF">2026-03-05T14:53:00Z</dcterms:created>
  <dcterms:modified xsi:type="dcterms:W3CDTF">2026-04-17T19:16:00Z</dcterms:modified>
</cp:coreProperties>
</file>