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7927ED80" w:rsidR="00601DDA" w:rsidRPr="003F38FE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A72D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8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0DDB846D" w:rsidR="00601DDA" w:rsidRPr="00A1521F" w:rsidRDefault="00601DDA" w:rsidP="004E460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FF5066" w:rsidRP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</w:t>
      </w:r>
      <w:r w:rsid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сследование </w:t>
      </w:r>
      <w:r w:rsidR="00F479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потоковых</w:t>
      </w:r>
      <w:r w:rsid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шифров</w:t>
      </w:r>
      <w:r w:rsidR="004E4605" w:rsidRP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3DB988E7" w14:textId="77777777" w:rsidR="004F0E81" w:rsidRPr="0032637E" w:rsidRDefault="004F0E81" w:rsidP="004F0E81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26591D5" w14:textId="2DF70E61" w:rsidR="00C91453" w:rsidRPr="00C91453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914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708638" w:history="1"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Приложение-симулятор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_Toc226708638 \h </w:instrTex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9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8554D" w14:textId="66001808" w:rsidR="00C91453" w:rsidRPr="00C91453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6708639" w:history="1"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_Toc226708639 \h </w:instrTex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9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D1C7" w14:textId="280D28EF" w:rsidR="004F0E81" w:rsidRPr="00C91453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Pr="00B97CAC" w:rsidRDefault="00601DDA">
      <w:pPr>
        <w:rPr>
          <w:lang w:val="en-US"/>
        </w:rPr>
      </w:pPr>
      <w:r>
        <w:br w:type="page"/>
      </w:r>
    </w:p>
    <w:p w14:paraId="04FC09C4" w14:textId="2E059337" w:rsidR="00FD5212" w:rsidRPr="00E80158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670863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4E4605">
        <w:rPr>
          <w:rFonts w:ascii="Times New Roman" w:hAnsi="Times New Roman" w:cs="Times New Roman"/>
          <w:b/>
          <w:color w:val="auto"/>
          <w:sz w:val="28"/>
          <w:szCs w:val="28"/>
        </w:rPr>
        <w:t>Приложение-симулятор</w:t>
      </w:r>
      <w:bookmarkEnd w:id="0"/>
    </w:p>
    <w:p w14:paraId="45243494" w14:textId="284AF8F5" w:rsidR="00444E76" w:rsidRPr="00F479A0" w:rsidRDefault="00F479A0" w:rsidP="0082144C">
      <w:pPr>
        <w:ind w:firstLine="708"/>
        <w:jc w:val="both"/>
        <w:rPr>
          <w:noProof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работой с приложением реализующим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F479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алгоритм генерации ПСП, необходимо было сгенерировать три 256-разрадных числа, для чего использовалась модифицированная программа из лабораторной работы №3. Сгенерированные числа представлены на рис. 1.1.</w:t>
      </w:r>
    </w:p>
    <w:p w14:paraId="6243F342" w14:textId="6B63B5CB" w:rsidR="00E51DC6" w:rsidRDefault="00F479A0" w:rsidP="00444E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2258B1" wp14:editId="1F145DEB">
            <wp:extent cx="5935980" cy="1295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0253" w14:textId="6849E6F9" w:rsidR="0082144C" w:rsidRPr="00F479A0" w:rsidRDefault="0082144C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</w:t>
      </w:r>
      <w:r w:rsidR="0045039A">
        <w:rPr>
          <w:rFonts w:ascii="Times New Roman" w:hAnsi="Times New Roman" w:cs="Times New Roman"/>
          <w:sz w:val="28"/>
          <w:szCs w:val="28"/>
        </w:rPr>
        <w:t xml:space="preserve"> </w:t>
      </w:r>
      <w:r w:rsidR="00F479A0">
        <w:rPr>
          <w:rFonts w:ascii="Times New Roman" w:hAnsi="Times New Roman" w:cs="Times New Roman"/>
          <w:sz w:val="28"/>
          <w:szCs w:val="28"/>
        </w:rPr>
        <w:t xml:space="preserve">Сгенерированные 256-разрядные числа для использования в алгоритме </w:t>
      </w:r>
      <w:r w:rsidR="00F479A0">
        <w:rPr>
          <w:rFonts w:ascii="Times New Roman" w:hAnsi="Times New Roman" w:cs="Times New Roman"/>
          <w:sz w:val="28"/>
          <w:szCs w:val="28"/>
          <w:lang w:val="en-US"/>
        </w:rPr>
        <w:t>RSA</w:t>
      </w:r>
    </w:p>
    <w:p w14:paraId="354FFC00" w14:textId="2E6996F2" w:rsidR="005B1651" w:rsidRPr="008B4D9C" w:rsidRDefault="00F479A0" w:rsidP="008B4D9C">
      <w:pPr>
        <w:spacing w:before="160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принимает все три сгенерированных числа для вычисления необходимого числа в последовательности, на основе формулы с использова</w:t>
      </w:r>
      <w:r w:rsidR="008B4D9C">
        <w:rPr>
          <w:rFonts w:ascii="Times New Roman" w:hAnsi="Times New Roman" w:cs="Times New Roman"/>
          <w:sz w:val="28"/>
          <w:szCs w:val="28"/>
        </w:rPr>
        <w:t>нием соответствующего соотношения.</w:t>
      </w:r>
      <w:r w:rsidR="008B4D9C">
        <w:rPr>
          <w:rFonts w:ascii="Times New Roman" w:eastAsiaTheme="minorEastAsia" w:hAnsi="Times New Roman" w:cs="Times New Roman"/>
          <w:sz w:val="28"/>
          <w:szCs w:val="28"/>
        </w:rPr>
        <w:t xml:space="preserve"> Результат работы и полученная последовательность представлены на рис. 1.2.</w:t>
      </w:r>
    </w:p>
    <w:p w14:paraId="42B3B68E" w14:textId="19E5B27D" w:rsidR="005B1651" w:rsidRDefault="008B4D9C" w:rsidP="003F519D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D79983D" wp14:editId="46436992">
            <wp:extent cx="5928360" cy="952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42A2D" w14:textId="7608AF8B" w:rsidR="00020CF2" w:rsidRPr="008B4D9C" w:rsidRDefault="003F519D" w:rsidP="00020CF2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020CF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B4D9C">
        <w:rPr>
          <w:rFonts w:ascii="Times New Roman" w:hAnsi="Times New Roman" w:cs="Times New Roman"/>
          <w:sz w:val="28"/>
          <w:szCs w:val="28"/>
        </w:rPr>
        <w:t xml:space="preserve">Результат работы генератора ПСП на основе </w:t>
      </w:r>
      <w:r w:rsidR="008B4D9C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8B4D9C" w:rsidRPr="001351FD">
        <w:rPr>
          <w:rFonts w:ascii="Times New Roman" w:hAnsi="Times New Roman" w:cs="Times New Roman"/>
          <w:sz w:val="28"/>
          <w:szCs w:val="28"/>
        </w:rPr>
        <w:t xml:space="preserve"> </w:t>
      </w:r>
      <w:r w:rsidR="008B4D9C">
        <w:rPr>
          <w:rFonts w:ascii="Times New Roman" w:hAnsi="Times New Roman" w:cs="Times New Roman"/>
          <w:sz w:val="28"/>
          <w:szCs w:val="28"/>
        </w:rPr>
        <w:t>алгоритма</w:t>
      </w:r>
    </w:p>
    <w:p w14:paraId="5B345408" w14:textId="2A53FA05" w:rsidR="005B1651" w:rsidRPr="001351FD" w:rsidRDefault="001351FD" w:rsidP="0054537F">
      <w:pPr>
        <w:spacing w:before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длины последовательности было выбрано значение равное 50000, для того, чтобы получить достаточное количество данных для оценки равномерности распределения полученных значений, которое составило </w:t>
      </w:r>
      <w:r w:rsidRPr="001351FD">
        <w:rPr>
          <w:rFonts w:ascii="Times New Roman" w:hAnsi="Times New Roman" w:cs="Times New Roman"/>
          <w:sz w:val="28"/>
          <w:szCs w:val="28"/>
        </w:rPr>
        <w:t xml:space="preserve">0,49974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351FD">
        <w:rPr>
          <w:rFonts w:ascii="Times New Roman" w:hAnsi="Times New Roman" w:cs="Times New Roman"/>
          <w:sz w:val="28"/>
          <w:szCs w:val="28"/>
        </w:rPr>
        <w:t>0,50026</w:t>
      </w:r>
      <w:r>
        <w:rPr>
          <w:rFonts w:ascii="Times New Roman" w:hAnsi="Times New Roman" w:cs="Times New Roman"/>
          <w:sz w:val="28"/>
          <w:szCs w:val="28"/>
        </w:rPr>
        <w:t xml:space="preserve"> для 1 и 0 соответственно, что указывает на крайне высокое качество распределения ПСП. 256-разрядные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1351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дают разрядность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351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равную 512, что значительно ниже современных стандартов, минимальным в которых является 2048 бит. Код приложения представлен на листинге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4537F">
        <w:rPr>
          <w:rFonts w:ascii="Times New Roman" w:hAnsi="Times New Roman" w:cs="Times New Roman"/>
          <w:sz w:val="28"/>
          <w:szCs w:val="28"/>
        </w:rPr>
        <w:t>.</w:t>
      </w:r>
      <w:r w:rsidR="0054537F">
        <w:rPr>
          <w:rFonts w:ascii="Times New Roman" w:hAnsi="Times New Roman" w:cs="Times New Roman"/>
          <w:sz w:val="28"/>
          <w:szCs w:val="28"/>
        </w:rPr>
        <w:tab/>
        <w:t>Далее были проведены замеры, которые показали значительное отставание в скорости расшифровки по сравнению со скоростью шифрования что можно наблюдать исходя из преобразований формулы. График зависимости времени выполнения от количества итераций представлено на рис. 1.3.</w:t>
      </w:r>
    </w:p>
    <w:p w14:paraId="00908CC6" w14:textId="06A02486" w:rsidR="00A41012" w:rsidRPr="00020CF2" w:rsidRDefault="00907322" w:rsidP="00035D3E">
      <w:pPr>
        <w:spacing w:before="16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07322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drawing>
          <wp:inline distT="0" distB="0" distL="0" distR="0" wp14:anchorId="48A5CB5F" wp14:editId="0AE73E21">
            <wp:extent cx="6162675" cy="35447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6717" cy="35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97BA" w14:textId="24DA1676" w:rsidR="002C3838" w:rsidRPr="005E476D" w:rsidRDefault="003F519D" w:rsidP="002C3838">
      <w:pPr>
        <w:spacing w:before="1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="002139FB">
        <w:rPr>
          <w:rFonts w:ascii="Times New Roman" w:hAnsi="Times New Roman" w:cs="Times New Roman"/>
          <w:sz w:val="28"/>
          <w:szCs w:val="28"/>
        </w:rPr>
        <w:t>Сравнение времени шифрования и расшифрования для</w:t>
      </w:r>
      <w:r w:rsidR="002C3838">
        <w:rPr>
          <w:rFonts w:ascii="Times New Roman" w:hAnsi="Times New Roman" w:cs="Times New Roman"/>
          <w:sz w:val="28"/>
          <w:szCs w:val="28"/>
        </w:rPr>
        <w:t xml:space="preserve"> различной длины </w:t>
      </w:r>
      <w:r w:rsidR="00907322">
        <w:rPr>
          <w:rFonts w:ascii="Times New Roman" w:hAnsi="Times New Roman" w:cs="Times New Roman"/>
          <w:sz w:val="28"/>
          <w:szCs w:val="28"/>
        </w:rPr>
        <w:t>сообщения</w:t>
      </w:r>
    </w:p>
    <w:p w14:paraId="1324B038" w14:textId="32391CD3" w:rsidR="00695D0C" w:rsidRDefault="002C3838" w:rsidP="005E47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E476D">
        <w:rPr>
          <w:rFonts w:ascii="Times New Roman" w:hAnsi="Times New Roman" w:cs="Times New Roman"/>
          <w:sz w:val="28"/>
          <w:szCs w:val="28"/>
        </w:rPr>
        <w:t xml:space="preserve">Далее было разработано приложение для реализации ПСП на основе алгоритма </w:t>
      </w:r>
      <w:r w:rsidR="005E476D">
        <w:rPr>
          <w:rFonts w:ascii="Times New Roman" w:hAnsi="Times New Roman" w:cs="Times New Roman"/>
          <w:sz w:val="28"/>
          <w:szCs w:val="28"/>
          <w:lang w:val="en-US"/>
        </w:rPr>
        <w:t>RC</w:t>
      </w:r>
      <w:r w:rsidR="005E476D" w:rsidRPr="005E476D">
        <w:rPr>
          <w:rFonts w:ascii="Times New Roman" w:hAnsi="Times New Roman" w:cs="Times New Roman"/>
          <w:sz w:val="28"/>
          <w:szCs w:val="28"/>
        </w:rPr>
        <w:t xml:space="preserve">4. </w:t>
      </w:r>
      <w:r w:rsidR="005E476D">
        <w:rPr>
          <w:rFonts w:ascii="Times New Roman" w:hAnsi="Times New Roman" w:cs="Times New Roman"/>
          <w:sz w:val="28"/>
          <w:szCs w:val="28"/>
        </w:rPr>
        <w:t>Программный код приложения представлен на листинге Б. Результат выполнения приложения представлен на рис. 1.4.</w:t>
      </w:r>
    </w:p>
    <w:p w14:paraId="7915E62D" w14:textId="73CAAA99" w:rsidR="007E45DB" w:rsidRDefault="007E45DB" w:rsidP="007E45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45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FFA332" wp14:editId="4C33BE51">
            <wp:extent cx="3076575" cy="37048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1577" cy="371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ABE8" w14:textId="574409A2" w:rsidR="007E45DB" w:rsidRPr="00035D3E" w:rsidRDefault="007E45DB" w:rsidP="007E45DB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7E45D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35D3E">
        <w:rPr>
          <w:rFonts w:ascii="Times New Roman" w:hAnsi="Times New Roman" w:cs="Times New Roman"/>
          <w:sz w:val="28"/>
          <w:szCs w:val="28"/>
        </w:rPr>
        <w:t xml:space="preserve">Результат работы приложения для реализации ПСП на основе алгоритма </w:t>
      </w:r>
      <w:r w:rsidR="00035D3E">
        <w:rPr>
          <w:rFonts w:ascii="Times New Roman" w:hAnsi="Times New Roman" w:cs="Times New Roman"/>
          <w:sz w:val="28"/>
          <w:szCs w:val="28"/>
          <w:lang w:val="en-US"/>
        </w:rPr>
        <w:t>RC</w:t>
      </w:r>
      <w:r w:rsidR="00035D3E" w:rsidRPr="00035D3E">
        <w:rPr>
          <w:rFonts w:ascii="Times New Roman" w:hAnsi="Times New Roman" w:cs="Times New Roman"/>
          <w:sz w:val="28"/>
          <w:szCs w:val="28"/>
        </w:rPr>
        <w:t>4</w:t>
      </w:r>
    </w:p>
    <w:p w14:paraId="564C3D2C" w14:textId="5AFAE496" w:rsidR="007E45DB" w:rsidRPr="007E45DB" w:rsidRDefault="00035D3E" w:rsidP="00035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График отображения скорости зашифрования и расшифрования в зависимости от длины исходного сообщения представлен на рис. 1.5.</w:t>
      </w:r>
    </w:p>
    <w:p w14:paraId="7ABFE95E" w14:textId="03A5A90D" w:rsidR="0054544F" w:rsidRPr="00035D3E" w:rsidRDefault="00035D3E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5D3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531086" wp14:editId="011DB38A">
            <wp:extent cx="5940425" cy="35083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D6AC" w14:textId="2F77EE47" w:rsidR="00035D3E" w:rsidRPr="00035D3E" w:rsidRDefault="00035D3E" w:rsidP="00035D3E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035D3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приложения для реализации ПСП на основе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RC</w:t>
      </w:r>
      <w:r w:rsidRPr="00035D3E">
        <w:rPr>
          <w:rFonts w:ascii="Times New Roman" w:hAnsi="Times New Roman" w:cs="Times New Roman"/>
          <w:sz w:val="28"/>
          <w:szCs w:val="28"/>
        </w:rPr>
        <w:t>4</w:t>
      </w:r>
    </w:p>
    <w:p w14:paraId="1E4FFDB1" w14:textId="3C744EA3" w:rsidR="006567E2" w:rsidRPr="0001293B" w:rsidRDefault="00035D3E" w:rsidP="0001293B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Из графика видно, что скорость </w:t>
      </w:r>
      <w:r w:rsidR="0001293B">
        <w:rPr>
          <w:rFonts w:ascii="Times New Roman" w:hAnsi="Times New Roman" w:cs="Times New Roman"/>
          <w:sz w:val="28"/>
          <w:szCs w:val="28"/>
        </w:rPr>
        <w:t>дешифрования с ростом количества данных замедляется сильнее, чем скорость зашифрования.</w:t>
      </w:r>
      <w:r w:rsidR="0001293B" w:rsidRPr="0001293B">
        <w:t xml:space="preserve"> </w:t>
      </w:r>
      <w:r w:rsidR="0001293B" w:rsidRPr="0001293B">
        <w:rPr>
          <w:rFonts w:ascii="Times New Roman" w:hAnsi="Times New Roman" w:cs="Times New Roman"/>
          <w:sz w:val="28"/>
          <w:szCs w:val="28"/>
        </w:rPr>
        <w:t>Несмотря на удовлетворительные результаты базовых статистических тестов, алгоритм RC4 не обладает криптографической стойкостью. Это обусловлено наличием статистических смещений в выходной последовательности, особенно в начальных байтах, а также уязвимостью алгоритма инициализации ключа (KSA)</w:t>
      </w:r>
      <w:r w:rsidR="0001293B">
        <w:rPr>
          <w:rFonts w:ascii="Times New Roman" w:hAnsi="Times New Roman" w:cs="Times New Roman"/>
          <w:sz w:val="28"/>
          <w:szCs w:val="28"/>
        </w:rPr>
        <w:t xml:space="preserve">, что подтверждается тем, что алгоритм </w:t>
      </w:r>
      <w:r w:rsidR="0001293B">
        <w:rPr>
          <w:rFonts w:ascii="Times New Roman" w:hAnsi="Times New Roman" w:cs="Times New Roman"/>
          <w:sz w:val="28"/>
          <w:szCs w:val="28"/>
          <w:lang w:val="en-US"/>
        </w:rPr>
        <w:t>RC</w:t>
      </w:r>
      <w:r w:rsidR="0001293B" w:rsidRPr="0001293B">
        <w:rPr>
          <w:rFonts w:ascii="Times New Roman" w:hAnsi="Times New Roman" w:cs="Times New Roman"/>
          <w:sz w:val="28"/>
          <w:szCs w:val="28"/>
        </w:rPr>
        <w:t xml:space="preserve">4 </w:t>
      </w:r>
      <w:r w:rsidR="0001293B">
        <w:rPr>
          <w:rFonts w:ascii="Times New Roman" w:hAnsi="Times New Roman" w:cs="Times New Roman"/>
          <w:sz w:val="28"/>
          <w:szCs w:val="28"/>
        </w:rPr>
        <w:t>уже не является криптобезопасным и не используется в современных системах.</w:t>
      </w:r>
    </w:p>
    <w:p w14:paraId="68268195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27DF5B8D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1B259A43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4F580CB2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186B7462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1115E32F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4F53B360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2309B02B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4395202A" w14:textId="77777777" w:rsidR="006567E2" w:rsidRP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69F2AAA4" w14:textId="60FFDF69" w:rsidR="0001293B" w:rsidRPr="0001293B" w:rsidRDefault="00282DB4" w:rsidP="0001293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567E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D895436" w14:textId="77777777" w:rsidR="0001293B" w:rsidRPr="0001293B" w:rsidRDefault="0001293B" w:rsidP="0001293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1293B">
        <w:rPr>
          <w:rFonts w:ascii="Times New Roman" w:hAnsi="Times New Roman" w:cs="Times New Roman"/>
          <w:sz w:val="28"/>
          <w:szCs w:val="28"/>
          <w:lang/>
        </w:rPr>
        <w:t>В ходе выполнения лабораторной работы были исследованы два подхода к генерации псевдослучайных последовательностей на основе криптографических алгоритмов RSA и RC4.</w:t>
      </w:r>
    </w:p>
    <w:p w14:paraId="38704E0B" w14:textId="77777777" w:rsidR="0001293B" w:rsidRPr="0001293B" w:rsidRDefault="0001293B" w:rsidP="0001293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1293B">
        <w:rPr>
          <w:rFonts w:ascii="Times New Roman" w:hAnsi="Times New Roman" w:cs="Times New Roman"/>
          <w:sz w:val="28"/>
          <w:szCs w:val="28"/>
          <w:lang/>
        </w:rPr>
        <w:t>Перед началом эксперимента были сгенерированы три 256-битных числа с использованием модифицированной программы лабораторной работы №3. Полученные значения использовались в качестве параметров алгоритма RSA-генератора ПСП, формирующего последовательность на основе возведения в степень по модулю n=p</w:t>
      </w:r>
      <w:r w:rsidRPr="0001293B">
        <w:rPr>
          <w:rFonts w:ascii="Cambria Math" w:hAnsi="Cambria Math" w:cs="Cambria Math"/>
          <w:sz w:val="28"/>
          <w:szCs w:val="28"/>
          <w:lang/>
        </w:rPr>
        <w:t>⋅</w:t>
      </w:r>
      <w:r w:rsidRPr="0001293B">
        <w:rPr>
          <w:rFonts w:ascii="Times New Roman" w:hAnsi="Times New Roman" w:cs="Times New Roman"/>
          <w:sz w:val="28"/>
          <w:szCs w:val="28"/>
          <w:lang/>
        </w:rPr>
        <w:t>qn = p \cdot qn=p</w:t>
      </w:r>
      <w:r w:rsidRPr="0001293B">
        <w:rPr>
          <w:rFonts w:ascii="Cambria Math" w:hAnsi="Cambria Math" w:cs="Cambria Math"/>
          <w:sz w:val="28"/>
          <w:szCs w:val="28"/>
          <w:lang/>
        </w:rPr>
        <w:t>⋅</w:t>
      </w:r>
      <w:r w:rsidRPr="0001293B">
        <w:rPr>
          <w:rFonts w:ascii="Times New Roman" w:hAnsi="Times New Roman" w:cs="Times New Roman"/>
          <w:sz w:val="28"/>
          <w:szCs w:val="28"/>
          <w:lang/>
        </w:rPr>
        <w:t>q. Сгенерированная последовательность длиной 50 000 бит приведена в результатах работы.</w:t>
      </w:r>
    </w:p>
    <w:p w14:paraId="476EDF33" w14:textId="77777777" w:rsidR="0001293B" w:rsidRPr="0001293B" w:rsidRDefault="0001293B" w:rsidP="0001293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1293B">
        <w:rPr>
          <w:rFonts w:ascii="Times New Roman" w:hAnsi="Times New Roman" w:cs="Times New Roman"/>
          <w:sz w:val="28"/>
          <w:szCs w:val="28"/>
          <w:lang/>
        </w:rPr>
        <w:t>Анализ распределения значений показал, что доли единиц и нулей составили 0,49974 и 0,50026 соответственно, что свидетельствует о высокой степени статистической равномерности полученной последовательности. Однако данный результат отражает лишь прохождение базового частотного теста и не является достаточным критерием криптографической стойкости.</w:t>
      </w:r>
    </w:p>
    <w:p w14:paraId="03759441" w14:textId="77777777" w:rsidR="0001293B" w:rsidRPr="0001293B" w:rsidRDefault="0001293B" w:rsidP="0001293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1293B">
        <w:rPr>
          <w:rFonts w:ascii="Times New Roman" w:hAnsi="Times New Roman" w:cs="Times New Roman"/>
          <w:sz w:val="28"/>
          <w:szCs w:val="28"/>
          <w:lang/>
        </w:rPr>
        <w:t>Дополнительно установлено, что использование 256-битных простых чисел приводит к формированию модуля длиной 512 бит, что существенно ниже современных криптографических стандартов безопасности (минимум 2048 бит), и делает такую реализацию RSA уязвимой к факторизации при достаточных вычислительных ресурсах.</w:t>
      </w:r>
    </w:p>
    <w:p w14:paraId="50C5243B" w14:textId="77777777" w:rsidR="0001293B" w:rsidRPr="0001293B" w:rsidRDefault="0001293B" w:rsidP="0001293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1293B">
        <w:rPr>
          <w:rFonts w:ascii="Times New Roman" w:hAnsi="Times New Roman" w:cs="Times New Roman"/>
          <w:sz w:val="28"/>
          <w:szCs w:val="28"/>
          <w:lang/>
        </w:rPr>
        <w:t>Проведённые замеры производительности показали значительное различие во времени выполнения операций шифрования и расшифрования, обусловленное особенностями вычисления модульного возведения в степень. Зависимость времени выполнения от количества итераций представлена на графике.</w:t>
      </w:r>
    </w:p>
    <w:p w14:paraId="360BC220" w14:textId="77777777" w:rsidR="0001293B" w:rsidRPr="0001293B" w:rsidRDefault="0001293B" w:rsidP="0001293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1293B">
        <w:rPr>
          <w:rFonts w:ascii="Times New Roman" w:hAnsi="Times New Roman" w:cs="Times New Roman"/>
          <w:sz w:val="28"/>
          <w:szCs w:val="28"/>
          <w:lang/>
        </w:rPr>
        <w:t>Во второй части работы была реализована псевдослучайная последовательность на основе алгоритма RC4. Полученные результаты подтвердили наличие статистически близкого к равномерному распределения выходных данных, однако известно, что алгоритм RC4 обладает структурными уязвимостями, связанными со смещениями в выходной последовательности и недостатками процедуры инициализации ключа, что ограничивает его криптографическую стойкость несмотря на хорошие результаты базовых тестов.</w:t>
      </w:r>
    </w:p>
    <w:p w14:paraId="7C232588" w14:textId="77777777" w:rsidR="0001293B" w:rsidRPr="0001293B" w:rsidRDefault="0001293B" w:rsidP="0001293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1293B">
        <w:rPr>
          <w:rFonts w:ascii="Times New Roman" w:hAnsi="Times New Roman" w:cs="Times New Roman"/>
          <w:sz w:val="28"/>
          <w:szCs w:val="28"/>
          <w:lang/>
        </w:rPr>
        <w:t>Таким образом, в ходе работы подтверждено, что статистическая равномерность выходной последовательности не является достаточным условием криптографической безопасности, а реальные требования к стойкости определяются совокупностью факторов, включая размер ключа, устойчивость к известным атакам и отсутствие статистических смещений.</w:t>
      </w:r>
    </w:p>
    <w:p w14:paraId="4DC3C637" w14:textId="1DE4922F" w:rsidR="006F04A7" w:rsidRDefault="006F04A7" w:rsidP="006567E2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128660" w14:textId="7314EBB4" w:rsidR="00034860" w:rsidRPr="00034860" w:rsidRDefault="00034860" w:rsidP="00034860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" w:name="_Toc22670863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4860" w:rsidRPr="00034860" w14:paraId="380C5871" w14:textId="77777777" w:rsidTr="002D1480">
        <w:tc>
          <w:tcPr>
            <w:tcW w:w="9345" w:type="dxa"/>
          </w:tcPr>
          <w:p w14:paraId="73A1C07D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p = 68083162428906146532553232381355939466530287158335712361313727988744673235939n;</w:t>
            </w:r>
          </w:p>
          <w:p w14:paraId="1F627B04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q = 60492265754905551734973151926452053007380830712608358044445667003897452421321n;</w:t>
            </w:r>
          </w:p>
          <w:p w14:paraId="201608D2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e = 85997932872981737598304354206810014981522108836922997360689521075531005586229n;</w:t>
            </w:r>
          </w:p>
          <w:p w14:paraId="085D14E4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5F735EF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n = p * q;</w:t>
            </w:r>
          </w:p>
          <w:p w14:paraId="27DCFA20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phi = (p - 1n) * (q - 1n);</w:t>
            </w:r>
          </w:p>
          <w:p w14:paraId="63747178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531EC41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расширенный Евклид</w:t>
            </w:r>
          </w:p>
          <w:p w14:paraId="67411D0D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egcd(a, b) {</w:t>
            </w:r>
          </w:p>
          <w:p w14:paraId="480478B4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(b === 0n) return [a, 1n, 0n];</w:t>
            </w:r>
          </w:p>
          <w:p w14:paraId="6E976A54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[g, x1, y1] = egcd(b, a % b);</w:t>
            </w:r>
          </w:p>
          <w:p w14:paraId="41D709A8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[g, y1, x1 - (a / b) * y1];</w:t>
            </w:r>
          </w:p>
          <w:p w14:paraId="719A56A8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8FB690F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FFA525E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modInv(a, m) {</w:t>
            </w:r>
          </w:p>
          <w:p w14:paraId="7136CBE5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[g, x] = egcd(a, m);</w:t>
            </w:r>
          </w:p>
          <w:p w14:paraId="5E38F1D2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!== 1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throw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new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Error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>("Нет обратного элемента");</w:t>
            </w:r>
          </w:p>
          <w:p w14:paraId="49A1F934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return (x % m + m) % m;</w:t>
            </w:r>
          </w:p>
          <w:p w14:paraId="65E219A7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DFF0CBC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C9865CF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d = modInv(e, phi);</w:t>
            </w:r>
          </w:p>
          <w:p w14:paraId="6D86840C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C84B5FF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>// быстрое возведение в степень</w:t>
            </w:r>
          </w:p>
          <w:p w14:paraId="6A46D85E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modPow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exp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>) {</w:t>
            </w:r>
          </w:p>
          <w:p w14:paraId="3AE77B18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res = 1n;</w:t>
            </w:r>
          </w:p>
          <w:p w14:paraId="5D6A259A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base %= mod;</w:t>
            </w:r>
          </w:p>
          <w:p w14:paraId="4C3175A3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while (exp &gt; 0n) {</w:t>
            </w:r>
          </w:p>
          <w:p w14:paraId="207ACF40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if (exp &amp; 1n) res = (res * base) % mod;</w:t>
            </w:r>
          </w:p>
          <w:p w14:paraId="226D8658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base = (base * base) % mod;</w:t>
            </w:r>
          </w:p>
          <w:p w14:paraId="5EC7AB5E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exp &gt;&gt;= 1n;</w:t>
            </w:r>
          </w:p>
          <w:p w14:paraId="2D062757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6020078D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res;</w:t>
            </w:r>
          </w:p>
          <w:p w14:paraId="47CE88FC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596A0070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29FC12C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5C291D2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4610127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876032B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26465D6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iterations = 50000;</w:t>
            </w:r>
          </w:p>
          <w:p w14:paraId="00A374B9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message = 12345678901234567890n;</w:t>
            </w:r>
          </w:p>
          <w:p w14:paraId="19C1969B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2BB7108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ШИФРОВАНИЕ</w:t>
            </w:r>
          </w:p>
          <w:p w14:paraId="5BEC1224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startEnc = process.hrtime.bigint();</w:t>
            </w:r>
          </w:p>
          <w:p w14:paraId="0A80C330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8CCCAFA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 (let i = 0; i &lt; iterations; i++) {</w:t>
            </w:r>
          </w:p>
          <w:p w14:paraId="339397B0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modPow(message, e, n);</w:t>
            </w:r>
          </w:p>
          <w:p w14:paraId="402EFDA0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65C4AFED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59DF7E8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endEnc = process.hrtime.bigint();</w:t>
            </w:r>
          </w:p>
          <w:p w14:paraId="583C4CD5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C5C6125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РАСШИФРОВАНИЕ</w:t>
            </w:r>
          </w:p>
          <w:p w14:paraId="1F079326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cipher = modPow(message, e, n);</w:t>
            </w:r>
          </w:p>
          <w:p w14:paraId="00A4CFF5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DCA917E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startDec = process.hrtime.bigint();</w:t>
            </w:r>
          </w:p>
          <w:p w14:paraId="6F3C5E0C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9F0DE67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 (let i = 0; i &lt; iterations; i++) {</w:t>
            </w:r>
          </w:p>
          <w:p w14:paraId="289112ED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modPow(cipher, d, n);</w:t>
            </w:r>
          </w:p>
          <w:p w14:paraId="608FCB2A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771E586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77F024C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endDec = process.hrtime.bigint();</w:t>
            </w:r>
          </w:p>
          <w:p w14:paraId="1E87F56D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0DF2BF0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результаты</w:t>
            </w:r>
          </w:p>
          <w:p w14:paraId="6CA5921E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encTime = Number(endEnc - startEnc) / 1e6;</w:t>
            </w:r>
          </w:p>
          <w:p w14:paraId="26E37360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decTime = Number(endDec - startDec) / 1e6;</w:t>
            </w:r>
          </w:p>
          <w:p w14:paraId="7ECDE1B1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B584FDE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console.log("=== PERFORMANCE ===");</w:t>
            </w:r>
          </w:p>
          <w:p w14:paraId="45FCC832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console.log("Encrypt total ms:", encTime);</w:t>
            </w:r>
          </w:p>
          <w:p w14:paraId="0D990A1F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console.log("Decrypt total ms:", decTime);</w:t>
            </w:r>
          </w:p>
          <w:p w14:paraId="43260694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console.log("Encrypt per op ms:", encTime / iterations);</w:t>
            </w:r>
          </w:p>
          <w:p w14:paraId="24D721E7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3486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console.log("Decrypt per op ms:", decTime / iterations);</w:t>
            </w:r>
          </w:p>
          <w:p w14:paraId="6C3C4EFE" w14:textId="77777777" w:rsidR="00034860" w:rsidRPr="00034860" w:rsidRDefault="00034860" w:rsidP="00034860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9C97015" w14:textId="77777777" w:rsidR="00034860" w:rsidRPr="003D4764" w:rsidRDefault="00034860" w:rsidP="003D4764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E608648" w14:textId="6BC8062C" w:rsidR="00034860" w:rsidRPr="00992EF8" w:rsidRDefault="00034860" w:rsidP="002D1480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14:paraId="3E8A96E1" w14:textId="77777777" w:rsidR="001058C0" w:rsidRDefault="001058C0" w:rsidP="001058C0">
      <w:pPr>
        <w:pStyle w:val="1"/>
        <w:spacing w:before="0" w:after="240"/>
        <w:ind w:left="2832" w:firstLine="708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046C52D2" w14:textId="7AD7A966" w:rsidR="00282DB4" w:rsidRPr="0001293B" w:rsidRDefault="00CC1181" w:rsidP="001058C0">
      <w:pPr>
        <w:pStyle w:val="1"/>
        <w:spacing w:before="0" w:after="240"/>
        <w:ind w:left="2832"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End w:id="1"/>
      <w:r w:rsidR="0001293B"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034860" w14:paraId="75D5FC24" w14:textId="77777777" w:rsidTr="00F378DA">
        <w:tc>
          <w:tcPr>
            <w:tcW w:w="9345" w:type="dxa"/>
          </w:tcPr>
          <w:p w14:paraId="25986397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{ performance } = require('perf_hooks');</w:t>
            </w:r>
          </w:p>
          <w:p w14:paraId="62316A0D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CBE5888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key = [76, 111, 85, 54, 211];</w:t>
            </w:r>
          </w:p>
          <w:p w14:paraId="4D570AC9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F458F66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KSA ---</w:t>
            </w:r>
          </w:p>
          <w:p w14:paraId="4A9AEF61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function KSA(key) {</w:t>
            </w:r>
          </w:p>
          <w:p w14:paraId="34DE4656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 = Array.from({ length: 256 }, (_, i) =&gt; i);</w:t>
            </w:r>
          </w:p>
          <w:p w14:paraId="4E3D32E0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CD588DA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j = 0;</w:t>
            </w:r>
          </w:p>
          <w:p w14:paraId="46EFE5FE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i = 0; i &lt; 256; i++) {</w:t>
            </w:r>
          </w:p>
          <w:p w14:paraId="7C571018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j = (j + S[i] + key[i % key.length]) % 256;</w:t>
            </w:r>
          </w:p>
          <w:p w14:paraId="33116C38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[S[i], S[j]] = [S[j], S[i]];</w:t>
            </w:r>
          </w:p>
          <w:p w14:paraId="3E7171CB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21273D3C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964DB05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S;</w:t>
            </w:r>
          </w:p>
          <w:p w14:paraId="2D333FCF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223BEBE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05950FF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PRGA ---</w:t>
            </w:r>
          </w:p>
          <w:p w14:paraId="0D85158A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PRGA(S, length) {</w:t>
            </w:r>
          </w:p>
          <w:p w14:paraId="45980CE0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i = 0, j = 0;</w:t>
            </w:r>
          </w:p>
          <w:p w14:paraId="7532BAA0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keystream = [];</w:t>
            </w:r>
          </w:p>
          <w:p w14:paraId="362E7061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E9A1494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k = 0; k &lt; length; k++) {</w:t>
            </w:r>
          </w:p>
          <w:p w14:paraId="68143559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i = (i + 1) % 256;</w:t>
            </w:r>
          </w:p>
          <w:p w14:paraId="6A4F9163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j = (j + S[i]) % 256;</w:t>
            </w:r>
          </w:p>
          <w:p w14:paraId="09897F0D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ADBC167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[S[i], S[j]] = [S[j], S[i]];</w:t>
            </w:r>
          </w:p>
          <w:p w14:paraId="5B9788A6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F622870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const t = (S[i] + S[j]) % 256;</w:t>
            </w:r>
          </w:p>
          <w:p w14:paraId="53B62C40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keystream.push(S[t]);</w:t>
            </w:r>
          </w:p>
          <w:p w14:paraId="0ECC6BBE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534E1F5B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715BCE6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keystream;</w:t>
            </w:r>
          </w:p>
          <w:p w14:paraId="17FCB167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542E7AFB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630E2BA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RC4 ---</w:t>
            </w:r>
          </w:p>
          <w:p w14:paraId="6C76B07E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rc4(data, key) {</w:t>
            </w:r>
          </w:p>
          <w:p w14:paraId="205DB116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 = KSA(key);</w:t>
            </w:r>
          </w:p>
          <w:p w14:paraId="455F4E44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keystream = PRGA(S, data.length);</w:t>
            </w:r>
          </w:p>
          <w:p w14:paraId="744A6629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data.map((b, i) =&gt; b ^ keystream[i]);</w:t>
            </w:r>
          </w:p>
          <w:p w14:paraId="653E1C77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AD6FEE3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FD1565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данные ---</w:t>
            </w:r>
          </w:p>
          <w:p w14:paraId="3C2A8FBF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text = "Hello RC4!";</w:t>
            </w:r>
          </w:p>
          <w:p w14:paraId="47D953E0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data = Array.from(Buffer.from(text));</w:t>
            </w:r>
          </w:p>
          <w:p w14:paraId="777388C5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652E9F3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один раз покажем S ---</w:t>
            </w:r>
          </w:p>
          <w:p w14:paraId="55E5D6D5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S_debug = KSA(key);</w:t>
            </w:r>
          </w:p>
          <w:p w14:paraId="6D6F9520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console.log("S после KSA (первые 20):", S_debug.slice(0, 20));</w:t>
            </w:r>
          </w:p>
          <w:p w14:paraId="6CB8CE1B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8C7C7CA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// --- шифрование ---</w:t>
            </w:r>
          </w:p>
          <w:p w14:paraId="73484C19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t1 = performance.now();</w:t>
            </w:r>
          </w:p>
          <w:p w14:paraId="379C525E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encrypted = rc4(data, key);</w:t>
            </w:r>
          </w:p>
          <w:p w14:paraId="0310C096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t2 = performance.now();</w:t>
            </w:r>
          </w:p>
          <w:p w14:paraId="34B8E534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43DC3E6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расшифрование ---</w:t>
            </w:r>
          </w:p>
          <w:p w14:paraId="40912E63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t3 = performance.now();</w:t>
            </w:r>
          </w:p>
          <w:p w14:paraId="1CAD7205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decrypted = rc4(encrypted, key);</w:t>
            </w:r>
          </w:p>
          <w:p w14:paraId="44FBEC6D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t4 = performance.now();</w:t>
            </w:r>
          </w:p>
          <w:p w14:paraId="0FA9FDCC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77A39AE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--- вывод ---</w:t>
            </w:r>
          </w:p>
          <w:p w14:paraId="77036F05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console.log("Зашифровано:", encrypted);</w:t>
            </w:r>
          </w:p>
          <w:p w14:paraId="59C71677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console.log("Расшифровано:", Buffer.from(decrypted).toString());</w:t>
            </w:r>
          </w:p>
          <w:p w14:paraId="45B5B29D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69213A4" w14:textId="77777777" w:rsidR="0001293B" w:rsidRPr="0001293B" w:rsidRDefault="0001293B" w:rsidP="0001293B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console.log("Время шифрования:", (t2 - t1).toFixed(4), "ms");</w:t>
            </w:r>
          </w:p>
          <w:p w14:paraId="257ADF51" w14:textId="0D0855EB" w:rsidR="00F378DA" w:rsidRPr="00992EF8" w:rsidRDefault="0001293B" w:rsidP="0001293B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1293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console.log("Время расшифрования:", (t4 - t3).toFixed(4), "ms");</w:t>
            </w:r>
          </w:p>
        </w:tc>
      </w:tr>
    </w:tbl>
    <w:p w14:paraId="3D496DB5" w14:textId="77777777" w:rsidR="00EB7BA1" w:rsidRPr="00034860" w:rsidRDefault="00EB7BA1" w:rsidP="00BC392B">
      <w:pPr>
        <w:pStyle w:val="1"/>
        <w:spacing w:before="0" w:after="240"/>
        <w:jc w:val="center"/>
        <w:rPr>
          <w:lang w:val="en-US"/>
        </w:rPr>
      </w:pPr>
    </w:p>
    <w:sectPr w:rsidR="00EB7BA1" w:rsidRPr="000348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1293B"/>
    <w:rsid w:val="00020CF2"/>
    <w:rsid w:val="00023C96"/>
    <w:rsid w:val="0002418A"/>
    <w:rsid w:val="00034860"/>
    <w:rsid w:val="00035D3E"/>
    <w:rsid w:val="00035D96"/>
    <w:rsid w:val="00041C91"/>
    <w:rsid w:val="00043103"/>
    <w:rsid w:val="00045C03"/>
    <w:rsid w:val="000550DF"/>
    <w:rsid w:val="00070654"/>
    <w:rsid w:val="0008579F"/>
    <w:rsid w:val="000C0BD0"/>
    <w:rsid w:val="000D0FFE"/>
    <w:rsid w:val="000F6358"/>
    <w:rsid w:val="001058C0"/>
    <w:rsid w:val="001314E7"/>
    <w:rsid w:val="001351FD"/>
    <w:rsid w:val="0013663E"/>
    <w:rsid w:val="00142AC4"/>
    <w:rsid w:val="00146498"/>
    <w:rsid w:val="001709BB"/>
    <w:rsid w:val="001921CB"/>
    <w:rsid w:val="00193274"/>
    <w:rsid w:val="00195643"/>
    <w:rsid w:val="001B0CCA"/>
    <w:rsid w:val="001C07F9"/>
    <w:rsid w:val="001C4830"/>
    <w:rsid w:val="001C5497"/>
    <w:rsid w:val="001E2434"/>
    <w:rsid w:val="001E7A70"/>
    <w:rsid w:val="002139FB"/>
    <w:rsid w:val="002176BB"/>
    <w:rsid w:val="0023014E"/>
    <w:rsid w:val="002363F0"/>
    <w:rsid w:val="00270B46"/>
    <w:rsid w:val="00282DB4"/>
    <w:rsid w:val="002C152C"/>
    <w:rsid w:val="002C3838"/>
    <w:rsid w:val="002C3DEC"/>
    <w:rsid w:val="002D4524"/>
    <w:rsid w:val="003139D3"/>
    <w:rsid w:val="0032637E"/>
    <w:rsid w:val="003318D9"/>
    <w:rsid w:val="003379BB"/>
    <w:rsid w:val="003431B4"/>
    <w:rsid w:val="00352A3A"/>
    <w:rsid w:val="003536C3"/>
    <w:rsid w:val="00363C42"/>
    <w:rsid w:val="0036646C"/>
    <w:rsid w:val="00392493"/>
    <w:rsid w:val="003C30AB"/>
    <w:rsid w:val="003C35D9"/>
    <w:rsid w:val="003D06C3"/>
    <w:rsid w:val="003D4764"/>
    <w:rsid w:val="003E2781"/>
    <w:rsid w:val="003F38FE"/>
    <w:rsid w:val="003F519D"/>
    <w:rsid w:val="003F59AC"/>
    <w:rsid w:val="00412920"/>
    <w:rsid w:val="00430B61"/>
    <w:rsid w:val="00437D2F"/>
    <w:rsid w:val="00444E76"/>
    <w:rsid w:val="0045039A"/>
    <w:rsid w:val="00457154"/>
    <w:rsid w:val="00461DBE"/>
    <w:rsid w:val="004646EB"/>
    <w:rsid w:val="0046635B"/>
    <w:rsid w:val="0046711E"/>
    <w:rsid w:val="00486775"/>
    <w:rsid w:val="004A5E14"/>
    <w:rsid w:val="004B2F57"/>
    <w:rsid w:val="004B3E5E"/>
    <w:rsid w:val="004E4605"/>
    <w:rsid w:val="004E5094"/>
    <w:rsid w:val="004E6373"/>
    <w:rsid w:val="004F0E81"/>
    <w:rsid w:val="004F2818"/>
    <w:rsid w:val="005165B8"/>
    <w:rsid w:val="0052540E"/>
    <w:rsid w:val="0054537F"/>
    <w:rsid w:val="0054544F"/>
    <w:rsid w:val="00590807"/>
    <w:rsid w:val="00594159"/>
    <w:rsid w:val="005A151C"/>
    <w:rsid w:val="005A3E94"/>
    <w:rsid w:val="005B1651"/>
    <w:rsid w:val="005E0BC8"/>
    <w:rsid w:val="005E476D"/>
    <w:rsid w:val="005E645A"/>
    <w:rsid w:val="00601DDA"/>
    <w:rsid w:val="00604966"/>
    <w:rsid w:val="0063138F"/>
    <w:rsid w:val="006567E2"/>
    <w:rsid w:val="00662CAF"/>
    <w:rsid w:val="006706B3"/>
    <w:rsid w:val="00682574"/>
    <w:rsid w:val="00695D0C"/>
    <w:rsid w:val="006D1884"/>
    <w:rsid w:val="006F04A7"/>
    <w:rsid w:val="006F2AF5"/>
    <w:rsid w:val="006F665A"/>
    <w:rsid w:val="00700185"/>
    <w:rsid w:val="00704EFF"/>
    <w:rsid w:val="0073153E"/>
    <w:rsid w:val="007375E5"/>
    <w:rsid w:val="00747C29"/>
    <w:rsid w:val="007551CA"/>
    <w:rsid w:val="00766ED8"/>
    <w:rsid w:val="007734BD"/>
    <w:rsid w:val="00773865"/>
    <w:rsid w:val="0077543C"/>
    <w:rsid w:val="00791E34"/>
    <w:rsid w:val="007A0E7A"/>
    <w:rsid w:val="007A533F"/>
    <w:rsid w:val="007A66C1"/>
    <w:rsid w:val="007C3CDA"/>
    <w:rsid w:val="007C56F8"/>
    <w:rsid w:val="007C799B"/>
    <w:rsid w:val="007E45DB"/>
    <w:rsid w:val="007F07BA"/>
    <w:rsid w:val="007F22A8"/>
    <w:rsid w:val="008009D4"/>
    <w:rsid w:val="0080351D"/>
    <w:rsid w:val="0082144C"/>
    <w:rsid w:val="00834259"/>
    <w:rsid w:val="008476C6"/>
    <w:rsid w:val="00847D8E"/>
    <w:rsid w:val="00873E84"/>
    <w:rsid w:val="008904F5"/>
    <w:rsid w:val="00895469"/>
    <w:rsid w:val="008959C8"/>
    <w:rsid w:val="008A149B"/>
    <w:rsid w:val="008B4D9C"/>
    <w:rsid w:val="008B7C43"/>
    <w:rsid w:val="008C3EB8"/>
    <w:rsid w:val="008D0BE4"/>
    <w:rsid w:val="008D30C4"/>
    <w:rsid w:val="008E47E3"/>
    <w:rsid w:val="008F59D4"/>
    <w:rsid w:val="00907322"/>
    <w:rsid w:val="00907BD5"/>
    <w:rsid w:val="00915971"/>
    <w:rsid w:val="009517B9"/>
    <w:rsid w:val="00961B7D"/>
    <w:rsid w:val="00970FE7"/>
    <w:rsid w:val="00973419"/>
    <w:rsid w:val="00982595"/>
    <w:rsid w:val="00990417"/>
    <w:rsid w:val="00992EF8"/>
    <w:rsid w:val="009D4651"/>
    <w:rsid w:val="009F7242"/>
    <w:rsid w:val="00A00783"/>
    <w:rsid w:val="00A1275B"/>
    <w:rsid w:val="00A1521F"/>
    <w:rsid w:val="00A315D5"/>
    <w:rsid w:val="00A41012"/>
    <w:rsid w:val="00A534B7"/>
    <w:rsid w:val="00A54E2C"/>
    <w:rsid w:val="00A54ED3"/>
    <w:rsid w:val="00A56618"/>
    <w:rsid w:val="00A65391"/>
    <w:rsid w:val="00A710AB"/>
    <w:rsid w:val="00A72D90"/>
    <w:rsid w:val="00AA12FF"/>
    <w:rsid w:val="00AA2753"/>
    <w:rsid w:val="00B0349D"/>
    <w:rsid w:val="00B24725"/>
    <w:rsid w:val="00B334DE"/>
    <w:rsid w:val="00B412A9"/>
    <w:rsid w:val="00B42C17"/>
    <w:rsid w:val="00B472E7"/>
    <w:rsid w:val="00B523A8"/>
    <w:rsid w:val="00B56535"/>
    <w:rsid w:val="00B97554"/>
    <w:rsid w:val="00B97CAC"/>
    <w:rsid w:val="00BA0FCB"/>
    <w:rsid w:val="00BB382C"/>
    <w:rsid w:val="00BC1650"/>
    <w:rsid w:val="00BC392B"/>
    <w:rsid w:val="00C12A85"/>
    <w:rsid w:val="00C5574E"/>
    <w:rsid w:val="00C62BF9"/>
    <w:rsid w:val="00C83E38"/>
    <w:rsid w:val="00C91453"/>
    <w:rsid w:val="00C97B8F"/>
    <w:rsid w:val="00CA1E0A"/>
    <w:rsid w:val="00CA259B"/>
    <w:rsid w:val="00CB0B8C"/>
    <w:rsid w:val="00CB703E"/>
    <w:rsid w:val="00CC1181"/>
    <w:rsid w:val="00CC5F07"/>
    <w:rsid w:val="00CC77C1"/>
    <w:rsid w:val="00CF2C38"/>
    <w:rsid w:val="00D0696F"/>
    <w:rsid w:val="00D16F7A"/>
    <w:rsid w:val="00D5662F"/>
    <w:rsid w:val="00D57F4C"/>
    <w:rsid w:val="00D80CD3"/>
    <w:rsid w:val="00DA7F74"/>
    <w:rsid w:val="00DB5AD0"/>
    <w:rsid w:val="00DB6FD9"/>
    <w:rsid w:val="00DC2F26"/>
    <w:rsid w:val="00DC61E9"/>
    <w:rsid w:val="00DC64E2"/>
    <w:rsid w:val="00DD5FAD"/>
    <w:rsid w:val="00DE0FC2"/>
    <w:rsid w:val="00DE28EA"/>
    <w:rsid w:val="00DE7020"/>
    <w:rsid w:val="00DF0443"/>
    <w:rsid w:val="00DF425D"/>
    <w:rsid w:val="00E01436"/>
    <w:rsid w:val="00E021D8"/>
    <w:rsid w:val="00E131F3"/>
    <w:rsid w:val="00E2356F"/>
    <w:rsid w:val="00E47D09"/>
    <w:rsid w:val="00E5084D"/>
    <w:rsid w:val="00E51DC6"/>
    <w:rsid w:val="00E52EFB"/>
    <w:rsid w:val="00E80158"/>
    <w:rsid w:val="00EB7BA1"/>
    <w:rsid w:val="00EF0C8D"/>
    <w:rsid w:val="00EF426D"/>
    <w:rsid w:val="00EF670A"/>
    <w:rsid w:val="00F00690"/>
    <w:rsid w:val="00F1281E"/>
    <w:rsid w:val="00F2134B"/>
    <w:rsid w:val="00F306E9"/>
    <w:rsid w:val="00F334E8"/>
    <w:rsid w:val="00F378DA"/>
    <w:rsid w:val="00F41184"/>
    <w:rsid w:val="00F43ED9"/>
    <w:rsid w:val="00F479A0"/>
    <w:rsid w:val="00F6417C"/>
    <w:rsid w:val="00F73E5B"/>
    <w:rsid w:val="00F76318"/>
    <w:rsid w:val="00F8094A"/>
    <w:rsid w:val="00F82646"/>
    <w:rsid w:val="00F90A71"/>
    <w:rsid w:val="00FB14BC"/>
    <w:rsid w:val="00FB20EA"/>
    <w:rsid w:val="00FC29F7"/>
    <w:rsid w:val="00FC6273"/>
    <w:rsid w:val="00FD3C6D"/>
    <w:rsid w:val="00FD5212"/>
    <w:rsid w:val="00FE635C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D3E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9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  <w:style w:type="paragraph" w:styleId="a8">
    <w:name w:val="Normal (Web)"/>
    <w:basedOn w:val="a"/>
    <w:uiPriority w:val="99"/>
    <w:semiHidden/>
    <w:unhideWhenUsed/>
    <w:rsid w:val="006567E2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1293B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2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1799</TotalTime>
  <Pages>10</Pages>
  <Words>1302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98</cp:revision>
  <dcterms:created xsi:type="dcterms:W3CDTF">2026-03-05T14:53:00Z</dcterms:created>
  <dcterms:modified xsi:type="dcterms:W3CDTF">2026-04-24T07:28:00Z</dcterms:modified>
</cp:coreProperties>
</file>