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78F97" w14:textId="77777777" w:rsidR="00E1789D" w:rsidRPr="000E6C36" w:rsidRDefault="00E1789D" w:rsidP="00E1789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Белорусский государственный технологический университет</w:t>
      </w:r>
    </w:p>
    <w:p w14:paraId="54FC6826" w14:textId="77777777" w:rsidR="00E1789D" w:rsidRPr="000E6C36" w:rsidRDefault="00E1789D" w:rsidP="00E1789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Факультет информационных технологий</w:t>
      </w:r>
    </w:p>
    <w:p w14:paraId="723460E7" w14:textId="77777777" w:rsidR="00E1789D" w:rsidRPr="000E6C36" w:rsidRDefault="00E1789D" w:rsidP="00E1789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Кафедра программной инженерии</w:t>
      </w:r>
    </w:p>
    <w:p w14:paraId="5E767BB9" w14:textId="77777777" w:rsidR="00E1789D" w:rsidRPr="000E6C36" w:rsidRDefault="00E1789D" w:rsidP="00E1789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02754127" w14:textId="77777777" w:rsidR="00E1789D" w:rsidRPr="000E6C36" w:rsidRDefault="00E1789D" w:rsidP="00E1789D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67511995" w14:textId="77777777" w:rsidR="00E1789D" w:rsidRPr="000E6C36" w:rsidRDefault="00E1789D" w:rsidP="00E1789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</w:p>
    <w:p w14:paraId="2D4F4D9D" w14:textId="77777777" w:rsidR="00E1789D" w:rsidRDefault="00E1789D" w:rsidP="00E1789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Лабораторная работа №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</w:t>
      </w:r>
    </w:p>
    <w:p w14:paraId="56613A67" w14:textId="41941EFE" w:rsidR="00E1789D" w:rsidRPr="000E6C36" w:rsidRDefault="00E1789D" w:rsidP="00E1789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По дисциплине «</w:t>
      </w:r>
      <w:r w:rsidRPr="00E1789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Проектирование и разработка баз данных интернет-приложений</w:t>
      </w: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»</w:t>
      </w:r>
    </w:p>
    <w:p w14:paraId="6B0A6E5D" w14:textId="792EF030" w:rsidR="00E1789D" w:rsidRPr="000E6C36" w:rsidRDefault="00E1789D" w:rsidP="00E1789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На тему «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Проектирование базы данных</w:t>
      </w:r>
      <w:r w:rsidRPr="00E1789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»</w:t>
      </w:r>
    </w:p>
    <w:p w14:paraId="0A38C3AD" w14:textId="77777777" w:rsidR="00E1789D" w:rsidRPr="000E6C36" w:rsidRDefault="00E1789D" w:rsidP="00E1789D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3EB767E3" w14:textId="77777777" w:rsidR="00E1789D" w:rsidRPr="000E6C36" w:rsidRDefault="00E1789D" w:rsidP="00E1789D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1D195778" w14:textId="77777777" w:rsidR="00E1789D" w:rsidRPr="000E6C36" w:rsidRDefault="00E1789D" w:rsidP="00E1789D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703D4E90" w14:textId="77777777" w:rsidR="00E1789D" w:rsidRPr="000E6C36" w:rsidRDefault="00E1789D" w:rsidP="00E1789D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7AFBDE73" w14:textId="77777777" w:rsidR="00E1789D" w:rsidRPr="00601DDA" w:rsidRDefault="00E1789D" w:rsidP="00E1789D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2B91D099" w14:textId="77777777" w:rsidR="00E1789D" w:rsidRPr="000E6C36" w:rsidRDefault="00E1789D" w:rsidP="00E1789D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13FC49F0" w14:textId="77777777" w:rsidR="00E1789D" w:rsidRPr="000E6C36" w:rsidRDefault="00E1789D" w:rsidP="00E1789D">
      <w:pPr>
        <w:spacing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Выполнил:</w:t>
      </w:r>
    </w:p>
    <w:p w14:paraId="50AD332F" w14:textId="77777777" w:rsidR="00E1789D" w:rsidRPr="000E6C36" w:rsidRDefault="00E1789D" w:rsidP="00E1789D">
      <w:pPr>
        <w:spacing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Студент 3 курса 8 группы</w:t>
      </w:r>
    </w:p>
    <w:p w14:paraId="1F91785B" w14:textId="77777777" w:rsidR="00E1789D" w:rsidRPr="000E6C36" w:rsidRDefault="00E1789D" w:rsidP="00E1789D">
      <w:pPr>
        <w:spacing w:line="240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Дмитроченко Кирилл Денисович</w:t>
      </w:r>
    </w:p>
    <w:p w14:paraId="2AC2EC37" w14:textId="07C91FE1" w:rsidR="00E1789D" w:rsidRPr="000E6C36" w:rsidRDefault="00E1789D" w:rsidP="00E1789D">
      <w:pPr>
        <w:spacing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Преподаватель: </w:t>
      </w:r>
      <w:proofErr w:type="spellStart"/>
      <w:r w:rsidR="00726F6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ст.преп</w:t>
      </w:r>
      <w:proofErr w:type="spellEnd"/>
      <w:r w:rsidR="00726F6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Нистюк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О.А.</w:t>
      </w:r>
    </w:p>
    <w:p w14:paraId="12ECB374" w14:textId="77777777" w:rsidR="00E1789D" w:rsidRPr="000E6C36" w:rsidRDefault="00E1789D" w:rsidP="00E1789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</w:p>
    <w:p w14:paraId="1DAD28D5" w14:textId="77777777" w:rsidR="00E1789D" w:rsidRPr="000E6C36" w:rsidRDefault="00E1789D" w:rsidP="00E1789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70435FE" w14:textId="77777777" w:rsidR="00E1789D" w:rsidRPr="000E6C36" w:rsidRDefault="00E1789D" w:rsidP="00E1789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798171C" w14:textId="77777777" w:rsidR="00E1789D" w:rsidRPr="000E6C36" w:rsidRDefault="00E1789D" w:rsidP="00E1789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0BB4BBD" w14:textId="77777777" w:rsidR="00E1789D" w:rsidRPr="000E6C36" w:rsidRDefault="00E1789D" w:rsidP="00E1789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C555ED5" w14:textId="77777777" w:rsidR="00E1789D" w:rsidRPr="000E6C36" w:rsidRDefault="00E1789D" w:rsidP="00E1789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2241508" w14:textId="77777777" w:rsidR="00E1789D" w:rsidRPr="000E6C36" w:rsidRDefault="00E1789D" w:rsidP="00E1789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</w:p>
    <w:p w14:paraId="5D478CED" w14:textId="77777777" w:rsidR="00E1789D" w:rsidRPr="00601DDA" w:rsidRDefault="00E1789D" w:rsidP="00E1789D">
      <w:pPr>
        <w:spacing w:line="252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Минск, 202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6</w:t>
      </w:r>
    </w:p>
    <w:p w14:paraId="4CE85BC1" w14:textId="568D3A2D" w:rsidR="00F27549" w:rsidRPr="00F27549" w:rsidRDefault="00F16D1C" w:rsidP="00273B61">
      <w:pPr>
        <w:pStyle w:val="a7"/>
        <w:numPr>
          <w:ilvl w:val="0"/>
          <w:numId w:val="17"/>
        </w:numPr>
        <w:spacing w:before="360" w:after="240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161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Описание целевой аудитории и стратегий использования </w:t>
      </w:r>
      <w:r w:rsidR="00241423">
        <w:rPr>
          <w:rFonts w:ascii="Times New Roman" w:hAnsi="Times New Roman" w:cs="Times New Roman"/>
          <w:b/>
          <w:bCs/>
          <w:sz w:val="28"/>
          <w:szCs w:val="28"/>
        </w:rPr>
        <w:t xml:space="preserve">для </w:t>
      </w:r>
      <w:r w:rsidRPr="002D1610">
        <w:rPr>
          <w:rFonts w:ascii="Times New Roman" w:hAnsi="Times New Roman" w:cs="Times New Roman"/>
          <w:b/>
          <w:bCs/>
          <w:sz w:val="28"/>
          <w:szCs w:val="28"/>
        </w:rPr>
        <w:t>интернет-приложения</w:t>
      </w:r>
      <w:r w:rsidR="00F27549" w:rsidRPr="00F275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450AB7A" w14:textId="2A77AE6B" w:rsidR="00241423" w:rsidRPr="00C200FD" w:rsidRDefault="00DD27A3" w:rsidP="00241423">
      <w:pPr>
        <w:pStyle w:val="a7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241423" w:rsidRPr="00241423">
        <w:rPr>
          <w:rFonts w:ascii="Times New Roman" w:hAnsi="Times New Roman" w:cs="Times New Roman"/>
          <w:sz w:val="28"/>
          <w:szCs w:val="28"/>
        </w:rPr>
        <w:t>Интернет-система предусматривает несколько категорий пользователей, каждая из которых выполняет собственную роль при работе с приложением.</w:t>
      </w:r>
    </w:p>
    <w:p w14:paraId="7F398311" w14:textId="03D729DD" w:rsidR="00241423" w:rsidRPr="00C200FD" w:rsidRDefault="00241423" w:rsidP="00241423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1423">
        <w:rPr>
          <w:rFonts w:ascii="Times New Roman" w:hAnsi="Times New Roman" w:cs="Times New Roman"/>
          <w:sz w:val="28"/>
          <w:szCs w:val="28"/>
        </w:rPr>
        <w:t>К первой категории относятся администраторы. Они обладают расширенными правами доступа и отвечают за управление основными данными системы. В их задачи входит поддержка структуры образовательной информации: создание и редактирование факультетов, распределение учебных дисциплин, а также контроль корректности и полноты хранимых данных.</w:t>
      </w:r>
    </w:p>
    <w:p w14:paraId="53B60570" w14:textId="3827F842" w:rsidR="00241423" w:rsidRPr="00C200FD" w:rsidRDefault="00241423" w:rsidP="00241423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1423">
        <w:rPr>
          <w:rFonts w:ascii="Times New Roman" w:hAnsi="Times New Roman" w:cs="Times New Roman"/>
          <w:sz w:val="28"/>
          <w:szCs w:val="28"/>
        </w:rPr>
        <w:t>Вторая категория пользователей — преподаватели. Их взаимодействие с системой связано преимущественно с учебным процессом. Преподаватели получают доступ к информации о закреплённых за ними дисциплинах и учебных группах, а также используют приложение для внесения результатов обучения, включая выставление оценок студентам.</w:t>
      </w:r>
    </w:p>
    <w:p w14:paraId="32BF65E1" w14:textId="44EF5AC0" w:rsidR="00241423" w:rsidRPr="00C200FD" w:rsidRDefault="00241423" w:rsidP="00241423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1423">
        <w:rPr>
          <w:rFonts w:ascii="Times New Roman" w:hAnsi="Times New Roman" w:cs="Times New Roman"/>
          <w:sz w:val="28"/>
          <w:szCs w:val="28"/>
        </w:rPr>
        <w:t>Третью группу составляют студенты. Для них система выступает в качестве информационного ресурса, позволяющего отслеживать учебные показатели. Через интерфейс приложения студенты могут просматривать расписание экзаменов и получать сведения о выставленных оценках.</w:t>
      </w:r>
    </w:p>
    <w:p w14:paraId="1DF75AF0" w14:textId="4FC2AD98" w:rsidR="00F27549" w:rsidRPr="00C200FD" w:rsidRDefault="00241423" w:rsidP="00F27549">
      <w:pPr>
        <w:pStyle w:val="a7"/>
        <w:ind w:left="0" w:firstLine="72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41423">
        <w:rPr>
          <w:rFonts w:ascii="Times New Roman" w:hAnsi="Times New Roman" w:cs="Times New Roman"/>
          <w:sz w:val="28"/>
          <w:szCs w:val="28"/>
        </w:rPr>
        <w:t>Основная цель разработки данного приложения заключается в организации единой цифровой среды, обеспечивающей удобное хранение, обработку и просмотр образовательной информации всеми участниками учебного процесса.</w:t>
      </w:r>
      <w:r w:rsidR="00F26C14">
        <w:rPr>
          <w:rFonts w:ascii="Times New Roman" w:hAnsi="Times New Roman" w:cs="Times New Roman"/>
          <w:b/>
          <w:sz w:val="28"/>
          <w:szCs w:val="28"/>
        </w:rPr>
        <w:tab/>
      </w:r>
    </w:p>
    <w:p w14:paraId="5A73F5F1" w14:textId="20B20963" w:rsidR="00F26C14" w:rsidRPr="00F26C14" w:rsidRDefault="00F26C14" w:rsidP="0079313F">
      <w:pPr>
        <w:pStyle w:val="a7"/>
        <w:spacing w:before="360" w:after="240"/>
        <w:ind w:left="0" w:firstLine="72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</w:t>
      </w:r>
      <w:r w:rsidR="004E40CE" w:rsidRPr="00C200FD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FF1C0B">
        <w:rPr>
          <w:rFonts w:ascii="Times New Roman" w:hAnsi="Times New Roman" w:cs="Times New Roman"/>
          <w:b/>
          <w:sz w:val="28"/>
          <w:szCs w:val="28"/>
        </w:rPr>
        <w:t>-</w:t>
      </w:r>
      <w:r>
        <w:rPr>
          <w:rFonts w:ascii="Times New Roman" w:hAnsi="Times New Roman" w:cs="Times New Roman"/>
          <w:b/>
          <w:sz w:val="28"/>
          <w:szCs w:val="28"/>
        </w:rPr>
        <w:t>диаграммы</w:t>
      </w:r>
    </w:p>
    <w:p w14:paraId="7B9FA77A" w14:textId="22DADE7A" w:rsidR="005639C3" w:rsidRPr="00EE7D3E" w:rsidRDefault="009250FE" w:rsidP="00C5122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C51223" w:rsidRPr="00C51223">
        <w:rPr>
          <w:rFonts w:ascii="Times New Roman" w:hAnsi="Times New Roman" w:cs="Times New Roman"/>
          <w:sz w:val="28"/>
          <w:szCs w:val="28"/>
        </w:rPr>
        <w:t xml:space="preserve">UML-диаграммы представляют собой универсальный инструмент визуального моделирования, используемый при проектировании программных систем. Они позволяют формализовать структуру и поведение разрабатываемого приложения, обеспечивая наглядное представление его компонентов и взаимодействий между ними. В контексте разработки интернет-приложения UML-диаграммы играют ключевую роль на этапе анализа и проектирования, поскольку помогают определить требования к системе, выявить основные сценарии использования и установить границы функциональности. </w:t>
      </w:r>
      <w:r w:rsidR="00C51223">
        <w:rPr>
          <w:rFonts w:ascii="Times New Roman" w:hAnsi="Times New Roman" w:cs="Times New Roman"/>
          <w:sz w:val="28"/>
          <w:szCs w:val="28"/>
        </w:rPr>
        <w:t>Д</w:t>
      </w:r>
      <w:r w:rsidR="00C51223" w:rsidRPr="00C51223">
        <w:rPr>
          <w:rFonts w:ascii="Times New Roman" w:hAnsi="Times New Roman" w:cs="Times New Roman"/>
          <w:sz w:val="28"/>
          <w:szCs w:val="28"/>
        </w:rPr>
        <w:t>иаграммы вариантов использования отражают взаимодействие различных категорий пользователей — администраторов, преподавателей и студентов — с системой, демонстрируя доступные им функции и роли в рамках приложения. Это позволяет четко структурировать требования и обеспечить согласованность между ожиданиями пользователей и реализуемым функционалом.</w:t>
      </w:r>
      <w:r w:rsidR="00C51223" w:rsidRPr="00C51223">
        <w:t xml:space="preserve"> </w:t>
      </w:r>
      <w:r w:rsidR="00C51223" w:rsidRPr="00C51223">
        <w:rPr>
          <w:rFonts w:ascii="Times New Roman" w:hAnsi="Times New Roman" w:cs="Times New Roman"/>
          <w:sz w:val="28"/>
          <w:szCs w:val="28"/>
        </w:rPr>
        <w:t xml:space="preserve">Таким образом, UML-диаграммы обеспечивают комплексное описание как статической, так и динамической составляющих приложения, выступая связующим звеном между концептуальной моделью предметной области и ее практической реализацией </w:t>
      </w:r>
      <w:r w:rsidR="00C51223" w:rsidRPr="00C51223">
        <w:rPr>
          <w:rFonts w:ascii="Times New Roman" w:hAnsi="Times New Roman" w:cs="Times New Roman"/>
          <w:sz w:val="28"/>
          <w:szCs w:val="28"/>
        </w:rPr>
        <w:lastRenderedPageBreak/>
        <w:t>в виде программного решения.</w:t>
      </w:r>
      <w:r w:rsidR="00C512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e-BY"/>
        </w:rPr>
        <w:t>Диаграмм</w:t>
      </w:r>
      <w:r w:rsidR="00E57BAB">
        <w:rPr>
          <w:rFonts w:ascii="Times New Roman" w:hAnsi="Times New Roman" w:cs="Times New Roman"/>
          <w:sz w:val="28"/>
          <w:szCs w:val="28"/>
          <w:lang w:val="be-BY"/>
        </w:rPr>
        <w:t>а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 вариантов поведения для ролей представлен</w:t>
      </w:r>
      <w:r w:rsidR="00E57BAB">
        <w:rPr>
          <w:rFonts w:ascii="Times New Roman" w:hAnsi="Times New Roman" w:cs="Times New Roman"/>
          <w:sz w:val="28"/>
          <w:szCs w:val="28"/>
          <w:lang w:val="be-BY"/>
        </w:rPr>
        <w:t>а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 на рис. </w:t>
      </w:r>
      <w:r w:rsidR="0079313F" w:rsidRPr="0079313F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1 </w:t>
      </w:r>
    </w:p>
    <w:p w14:paraId="17E5108D" w14:textId="21F8A193" w:rsidR="00482C7D" w:rsidRPr="00A73762" w:rsidRDefault="00B4782D" w:rsidP="00F26C14">
      <w:pPr>
        <w:jc w:val="center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4263A0C6" wp14:editId="34ED60FB">
            <wp:extent cx="5925185" cy="48812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488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9FAA7" w14:textId="5B985680" w:rsidR="009250FE" w:rsidRPr="00FF1C0B" w:rsidRDefault="009250FE" w:rsidP="0044420E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B3A54" w:rsidRPr="007B3A54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1 — Диаграмма поведения </w:t>
      </w:r>
      <w:r w:rsidR="00F97B7E">
        <w:rPr>
          <w:rFonts w:ascii="Times New Roman" w:hAnsi="Times New Roman" w:cs="Times New Roman"/>
          <w:sz w:val="28"/>
          <w:szCs w:val="28"/>
        </w:rPr>
        <w:t>для пользователей с различными ролями</w:t>
      </w:r>
    </w:p>
    <w:p w14:paraId="491D1E23" w14:textId="399F1128" w:rsidR="009250FE" w:rsidRPr="00EE7D3E" w:rsidRDefault="00EE7D3E" w:rsidP="00273B6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E7D3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  <w:t>Приведённ</w:t>
      </w:r>
      <w:r w:rsidR="00F210B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ая</w:t>
      </w:r>
      <w:r w:rsidRPr="00EE7D3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выше UML-диаграмм</w:t>
      </w:r>
      <w:r w:rsidR="00F210B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Pr="00EE7D3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отража</w:t>
      </w:r>
      <w:r w:rsidR="00F210B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</w:t>
      </w:r>
      <w:r w:rsidRPr="00EE7D3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 роли пользователей системы и варианты их взаимодействия с основными функциями приложения. Он</w:t>
      </w:r>
      <w:r w:rsidR="00874F6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Pr="00EE7D3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позволя</w:t>
      </w:r>
      <w:r w:rsidR="00874F6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</w:t>
      </w:r>
      <w:r w:rsidRPr="00EE7D3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 наглядно представить ключевые сценарии работы пользователей и используются на этапе проектирования для уточнения и формализации функциональных требований к разрабатываемой системе.</w:t>
      </w:r>
      <w:r w:rsidR="00F97B7E" w:rsidRPr="00F97B7E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t xml:space="preserve"> </w:t>
      </w:r>
    </w:p>
    <w:p w14:paraId="15CF8641" w14:textId="3A20E98E" w:rsidR="000E7812" w:rsidRDefault="009250FE" w:rsidP="009A3268">
      <w:pPr>
        <w:spacing w:before="360" w:after="240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  <w:t>3</w:t>
      </w:r>
      <w:r w:rsidR="00EE7D3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15862">
        <w:rPr>
          <w:rFonts w:ascii="Times New Roman" w:hAnsi="Times New Roman" w:cs="Times New Roman"/>
          <w:b/>
          <w:sz w:val="28"/>
          <w:szCs w:val="28"/>
        </w:rPr>
        <w:t>Выделение основных сущностей</w:t>
      </w:r>
      <w:r w:rsidR="008E45C8">
        <w:rPr>
          <w:rFonts w:ascii="Times New Roman" w:hAnsi="Times New Roman" w:cs="Times New Roman"/>
          <w:b/>
          <w:sz w:val="28"/>
          <w:szCs w:val="28"/>
        </w:rPr>
        <w:t>, описывающих предметную облас</w:t>
      </w:r>
      <w:r w:rsidR="00511780">
        <w:rPr>
          <w:rFonts w:ascii="Times New Roman" w:hAnsi="Times New Roman" w:cs="Times New Roman"/>
          <w:b/>
          <w:sz w:val="28"/>
          <w:szCs w:val="28"/>
        </w:rPr>
        <w:t>т</w:t>
      </w:r>
      <w:r w:rsidR="008E45C8">
        <w:rPr>
          <w:rFonts w:ascii="Times New Roman" w:hAnsi="Times New Roman" w:cs="Times New Roman"/>
          <w:b/>
          <w:sz w:val="28"/>
          <w:szCs w:val="28"/>
        </w:rPr>
        <w:t>ь</w:t>
      </w:r>
    </w:p>
    <w:p w14:paraId="7961F928" w14:textId="77777777" w:rsidR="00157F14" w:rsidRDefault="00315862" w:rsidP="00086375">
      <w:pPr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15862">
        <w:rPr>
          <w:rFonts w:ascii="Times New Roman" w:hAnsi="Times New Roman" w:cs="Times New Roman"/>
          <w:sz w:val="28"/>
          <w:szCs w:val="28"/>
        </w:rPr>
        <w:t xml:space="preserve">На основе ранее разработанных диаграмм поведения была сформирована совокупность основных сущностей системы, отражающих структуру учебного процесса и взаимосвязи между его участниками. Выделенные объекты позволяют описать организационную структуру образовательного учреждения, состав преподавателей и студентов, а также </w:t>
      </w:r>
      <w:r w:rsidRPr="00315862">
        <w:rPr>
          <w:rFonts w:ascii="Times New Roman" w:hAnsi="Times New Roman" w:cs="Times New Roman"/>
          <w:sz w:val="28"/>
          <w:szCs w:val="28"/>
        </w:rPr>
        <w:lastRenderedPageBreak/>
        <w:t>элементы учебной деятельности. К числу ключевых сущностей относятся объекты, характеризующие организационную структуру университета, такие как факультеты и кафедры. Они используются для представления иерархии подразделений и распределения образовательных направлений. Отдельный блок сущностей связан с участниками учебного процесса. В него входят преподаватели и студенты, для которых система хранит необходимую информацию, позволяющую организовать образовательную деятельность и обеспечить доступ к соответствующим данным. Также в модели присутствуют сущности, описывающие образовательные программы и дисциплины, что позволяет структурировать учебные направления и закреплять за ними преподавателей. Дополнительные сущности отражают процессы контроля знаний и результатов обучения. Они используются для фиксации информации о проведении экзаменов и сохранения итогов их сдачи студентами. Таким образом, выделенные сущности формируют логическую основу системы и обеспечивают хранение и обработку информации, необходимой для организации и сопровождения учебного процесса.</w:t>
      </w:r>
      <w:r w:rsidR="005C0D70">
        <w:rPr>
          <w:rFonts w:ascii="Times New Roman" w:hAnsi="Times New Roman" w:cs="Times New Roman"/>
          <w:b/>
          <w:sz w:val="28"/>
          <w:szCs w:val="28"/>
        </w:rPr>
        <w:tab/>
      </w:r>
    </w:p>
    <w:p w14:paraId="2D4B6307" w14:textId="4CF14DEB" w:rsidR="00DB0B9C" w:rsidRDefault="00157F14" w:rsidP="00DB0B9C">
      <w:pPr>
        <w:spacing w:before="360" w:after="240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</w:t>
      </w:r>
      <w:r w:rsidR="0052436D" w:rsidRPr="005C0D7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DD6495">
        <w:rPr>
          <w:rFonts w:ascii="Times New Roman" w:hAnsi="Times New Roman" w:cs="Times New Roman"/>
          <w:b/>
          <w:sz w:val="28"/>
          <w:szCs w:val="28"/>
        </w:rPr>
        <w:t>Определение и уточнение основных атрибутов</w:t>
      </w:r>
      <w:r w:rsidR="00273066">
        <w:rPr>
          <w:rFonts w:ascii="Times New Roman" w:hAnsi="Times New Roman" w:cs="Times New Roman"/>
          <w:b/>
          <w:sz w:val="28"/>
          <w:szCs w:val="28"/>
        </w:rPr>
        <w:t xml:space="preserve"> для каждой сущности</w:t>
      </w:r>
    </w:p>
    <w:p w14:paraId="1A1A513E" w14:textId="7EAB697F" w:rsidR="00F65678" w:rsidRPr="00F97B7E" w:rsidRDefault="00DB0B9C" w:rsidP="00F65678">
      <w:pPr>
        <w:spacing w:before="360" w:after="240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B0B9C">
        <w:rPr>
          <w:rFonts w:ascii="Times New Roman" w:hAnsi="Times New Roman" w:cs="Times New Roman"/>
          <w:bCs/>
          <w:sz w:val="28"/>
          <w:szCs w:val="28"/>
        </w:rPr>
        <w:t xml:space="preserve">Описание атрибутов представлено в таблице </w:t>
      </w:r>
      <w:r>
        <w:rPr>
          <w:rFonts w:ascii="Times New Roman" w:hAnsi="Times New Roman" w:cs="Times New Roman"/>
          <w:bCs/>
          <w:sz w:val="28"/>
          <w:szCs w:val="28"/>
        </w:rPr>
        <w:t>4</w:t>
      </w:r>
      <w:r w:rsidRPr="00DB0B9C">
        <w:rPr>
          <w:rFonts w:ascii="Times New Roman" w:hAnsi="Times New Roman" w:cs="Times New Roman"/>
          <w:bCs/>
          <w:sz w:val="28"/>
          <w:szCs w:val="28"/>
        </w:rPr>
        <w:t>.1.</w:t>
      </w:r>
    </w:p>
    <w:p w14:paraId="5049B190" w14:textId="1D69B633" w:rsidR="00FC43A2" w:rsidRPr="00FC43A2" w:rsidRDefault="00F65678" w:rsidP="00F65678">
      <w:pPr>
        <w:spacing w:after="0"/>
        <w:rPr>
          <w:rFonts w:ascii="Times New Roman" w:hAnsi="Times New Roman" w:cs="Times New Roman"/>
          <w:bCs/>
          <w:sz w:val="28"/>
          <w:szCs w:val="28"/>
        </w:rPr>
      </w:pPr>
      <w:r w:rsidRPr="00C200FD">
        <w:rPr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="00C200FD">
        <w:rPr>
          <w:rFonts w:ascii="Times New Roman" w:hAnsi="Times New Roman" w:cs="Times New Roman"/>
          <w:bCs/>
          <w:sz w:val="28"/>
          <w:szCs w:val="28"/>
          <w:lang w:val="en-US"/>
        </w:rPr>
        <w:t>4</w:t>
      </w:r>
      <w:r w:rsidRPr="00C200FD">
        <w:rPr>
          <w:rFonts w:ascii="Times New Roman" w:hAnsi="Times New Roman" w:cs="Times New Roman"/>
          <w:bCs/>
          <w:sz w:val="28"/>
          <w:szCs w:val="28"/>
        </w:rPr>
        <w:t>.1 – Атрибуты сущностей</w:t>
      </w:r>
      <w:r w:rsidR="00FC43A2">
        <w:rPr>
          <w:rFonts w:ascii="Times New Roman" w:hAnsi="Times New Roman" w:cs="Times New Roman"/>
          <w:bCs/>
          <w:sz w:val="28"/>
          <w:szCs w:val="28"/>
          <w:lang w:val="en-US"/>
        </w:rPr>
        <w:tab/>
      </w:r>
    </w:p>
    <w:tbl>
      <w:tblPr>
        <w:tblStyle w:val="ad"/>
        <w:tblW w:w="935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27"/>
        <w:gridCol w:w="3685"/>
        <w:gridCol w:w="1559"/>
        <w:gridCol w:w="1980"/>
      </w:tblGrid>
      <w:tr w:rsidR="0026184D" w:rsidRPr="002E1241" w14:paraId="46ED1399" w14:textId="77777777" w:rsidTr="00142239"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21462" w14:textId="685708EE" w:rsidR="002E1241" w:rsidRPr="00FC43A2" w:rsidRDefault="00FC43A2" w:rsidP="00FC43A2">
            <w:pPr>
              <w:ind w:left="-192" w:firstLine="192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Сущность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4970A" w14:textId="77777777" w:rsidR="002E1241" w:rsidRPr="001D418B" w:rsidRDefault="002E1241" w:rsidP="002E124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D418B">
              <w:rPr>
                <w:rFonts w:ascii="Times New Roman" w:hAnsi="Times New Roman"/>
                <w:sz w:val="28"/>
                <w:szCs w:val="28"/>
              </w:rPr>
              <w:t>Атрибут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3579D" w14:textId="77777777" w:rsidR="002E1241" w:rsidRPr="001D418B" w:rsidRDefault="002E1241" w:rsidP="002E124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D418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4FAFA" w14:textId="77777777" w:rsidR="002E1241" w:rsidRPr="001D418B" w:rsidRDefault="002E1241" w:rsidP="002E124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D418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26184D" w:rsidRPr="002E1241" w14:paraId="4BEC9F44" w14:textId="77777777" w:rsidTr="00142239"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15B910" w14:textId="507804C1" w:rsidR="002E1241" w:rsidRPr="00B855C8" w:rsidRDefault="001D418B" w:rsidP="002E1241">
            <w:pPr>
              <w:rPr>
                <w:rFonts w:ascii="Times New Roman" w:hAnsi="Times New Roman"/>
                <w:sz w:val="28"/>
                <w:szCs w:val="28"/>
              </w:rPr>
            </w:pPr>
            <w:r w:rsidRPr="00B855C8">
              <w:rPr>
                <w:rFonts w:ascii="Times New Roman" w:hAnsi="Times New Roman"/>
                <w:sz w:val="28"/>
                <w:szCs w:val="28"/>
              </w:rPr>
              <w:t>Студент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69648B" w14:textId="344CF635" w:rsidR="002E1241" w:rsidRPr="00B855C8" w:rsidRDefault="001D418B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B855C8">
              <w:rPr>
                <w:rFonts w:ascii="Times New Roman" w:hAnsi="Times New Roman"/>
                <w:sz w:val="28"/>
                <w:szCs w:val="28"/>
                <w:lang w:val="en-US"/>
              </w:rPr>
              <w:t>Student_i</w:t>
            </w:r>
            <w:r w:rsidR="00270487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d</w:t>
            </w:r>
            <w:proofErr w:type="spellEnd"/>
            <w:r w:rsidR="002E1241" w:rsidRPr="00B855C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(PK), </w:t>
            </w:r>
            <w:r w:rsidR="00090F2C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student</w:t>
            </w:r>
            <w:r w:rsidR="002E1241" w:rsidRPr="00B855C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="00F36448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specialty</w:t>
            </w:r>
            <w:r w:rsidR="00491314">
              <w:rPr>
                <w:rFonts w:ascii="Times New Roman" w:hAnsi="Times New Roman"/>
                <w:sz w:val="28"/>
                <w:szCs w:val="28"/>
                <w:lang w:val="en-US"/>
              </w:rPr>
              <w:t>_</w:t>
            </w:r>
            <w:proofErr w:type="gramStart"/>
            <w:r w:rsidR="00491314">
              <w:rPr>
                <w:rFonts w:ascii="Times New Roman" w:hAnsi="Times New Roman"/>
                <w:sz w:val="28"/>
                <w:szCs w:val="28"/>
                <w:lang w:val="en-US"/>
              </w:rPr>
              <w:t>id</w:t>
            </w:r>
            <w:proofErr w:type="spellEnd"/>
            <w:r w:rsidR="00F36448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gramEnd"/>
            <w:r w:rsidR="00F36448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FK)</w:t>
            </w:r>
            <w:r w:rsidR="002E1241" w:rsidRPr="00B855C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, </w:t>
            </w:r>
            <w:r w:rsidR="00FF6413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course</w:t>
            </w:r>
            <w:r w:rsidR="002E1241" w:rsidRPr="00B855C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="00FF6413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group</w:t>
            </w:r>
            <w:r w:rsidR="002E1241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,</w:t>
            </w:r>
            <w:r w:rsidR="00A778E1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sub</w:t>
            </w:r>
            <w:proofErr w:type="spellEnd"/>
            <w:r w:rsidR="00A778E1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-group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42F825" w14:textId="51EE6D8D" w:rsidR="002E1241" w:rsidRPr="00B855C8" w:rsidRDefault="002E1241" w:rsidP="002E1241">
            <w:pPr>
              <w:rPr>
                <w:rFonts w:ascii="Times New Roman" w:hAnsi="Times New Roman"/>
                <w:sz w:val="28"/>
                <w:szCs w:val="28"/>
              </w:rPr>
            </w:pPr>
            <w:r w:rsidRPr="00B855C8">
              <w:rPr>
                <w:rFonts w:ascii="Times New Roman" w:hAnsi="Times New Roman"/>
                <w:sz w:val="28"/>
                <w:szCs w:val="28"/>
              </w:rPr>
              <w:t>In</w:t>
            </w:r>
            <w:r w:rsidR="00B024B7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t</w:t>
            </w:r>
            <w:r w:rsidRPr="00B855C8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Pr="00B855C8">
              <w:rPr>
                <w:rFonts w:ascii="Times New Roman" w:hAnsi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368081" w14:textId="1B6BCAC6" w:rsidR="002E1241" w:rsidRPr="00B855C8" w:rsidRDefault="00F202C9" w:rsidP="002E1241">
            <w:pPr>
              <w:rPr>
                <w:rFonts w:ascii="Times New Roman" w:hAnsi="Times New Roman"/>
                <w:sz w:val="28"/>
                <w:szCs w:val="28"/>
              </w:rPr>
            </w:pPr>
            <w:r w:rsidRPr="00B855C8">
              <w:rPr>
                <w:rFonts w:ascii="Times New Roman" w:hAnsi="Times New Roman"/>
                <w:sz w:val="28"/>
                <w:szCs w:val="28"/>
              </w:rPr>
              <w:t>Хранимые данные о каждом студенте</w:t>
            </w:r>
          </w:p>
        </w:tc>
      </w:tr>
      <w:tr w:rsidR="0026184D" w:rsidRPr="002E1241" w14:paraId="27D40AEC" w14:textId="77777777" w:rsidTr="00142239"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6DBB4" w14:textId="7AB1369E" w:rsidR="002E1241" w:rsidRPr="00367F3B" w:rsidRDefault="00B855C8" w:rsidP="002E1241">
            <w:pPr>
              <w:rPr>
                <w:rFonts w:ascii="Times New Roman" w:hAnsi="Times New Roman"/>
                <w:sz w:val="28"/>
                <w:szCs w:val="28"/>
              </w:rPr>
            </w:pPr>
            <w:r w:rsidRPr="00367F3B">
              <w:rPr>
                <w:rFonts w:ascii="Times New Roman" w:hAnsi="Times New Roman"/>
                <w:sz w:val="28"/>
                <w:szCs w:val="28"/>
              </w:rPr>
              <w:t>Оценки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C6331" w14:textId="200DD8E5" w:rsidR="0060585C" w:rsidRPr="00367F3B" w:rsidRDefault="00B855C8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Grade_</w:t>
            </w:r>
            <w:proofErr w:type="gramStart"/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id</w:t>
            </w:r>
            <w:proofErr w:type="spellEnd"/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gramEnd"/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PK),</w:t>
            </w:r>
            <w:proofErr w:type="spellStart"/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student</w:t>
            </w:r>
            <w:r w:rsidR="00F10E99">
              <w:rPr>
                <w:rFonts w:ascii="Times New Roman" w:hAnsi="Times New Roman"/>
                <w:sz w:val="28"/>
                <w:szCs w:val="28"/>
                <w:lang w:val="en-US"/>
              </w:rPr>
              <w:t>_id</w:t>
            </w:r>
            <w:proofErr w:type="spellEnd"/>
            <w:r w:rsidR="007500CA" w:rsidRPr="00367F3B">
              <w:rPr>
                <w:rFonts w:ascii="Times New Roman" w:hAnsi="Times New Roman"/>
                <w:sz w:val="28"/>
                <w:szCs w:val="28"/>
                <w:lang w:val="en-US"/>
              </w:rPr>
              <w:t>(FK)</w:t>
            </w:r>
            <w:r w:rsidR="00627960" w:rsidRPr="00367F3B">
              <w:rPr>
                <w:rFonts w:ascii="Times New Roman" w:hAnsi="Times New Roman"/>
                <w:sz w:val="28"/>
                <w:szCs w:val="28"/>
                <w:lang w:val="en-US"/>
              </w:rPr>
              <w:t>,</w:t>
            </w:r>
          </w:p>
          <w:p w14:paraId="4F4766BA" w14:textId="4E67D432" w:rsidR="002E1241" w:rsidRPr="00367F3B" w:rsidRDefault="007500CA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E</w:t>
            </w:r>
            <w:r w:rsidR="00B855C8" w:rsidRPr="00367F3B">
              <w:rPr>
                <w:rFonts w:ascii="Times New Roman" w:hAnsi="Times New Roman"/>
                <w:sz w:val="28"/>
                <w:szCs w:val="28"/>
                <w:lang w:val="en-US"/>
              </w:rPr>
              <w:t>xam</w:t>
            </w:r>
            <w:r w:rsidR="00A053F8">
              <w:rPr>
                <w:rFonts w:ascii="Times New Roman" w:hAnsi="Times New Roman"/>
                <w:sz w:val="28"/>
                <w:szCs w:val="28"/>
                <w:lang w:val="en-US"/>
              </w:rPr>
              <w:t>_</w:t>
            </w:r>
            <w:proofErr w:type="gramStart"/>
            <w:r w:rsidR="00A053F8">
              <w:rPr>
                <w:rFonts w:ascii="Times New Roman" w:hAnsi="Times New Roman"/>
                <w:sz w:val="28"/>
                <w:szCs w:val="28"/>
                <w:lang w:val="en-US"/>
              </w:rPr>
              <w:t>id</w:t>
            </w:r>
            <w:proofErr w:type="spellEnd"/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gramEnd"/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FK)</w:t>
            </w:r>
            <w:r w:rsidR="006D4784" w:rsidRPr="00367F3B">
              <w:rPr>
                <w:rFonts w:ascii="Times New Roman" w:hAnsi="Times New Roman"/>
                <w:sz w:val="28"/>
                <w:szCs w:val="28"/>
                <w:lang w:val="en-US"/>
              </w:rPr>
              <w:t>,grade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CBB5A" w14:textId="3D2645E8" w:rsidR="002E1241" w:rsidRPr="00367F3B" w:rsidRDefault="002E1241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C0DA4" w14:textId="72BC82E1" w:rsidR="002E1241" w:rsidRPr="00367F3B" w:rsidRDefault="0020067D" w:rsidP="002E124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Таблица с хранимыми оценками</w:t>
            </w:r>
          </w:p>
        </w:tc>
      </w:tr>
      <w:tr w:rsidR="0026184D" w:rsidRPr="002E1241" w14:paraId="7F8CC279" w14:textId="77777777" w:rsidTr="00142239"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3C383" w14:textId="7AF0DAAE" w:rsidR="002E1241" w:rsidRPr="006C7780" w:rsidRDefault="00E55A53" w:rsidP="002E1241">
            <w:pPr>
              <w:rPr>
                <w:rFonts w:ascii="Times New Roman" w:hAnsi="Times New Roman"/>
                <w:sz w:val="28"/>
                <w:szCs w:val="28"/>
              </w:rPr>
            </w:pPr>
            <w:r w:rsidRPr="006C7780">
              <w:rPr>
                <w:rFonts w:ascii="Times New Roman" w:hAnsi="Times New Roman"/>
                <w:sz w:val="28"/>
                <w:szCs w:val="28"/>
              </w:rPr>
              <w:t>Экзамены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A1B9F" w14:textId="1A366F83" w:rsidR="00362CE5" w:rsidRPr="006C7780" w:rsidRDefault="006E62E2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6C7780">
              <w:rPr>
                <w:rFonts w:ascii="Times New Roman" w:hAnsi="Times New Roman"/>
                <w:sz w:val="28"/>
                <w:szCs w:val="28"/>
                <w:lang w:val="en-US"/>
              </w:rPr>
              <w:t>Exam</w:t>
            </w:r>
            <w:r w:rsidR="00867D45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_id</w:t>
            </w:r>
            <w:proofErr w:type="spellEnd"/>
            <w:r w:rsidR="002E1241" w:rsidRPr="006C778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(PK), </w:t>
            </w:r>
            <w:proofErr w:type="spellStart"/>
            <w:r w:rsidR="00867D45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exam_</w:t>
            </w:r>
            <w:proofErr w:type="gramStart"/>
            <w:r w:rsidR="00867D45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date</w:t>
            </w:r>
            <w:proofErr w:type="spellEnd"/>
            <w:r w:rsidR="002E1241" w:rsidRPr="006C778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="00362CE5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,</w:t>
            </w:r>
            <w:proofErr w:type="spellStart"/>
            <w:r w:rsidR="00362CE5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exam</w:t>
            </w:r>
            <w:proofErr w:type="gramEnd"/>
            <w:r w:rsidR="00362CE5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_auditorium,teacher</w:t>
            </w:r>
            <w:r w:rsidR="007311F6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_id</w:t>
            </w:r>
            <w:proofErr w:type="spellEnd"/>
            <w:r w:rsidR="00362CE5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(FK),</w:t>
            </w:r>
          </w:p>
          <w:p w14:paraId="67602429" w14:textId="35950BBC" w:rsidR="00362CE5" w:rsidRPr="006C7780" w:rsidRDefault="002D2F70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6C7780">
              <w:rPr>
                <w:rFonts w:ascii="Times New Roman" w:hAnsi="Times New Roman"/>
                <w:sz w:val="28"/>
                <w:szCs w:val="28"/>
                <w:lang w:val="en-US"/>
              </w:rPr>
              <w:t>Subject</w:t>
            </w:r>
            <w:r w:rsidR="00002AA7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_</w:t>
            </w:r>
            <w:proofErr w:type="gramStart"/>
            <w:r w:rsidR="00002AA7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id</w:t>
            </w:r>
            <w:proofErr w:type="spellEnd"/>
            <w:r w:rsidRPr="006C7780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gramEnd"/>
            <w:r w:rsidRPr="006C7780">
              <w:rPr>
                <w:rFonts w:ascii="Times New Roman" w:hAnsi="Times New Roman"/>
                <w:sz w:val="28"/>
                <w:szCs w:val="28"/>
                <w:lang w:val="en-US"/>
              </w:rPr>
              <w:t>FK)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8177D" w14:textId="2595174D" w:rsidR="002E1241" w:rsidRPr="006C7780" w:rsidRDefault="002E1241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78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Integer, </w:t>
            </w:r>
            <w:proofErr w:type="spellStart"/>
            <w:proofErr w:type="gramStart"/>
            <w:r w:rsidRPr="006C7780"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  <w:r w:rsidR="006C7780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,DateTime</w:t>
            </w:r>
            <w:proofErr w:type="spellEnd"/>
            <w:proofErr w:type="gramEnd"/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A0FCB" w14:textId="1471BC97" w:rsidR="002E1241" w:rsidRPr="006C7780" w:rsidRDefault="006C7780" w:rsidP="002E124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Список информации о каждом экзамене</w:t>
            </w:r>
          </w:p>
        </w:tc>
      </w:tr>
      <w:tr w:rsidR="0026184D" w:rsidRPr="002E1241" w14:paraId="31781FEE" w14:textId="77777777" w:rsidTr="00142239"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D9318" w14:textId="3887EAAA" w:rsidR="002E1241" w:rsidRPr="005958FF" w:rsidRDefault="006947A6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5958FF">
              <w:rPr>
                <w:rFonts w:ascii="Times New Roman" w:hAnsi="Times New Roman"/>
                <w:sz w:val="28"/>
                <w:szCs w:val="28"/>
              </w:rPr>
              <w:t>Преподаватель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0D25D" w14:textId="768EE690" w:rsidR="002E1241" w:rsidRPr="005958FF" w:rsidRDefault="006947A6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>Teacher_</w:t>
            </w:r>
            <w:proofErr w:type="gramStart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>id</w:t>
            </w:r>
            <w:proofErr w:type="spellEnd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gramEnd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>PK),</w:t>
            </w:r>
            <w:proofErr w:type="spellStart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>teacher,position</w:t>
            </w:r>
            <w:proofErr w:type="spellEnd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>(FK)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3210A" w14:textId="45C793E7" w:rsidR="002E1241" w:rsidRPr="005958FF" w:rsidRDefault="00B44243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>Integer,</w:t>
            </w:r>
            <w:r w:rsidR="002E1241" w:rsidRPr="005958FF"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  <w:proofErr w:type="spellEnd"/>
            <w:proofErr w:type="gramEnd"/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73BA7" w14:textId="43910B39" w:rsidR="002E1241" w:rsidRPr="005958FF" w:rsidRDefault="0092586C" w:rsidP="002E1241">
            <w:pPr>
              <w:rPr>
                <w:rFonts w:ascii="Times New Roman" w:hAnsi="Times New Roman"/>
                <w:sz w:val="28"/>
                <w:szCs w:val="28"/>
              </w:rPr>
            </w:pPr>
            <w:r w:rsidRPr="005958FF">
              <w:rPr>
                <w:rFonts w:ascii="Times New Roman" w:hAnsi="Times New Roman"/>
                <w:sz w:val="28"/>
                <w:szCs w:val="28"/>
              </w:rPr>
              <w:t>Данные преподавателей</w:t>
            </w:r>
          </w:p>
        </w:tc>
      </w:tr>
      <w:tr w:rsidR="0026184D" w:rsidRPr="002E1241" w14:paraId="7AD512C3" w14:textId="77777777" w:rsidTr="00142239"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DB205" w14:textId="519A2511" w:rsidR="002E1241" w:rsidRPr="003E61AE" w:rsidRDefault="005958FF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E61AE">
              <w:rPr>
                <w:rFonts w:ascii="Times New Roman" w:hAnsi="Times New Roman"/>
                <w:sz w:val="28"/>
                <w:szCs w:val="28"/>
              </w:rPr>
              <w:t>Кафедра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34B5F" w14:textId="60BD33AC" w:rsidR="002E1241" w:rsidRPr="003E61AE" w:rsidRDefault="008F0979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E61AE">
              <w:rPr>
                <w:rFonts w:ascii="Times New Roman" w:hAnsi="Times New Roman"/>
                <w:sz w:val="28"/>
                <w:szCs w:val="28"/>
                <w:lang w:val="en-US"/>
              </w:rPr>
              <w:t>Pulpit_</w:t>
            </w:r>
            <w:proofErr w:type="gramStart"/>
            <w:r w:rsidRPr="003E61AE">
              <w:rPr>
                <w:rFonts w:ascii="Times New Roman" w:hAnsi="Times New Roman"/>
                <w:sz w:val="28"/>
                <w:szCs w:val="28"/>
                <w:lang w:val="en-US"/>
              </w:rPr>
              <w:t>id</w:t>
            </w:r>
            <w:proofErr w:type="spellEnd"/>
            <w:r w:rsidR="002E1241" w:rsidRPr="003E61AE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gramEnd"/>
            <w:r w:rsidR="002E1241" w:rsidRPr="003E61AE">
              <w:rPr>
                <w:rFonts w:ascii="Times New Roman" w:hAnsi="Times New Roman"/>
                <w:sz w:val="28"/>
                <w:szCs w:val="28"/>
                <w:lang w:val="en-US"/>
              </w:rPr>
              <w:t>PK),</w:t>
            </w:r>
            <w:proofErr w:type="spellStart"/>
            <w:r w:rsidR="00766000" w:rsidRPr="003E61AE">
              <w:rPr>
                <w:rFonts w:ascii="Times New Roman" w:hAnsi="Times New Roman"/>
                <w:sz w:val="28"/>
                <w:szCs w:val="28"/>
                <w:lang w:val="en-US"/>
              </w:rPr>
              <w:t>faculty</w:t>
            </w:r>
            <w:r w:rsidR="009E7287" w:rsidRPr="003E61AE">
              <w:rPr>
                <w:rFonts w:ascii="Times New Roman" w:hAnsi="Times New Roman"/>
                <w:sz w:val="28"/>
                <w:szCs w:val="28"/>
                <w:lang w:val="en-US"/>
              </w:rPr>
              <w:t>_id</w:t>
            </w:r>
            <w:proofErr w:type="spellEnd"/>
            <w:r w:rsidR="005A2F9D" w:rsidRPr="003E61AE">
              <w:rPr>
                <w:rFonts w:ascii="Times New Roman" w:hAnsi="Times New Roman"/>
                <w:sz w:val="28"/>
                <w:szCs w:val="28"/>
                <w:lang w:val="en-US"/>
              </w:rPr>
              <w:t>(FK),pulpit</w:t>
            </w:r>
            <w:r w:rsidR="002E1241" w:rsidRPr="003E61AE">
              <w:rPr>
                <w:rFonts w:ascii="Times New Roman" w:hAnsi="Times New Roman"/>
                <w:sz w:val="28"/>
                <w:szCs w:val="28"/>
                <w:lang w:val="en-US"/>
              </w:rPr>
              <w:t>(UNIQUE)</w:t>
            </w:r>
            <w:r w:rsidR="005A2F9D" w:rsidRPr="003E61AE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="005A2F9D" w:rsidRPr="003E61AE">
              <w:rPr>
                <w:rFonts w:ascii="Times New Roman" w:hAnsi="Times New Roman"/>
                <w:sz w:val="28"/>
                <w:szCs w:val="28"/>
                <w:lang w:val="en-US"/>
              </w:rPr>
              <w:t>head_of_pulpit</w:t>
            </w:r>
            <w:proofErr w:type="spellEnd"/>
            <w:r w:rsidR="00B50AE7" w:rsidRPr="003E61AE">
              <w:rPr>
                <w:rFonts w:ascii="Times New Roman" w:hAnsi="Times New Roman"/>
                <w:sz w:val="28"/>
                <w:szCs w:val="28"/>
                <w:lang w:val="en-US"/>
              </w:rPr>
              <w:t>(UNIQUE)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F6862" w14:textId="77777777" w:rsidR="002E1241" w:rsidRPr="003E61AE" w:rsidRDefault="002E1241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E61AE">
              <w:rPr>
                <w:rFonts w:ascii="Times New Roman" w:hAnsi="Times New Roman"/>
                <w:sz w:val="28"/>
                <w:szCs w:val="28"/>
                <w:lang w:val="en-US"/>
              </w:rPr>
              <w:t>Integer, String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44E84" w14:textId="288921FB" w:rsidR="002E1241" w:rsidRPr="003E61AE" w:rsidRDefault="003E61AE" w:rsidP="002E1241">
            <w:pPr>
              <w:rPr>
                <w:rFonts w:ascii="Times New Roman" w:hAnsi="Times New Roman"/>
                <w:sz w:val="28"/>
                <w:szCs w:val="28"/>
              </w:rPr>
            </w:pPr>
            <w:r w:rsidRPr="003E61AE">
              <w:rPr>
                <w:rFonts w:ascii="Times New Roman" w:hAnsi="Times New Roman"/>
                <w:sz w:val="28"/>
                <w:szCs w:val="28"/>
              </w:rPr>
              <w:t>Информация о кафедре</w:t>
            </w:r>
          </w:p>
        </w:tc>
      </w:tr>
    </w:tbl>
    <w:p w14:paraId="0A1713C1" w14:textId="7245182C" w:rsidR="00142239" w:rsidRPr="00142239" w:rsidRDefault="00142239" w:rsidP="00142239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</w:t>
      </w:r>
      <w:r w:rsidRPr="00A55970">
        <w:rPr>
          <w:rFonts w:ascii="Times New Roman" w:hAnsi="Times New Roman" w:cs="Times New Roman"/>
          <w:sz w:val="28"/>
          <w:szCs w:val="28"/>
        </w:rPr>
        <w:t>аблиц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A559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4.1</w:t>
      </w:r>
    </w:p>
    <w:tbl>
      <w:tblPr>
        <w:tblStyle w:val="ad"/>
        <w:tblW w:w="935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27"/>
        <w:gridCol w:w="3685"/>
        <w:gridCol w:w="1559"/>
        <w:gridCol w:w="1980"/>
      </w:tblGrid>
      <w:tr w:rsidR="00142239" w:rsidRPr="002E1241" w14:paraId="55BA8122" w14:textId="77777777" w:rsidTr="00ED3CBD"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67EDA" w14:textId="77777777" w:rsidR="00142239" w:rsidRPr="0020067D" w:rsidRDefault="00142239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0067D">
              <w:rPr>
                <w:rFonts w:ascii="Times New Roman" w:hAnsi="Times New Roman"/>
                <w:sz w:val="28"/>
                <w:szCs w:val="28"/>
              </w:rPr>
              <w:t>Предмет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D23FF" w14:textId="77777777" w:rsidR="00142239" w:rsidRPr="0020067D" w:rsidRDefault="00142239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0067D">
              <w:rPr>
                <w:rFonts w:ascii="Times New Roman" w:hAnsi="Times New Roman"/>
                <w:sz w:val="28"/>
                <w:szCs w:val="28"/>
                <w:lang w:val="en-US"/>
              </w:rPr>
              <w:t>Subject_</w:t>
            </w:r>
            <w:proofErr w:type="gramStart"/>
            <w:r w:rsidRPr="0020067D">
              <w:rPr>
                <w:rFonts w:ascii="Times New Roman" w:hAnsi="Times New Roman"/>
                <w:sz w:val="28"/>
                <w:szCs w:val="28"/>
                <w:lang w:val="en-US"/>
              </w:rPr>
              <w:t>id</w:t>
            </w:r>
            <w:proofErr w:type="spellEnd"/>
            <w:r w:rsidRPr="0020067D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gramEnd"/>
            <w:r w:rsidRPr="0020067D">
              <w:rPr>
                <w:rFonts w:ascii="Times New Roman" w:hAnsi="Times New Roman"/>
                <w:sz w:val="28"/>
                <w:szCs w:val="28"/>
                <w:lang w:val="en-US"/>
              </w:rPr>
              <w:t>PK),subject(UNIQUE),</w:t>
            </w:r>
            <w:proofErr w:type="spellStart"/>
            <w:r w:rsidRPr="0020067D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  <w:r w:rsidRPr="0020067D">
              <w:rPr>
                <w:rFonts w:ascii="Times New Roman" w:hAnsi="Times New Roman"/>
                <w:sz w:val="28"/>
                <w:szCs w:val="28"/>
                <w:lang w:val="en-US"/>
              </w:rPr>
              <w:t>(FK)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ACD52" w14:textId="77777777" w:rsidR="00142239" w:rsidRPr="0020067D" w:rsidRDefault="00142239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0067D">
              <w:rPr>
                <w:rFonts w:ascii="Times New Roman" w:hAnsi="Times New Roman"/>
                <w:sz w:val="28"/>
                <w:szCs w:val="28"/>
                <w:lang w:val="en-US"/>
              </w:rPr>
              <w:t>Integer, String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39AE8" w14:textId="77777777" w:rsidR="00142239" w:rsidRPr="0020067D" w:rsidRDefault="00142239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0067D">
              <w:rPr>
                <w:rFonts w:ascii="Times New Roman" w:hAnsi="Times New Roman"/>
                <w:sz w:val="28"/>
                <w:szCs w:val="28"/>
              </w:rPr>
              <w:t>Список предметов</w:t>
            </w:r>
          </w:p>
        </w:tc>
      </w:tr>
      <w:tr w:rsidR="00142239" w:rsidRPr="002E1241" w14:paraId="6F5E4A4E" w14:textId="77777777" w:rsidTr="00ED3CBD"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8E0CC" w14:textId="77777777" w:rsidR="00142239" w:rsidRPr="008A48C7" w:rsidRDefault="00142239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A48C7">
              <w:rPr>
                <w:rFonts w:ascii="Times New Roman" w:hAnsi="Times New Roman"/>
                <w:sz w:val="28"/>
                <w:szCs w:val="28"/>
              </w:rPr>
              <w:t>Специальность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4DE14" w14:textId="77777777" w:rsidR="00142239" w:rsidRPr="008A48C7" w:rsidRDefault="00142239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A48C7">
              <w:rPr>
                <w:rFonts w:ascii="Times New Roman" w:hAnsi="Times New Roman"/>
                <w:sz w:val="28"/>
                <w:szCs w:val="28"/>
                <w:lang w:val="en-US"/>
              </w:rPr>
              <w:t>Specialty_</w:t>
            </w:r>
            <w:proofErr w:type="gramStart"/>
            <w:r w:rsidRPr="008A48C7">
              <w:rPr>
                <w:rFonts w:ascii="Times New Roman" w:hAnsi="Times New Roman"/>
                <w:sz w:val="28"/>
                <w:szCs w:val="28"/>
                <w:lang w:val="en-US"/>
              </w:rPr>
              <w:t>id(</w:t>
            </w:r>
            <w:proofErr w:type="gramEnd"/>
            <w:r w:rsidRPr="008A48C7">
              <w:rPr>
                <w:rFonts w:ascii="Times New Roman" w:hAnsi="Times New Roman"/>
                <w:sz w:val="28"/>
                <w:szCs w:val="28"/>
                <w:lang w:val="en-US"/>
              </w:rPr>
              <w:t>PK),specialty(UNIQUE),years_of_study,degree,pulpit_id(FK)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89BBA" w14:textId="77777777" w:rsidR="00142239" w:rsidRPr="008A48C7" w:rsidRDefault="00142239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A48C7">
              <w:rPr>
                <w:rFonts w:ascii="Times New Roman" w:hAnsi="Times New Roman"/>
                <w:sz w:val="28"/>
                <w:szCs w:val="28"/>
                <w:lang w:val="en-US"/>
              </w:rPr>
              <w:t>Integer, String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5B0F13" w14:textId="77777777" w:rsidR="00142239" w:rsidRPr="000A2B1B" w:rsidRDefault="00142239" w:rsidP="00ED3CB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Данные о специальности</w:t>
            </w:r>
          </w:p>
        </w:tc>
      </w:tr>
    </w:tbl>
    <w:p w14:paraId="3A17969A" w14:textId="49CA6B18" w:rsidR="002E1241" w:rsidRDefault="002E1241" w:rsidP="00F65678">
      <w:pPr>
        <w:spacing w:before="24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E1241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363B3">
        <w:rPr>
          <w:rFonts w:ascii="Times New Roman" w:hAnsi="Times New Roman" w:cs="Times New Roman"/>
          <w:sz w:val="28"/>
          <w:szCs w:val="28"/>
        </w:rPr>
        <w:t>4</w:t>
      </w:r>
      <w:r w:rsidRPr="002E1241">
        <w:rPr>
          <w:rFonts w:ascii="Times New Roman" w:hAnsi="Times New Roman" w:cs="Times New Roman"/>
          <w:sz w:val="28"/>
          <w:szCs w:val="28"/>
        </w:rPr>
        <w:t>.1 содержит полное описание всех атрибутов сущностей с указанием ключевых полей, уникальных ограничений и внешних ключей</w:t>
      </w:r>
      <w:r w:rsidR="004B2AA4">
        <w:rPr>
          <w:rFonts w:ascii="Times New Roman" w:hAnsi="Times New Roman" w:cs="Times New Roman"/>
          <w:sz w:val="28"/>
          <w:szCs w:val="28"/>
        </w:rPr>
        <w:t xml:space="preserve">, что позволяет наглядно проследить и проанализировать </w:t>
      </w:r>
      <w:r w:rsidR="00F51774">
        <w:rPr>
          <w:rFonts w:ascii="Times New Roman" w:hAnsi="Times New Roman" w:cs="Times New Roman"/>
          <w:sz w:val="28"/>
          <w:szCs w:val="28"/>
        </w:rPr>
        <w:t>необходимые для использования типы данных, количество таблиц, необходимость дополнительных структур и прочие данные, которые могут повлиять на выбор СУБД.</w:t>
      </w:r>
      <w:r w:rsidRPr="002E124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5FAC48" w14:textId="1F98997E" w:rsidR="002E1241" w:rsidRPr="00273B61" w:rsidRDefault="00A02CFF" w:rsidP="009A3268">
      <w:pPr>
        <w:spacing w:before="24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A02CFF">
        <w:rPr>
          <w:rFonts w:ascii="Times New Roman" w:hAnsi="Times New Roman" w:cs="Times New Roman"/>
          <w:b/>
          <w:bCs/>
          <w:sz w:val="28"/>
          <w:szCs w:val="28"/>
        </w:rPr>
        <w:t xml:space="preserve"> Определить связи между сущностями</w:t>
      </w:r>
    </w:p>
    <w:p w14:paraId="52B126F7" w14:textId="2A5DA548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Факультет и Кафедра. Отношение типа «один ко многим». Один факультет может включать несколько кафедр, при этом каждая кафедра относится только к одному факультету.</w:t>
      </w:r>
    </w:p>
    <w:p w14:paraId="71F69FEF" w14:textId="659A8928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Кафедра и Преподаватель. Отношение «один ко многим». В рамках одной кафедры может работать множество преподавателей, однако каждый преподаватель закреплён за одной конкретной кафедрой.</w:t>
      </w:r>
    </w:p>
    <w:p w14:paraId="68B62F38" w14:textId="748CA0BD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Кафедра и Специальность. Связь «один ко многим». Одна кафедра может отвечать за несколько образовательных специальностей, тогда как каждая специальность относится к определённой кафедре.</w:t>
      </w:r>
    </w:p>
    <w:p w14:paraId="66FBAD59" w14:textId="59F37CF2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Преподаватель и Предмет. Отношение «многие ко многим». Один преподаватель может вести несколько дисциплин, и в то же время одна дисциплина может преподаваться разными преподавателями.</w:t>
      </w:r>
    </w:p>
    <w:p w14:paraId="18C4D836" w14:textId="6D0D34D7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Предмет и Экзамен. Отношение «один ко многим». По одной дисциплине может проводиться несколько экзаменов, тогда как каждый экзамен относится к конкретному предмету.</w:t>
      </w:r>
    </w:p>
    <w:p w14:paraId="7A29AED2" w14:textId="2EB10FA5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Студент и Экзамен. Связь «многие ко многим». Студент может сдавать множество экзаменов по различным дисциплинам, и каждый экзамен, в свою очередь, принимается у нескольких студентов.</w:t>
      </w:r>
    </w:p>
    <w:p w14:paraId="1632CA5A" w14:textId="59B20A60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Студент и Оценка. Отношение «один ко многим». Один студент может иметь несколько оценок, каждая из которых соответствует результату сдачи конкретного экзамена.</w:t>
      </w:r>
    </w:p>
    <w:p w14:paraId="7DFAE2A3" w14:textId="1E44F21F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Экзамен и Оценка. Связь «один ко многим». По одному экзамену может быть выставлено множество оценок, так как экзамен сдают несколько студентов.</w:t>
      </w:r>
    </w:p>
    <w:p w14:paraId="7B133177" w14:textId="77777777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Преподаватель и Экзамен. Отношение «один ко многим». Один преподаватель может проводить несколько экзаменов, однако каждый экзамен закреплён за конкретным преподавателем.</w:t>
      </w:r>
    </w:p>
    <w:p w14:paraId="1BEF647B" w14:textId="49EE770F" w:rsidR="00AF6606" w:rsidRPr="00AF6606" w:rsidRDefault="00FF1C0B" w:rsidP="00AF6606">
      <w:pPr>
        <w:spacing w:before="360" w:after="240"/>
        <w:ind w:firstLine="709"/>
        <w:rPr>
          <w:rFonts w:ascii="Times New Roman" w:hAnsi="Times New Roman" w:cs="Times New Roman"/>
          <w:b/>
          <w:sz w:val="28"/>
          <w:szCs w:val="28"/>
          <w:lang w:val="be-BY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ab/>
      </w:r>
      <w:r w:rsidR="00492D43">
        <w:rPr>
          <w:rFonts w:ascii="Times New Roman" w:hAnsi="Times New Roman" w:cs="Times New Roman"/>
          <w:b/>
          <w:sz w:val="28"/>
          <w:szCs w:val="28"/>
        </w:rPr>
        <w:t>6</w:t>
      </w:r>
      <w:r w:rsidRPr="00492D4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11A2C">
        <w:rPr>
          <w:rFonts w:ascii="Times New Roman" w:hAnsi="Times New Roman" w:cs="Times New Roman"/>
          <w:b/>
          <w:sz w:val="28"/>
          <w:szCs w:val="28"/>
          <w:lang w:val="be-BY"/>
        </w:rPr>
        <w:t>Преобразование сущностей в таблицы базы данных</w:t>
      </w:r>
    </w:p>
    <w:p w14:paraId="1655A217" w14:textId="7FFF0290" w:rsidR="00797EE8" w:rsidRPr="003F0824" w:rsidRDefault="00FF1C0B" w:rsidP="003F0824">
      <w:pPr>
        <w:spacing w:after="12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="00FD1C05">
        <w:rPr>
          <w:rFonts w:ascii="Times New Roman" w:hAnsi="Times New Roman" w:cs="Times New Roman"/>
          <w:b/>
          <w:sz w:val="28"/>
          <w:szCs w:val="28"/>
        </w:rPr>
        <w:t>П</w:t>
      </w:r>
      <w:r w:rsidR="003F0824" w:rsidRPr="00FB37D2">
        <w:rPr>
          <w:rFonts w:ascii="Times New Roman" w:eastAsia="Calibri" w:hAnsi="Times New Roman" w:cs="Times New Roman"/>
          <w:bCs/>
          <w:sz w:val="28"/>
          <w:szCs w:val="28"/>
        </w:rPr>
        <w:t>ереч</w:t>
      </w:r>
      <w:r w:rsidR="00FD1C05">
        <w:rPr>
          <w:rFonts w:ascii="Times New Roman" w:eastAsia="Calibri" w:hAnsi="Times New Roman" w:cs="Times New Roman"/>
          <w:bCs/>
          <w:sz w:val="28"/>
          <w:szCs w:val="28"/>
        </w:rPr>
        <w:t>ень</w:t>
      </w:r>
      <w:r w:rsidR="003F0824" w:rsidRPr="003F0824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136704">
        <w:rPr>
          <w:rFonts w:ascii="Times New Roman" w:eastAsia="Calibri" w:hAnsi="Times New Roman" w:cs="Times New Roman"/>
          <w:sz w:val="28"/>
          <w:szCs w:val="28"/>
        </w:rPr>
        <w:t>студентов</w:t>
      </w:r>
      <w:r w:rsidR="00BC450D">
        <w:rPr>
          <w:rFonts w:ascii="Times New Roman" w:eastAsia="Calibri" w:hAnsi="Times New Roman" w:cs="Times New Roman"/>
          <w:sz w:val="28"/>
          <w:szCs w:val="28"/>
        </w:rPr>
        <w:t xml:space="preserve"> в системе с необходимыми полями</w:t>
      </w:r>
      <w:r w:rsidR="00136704">
        <w:rPr>
          <w:rFonts w:ascii="Times New Roman" w:eastAsia="Calibri" w:hAnsi="Times New Roman" w:cs="Times New Roman"/>
          <w:sz w:val="28"/>
          <w:szCs w:val="28"/>
        </w:rPr>
        <w:t xml:space="preserve"> представлен</w:t>
      </w:r>
      <w:r w:rsidR="003F0824" w:rsidRPr="003F0824">
        <w:rPr>
          <w:rFonts w:ascii="Times New Roman" w:eastAsia="Calibri" w:hAnsi="Times New Roman" w:cs="Times New Roman"/>
          <w:sz w:val="28"/>
          <w:szCs w:val="28"/>
        </w:rPr>
        <w:t xml:space="preserve"> в таблице </w:t>
      </w:r>
      <w:r w:rsidR="00526435">
        <w:rPr>
          <w:rFonts w:ascii="Times New Roman" w:eastAsia="Calibri" w:hAnsi="Times New Roman" w:cs="Times New Roman"/>
          <w:sz w:val="28"/>
          <w:szCs w:val="28"/>
        </w:rPr>
        <w:t>6</w:t>
      </w:r>
      <w:r w:rsidR="003F0824" w:rsidRPr="003F0824">
        <w:rPr>
          <w:rFonts w:ascii="Times New Roman" w:eastAsia="Calibri" w:hAnsi="Times New Roman" w:cs="Times New Roman"/>
          <w:sz w:val="28"/>
          <w:szCs w:val="28"/>
        </w:rPr>
        <w:t>.1.</w:t>
      </w:r>
    </w:p>
    <w:p w14:paraId="7B2A493E" w14:textId="3D143D6E" w:rsidR="003F0824" w:rsidRPr="003F0824" w:rsidRDefault="003F0824" w:rsidP="003F0824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3F0824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526435">
        <w:rPr>
          <w:rFonts w:ascii="Times New Roman" w:eastAsia="Calibri" w:hAnsi="Times New Roman" w:cs="Times New Roman"/>
          <w:sz w:val="28"/>
          <w:szCs w:val="28"/>
        </w:rPr>
        <w:t>6</w:t>
      </w:r>
      <w:r w:rsidRPr="003F0824">
        <w:rPr>
          <w:rFonts w:ascii="Times New Roman" w:eastAsia="Calibri" w:hAnsi="Times New Roman" w:cs="Times New Roman"/>
          <w:sz w:val="28"/>
          <w:szCs w:val="28"/>
        </w:rPr>
        <w:t xml:space="preserve">.1 – </w:t>
      </w:r>
      <w:r w:rsidR="009F1F2E">
        <w:rPr>
          <w:rFonts w:ascii="Times New Roman" w:eastAsia="Calibri" w:hAnsi="Times New Roman" w:cs="Times New Roman"/>
          <w:sz w:val="28"/>
          <w:szCs w:val="28"/>
        </w:rPr>
        <w:t xml:space="preserve">Перечень </w:t>
      </w:r>
      <w:proofErr w:type="gramStart"/>
      <w:r w:rsidR="009F1F2E">
        <w:rPr>
          <w:rFonts w:ascii="Times New Roman" w:eastAsia="Calibri" w:hAnsi="Times New Roman" w:cs="Times New Roman"/>
          <w:sz w:val="28"/>
          <w:szCs w:val="28"/>
        </w:rPr>
        <w:t>студентов(</w:t>
      </w:r>
      <w:proofErr w:type="gramEnd"/>
      <w:r w:rsidR="009F1F2E">
        <w:rPr>
          <w:rFonts w:ascii="Times New Roman" w:eastAsia="Calibri" w:hAnsi="Times New Roman" w:cs="Times New Roman"/>
          <w:sz w:val="28"/>
          <w:szCs w:val="28"/>
          <w:lang w:val="en-US"/>
        </w:rPr>
        <w:t>Student</w:t>
      </w:r>
      <w:r w:rsidR="009F1F2E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294"/>
        <w:gridCol w:w="2156"/>
        <w:gridCol w:w="1839"/>
        <w:gridCol w:w="3056"/>
      </w:tblGrid>
      <w:tr w:rsidR="003F0824" w:rsidRPr="003F0824" w14:paraId="71243D19" w14:textId="77777777" w:rsidTr="00C01D9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8DAF8" w14:textId="77777777" w:rsidR="003F0824" w:rsidRPr="00FC4650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510EC" w14:textId="77777777" w:rsidR="003F0824" w:rsidRPr="00FC4650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6E362" w14:textId="787AFD62" w:rsidR="003F0824" w:rsidRPr="000B0450" w:rsidRDefault="000B0450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E028A" w14:textId="77777777" w:rsidR="003F0824" w:rsidRPr="00FC4650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3F0824" w:rsidRPr="003F0824" w14:paraId="6DF337CE" w14:textId="77777777" w:rsidTr="00C01D9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8E78A" w14:textId="11AA7277" w:rsidR="003F0824" w:rsidRPr="00FC4650" w:rsidRDefault="00881463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FC4650">
              <w:rPr>
                <w:rFonts w:ascii="Times New Roman" w:hAnsi="Times New Roman"/>
                <w:sz w:val="28"/>
                <w:szCs w:val="28"/>
                <w:lang w:val="en-US"/>
              </w:rPr>
              <w:t>Student_id</w:t>
            </w:r>
            <w:proofErr w:type="spellEnd"/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74B90" w14:textId="77777777" w:rsidR="003F0824" w:rsidRPr="00FC4650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4A9028" w14:textId="77777777" w:rsidR="003F0824" w:rsidRPr="00FC4650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914E3" w14:textId="105B012F" w:rsidR="003F0824" w:rsidRPr="00FC4650" w:rsidRDefault="00881463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proofErr w:type="gramStart"/>
            <w:r w:rsidRPr="00FC4650">
              <w:rPr>
                <w:rFonts w:ascii="Times New Roman" w:hAnsi="Times New Roman"/>
                <w:sz w:val="28"/>
                <w:szCs w:val="28"/>
              </w:rPr>
              <w:t>студента(</w:t>
            </w:r>
            <w:proofErr w:type="gramEnd"/>
            <w:r w:rsidRPr="00FC4650">
              <w:rPr>
                <w:rFonts w:ascii="Times New Roman" w:hAnsi="Times New Roman"/>
                <w:sz w:val="28"/>
                <w:szCs w:val="28"/>
              </w:rPr>
              <w:t>номер студенческого билета)</w:t>
            </w:r>
          </w:p>
        </w:tc>
      </w:tr>
      <w:tr w:rsidR="003F0824" w:rsidRPr="003F0824" w14:paraId="01995192" w14:textId="77777777" w:rsidTr="00C01D9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0D6E5" w14:textId="03531E57" w:rsidR="003F0824" w:rsidRPr="007C71C6" w:rsidRDefault="00FC4650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C71C6">
              <w:rPr>
                <w:rFonts w:ascii="Times New Roman" w:hAnsi="Times New Roman"/>
                <w:sz w:val="28"/>
                <w:szCs w:val="28"/>
                <w:lang w:val="en-US"/>
              </w:rPr>
              <w:t>Student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30C8CF" w14:textId="53D7F739" w:rsidR="003F0824" w:rsidRPr="007C71C6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7C71C6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="00765DF5" w:rsidRPr="007C71C6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7C71C6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4A131" w14:textId="4D22FC73" w:rsidR="003F0824" w:rsidRPr="00454598" w:rsidRDefault="00454598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88F2B" w14:textId="7F4FE4E1" w:rsidR="003F0824" w:rsidRPr="007C71C6" w:rsidRDefault="007C71C6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7C71C6">
              <w:rPr>
                <w:rFonts w:ascii="Times New Roman" w:hAnsi="Times New Roman"/>
                <w:sz w:val="28"/>
                <w:szCs w:val="28"/>
              </w:rPr>
              <w:t>ФИО студента</w:t>
            </w:r>
          </w:p>
        </w:tc>
      </w:tr>
      <w:tr w:rsidR="007C71C6" w:rsidRPr="003F0824" w14:paraId="1E938BEA" w14:textId="77777777" w:rsidTr="00C01D9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3E5D8" w14:textId="031919F6" w:rsidR="007C71C6" w:rsidRPr="007C71C6" w:rsidRDefault="007C71C6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Specialty_id</w:t>
            </w:r>
            <w:proofErr w:type="spellEnd"/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578BF" w14:textId="0FB7BFE6" w:rsidR="007C71C6" w:rsidRPr="007C71C6" w:rsidRDefault="007C71C6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5F2BA" w14:textId="7B959DAE" w:rsidR="007C71C6" w:rsidRPr="007C71C6" w:rsidRDefault="007C71C6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DC461" w14:textId="0E518BC5" w:rsidR="007C71C6" w:rsidRPr="007C71C6" w:rsidRDefault="007C71C6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</w:t>
            </w:r>
            <w:r w:rsidR="003171CD">
              <w:rPr>
                <w:rFonts w:ascii="Times New Roman" w:hAnsi="Times New Roman"/>
                <w:sz w:val="28"/>
                <w:szCs w:val="28"/>
              </w:rPr>
              <w:t xml:space="preserve"> таблицей </w:t>
            </w:r>
            <w:r>
              <w:rPr>
                <w:rFonts w:ascii="Times New Roman" w:hAnsi="Times New Roman"/>
                <w:sz w:val="28"/>
                <w:szCs w:val="28"/>
              </w:rPr>
              <w:t>специальност</w:t>
            </w:r>
            <w:r w:rsidR="003171CD">
              <w:rPr>
                <w:rFonts w:ascii="Times New Roman" w:hAnsi="Times New Roman"/>
                <w:sz w:val="28"/>
                <w:szCs w:val="28"/>
              </w:rPr>
              <w:t>ей</w:t>
            </w:r>
          </w:p>
        </w:tc>
      </w:tr>
      <w:tr w:rsidR="007C71C6" w:rsidRPr="003F0824" w14:paraId="669F78F7" w14:textId="77777777" w:rsidTr="00C01D9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AB385" w14:textId="3CCBBF0B" w:rsidR="007C71C6" w:rsidRPr="00B54F71" w:rsidRDefault="00B54F71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Course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5ED47" w14:textId="74028FEE" w:rsidR="007C71C6" w:rsidRDefault="00B54F71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C8F36" w14:textId="354E474D" w:rsidR="007C71C6" w:rsidRDefault="0023574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F0354" w14:textId="4814DFEE" w:rsidR="00B54F71" w:rsidRPr="007C71C6" w:rsidRDefault="00B54F71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курса</w:t>
            </w:r>
          </w:p>
        </w:tc>
      </w:tr>
      <w:tr w:rsidR="00B54F71" w:rsidRPr="003F0824" w14:paraId="5C0DEA78" w14:textId="77777777" w:rsidTr="00C01D9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4F922" w14:textId="27BCD3B6" w:rsidR="00B54F71" w:rsidRPr="00B54F71" w:rsidRDefault="00B54F71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Group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67FEA" w14:textId="175F021C" w:rsidR="00B54F71" w:rsidRDefault="00355319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629CB" w14:textId="538049FD" w:rsidR="00B54F71" w:rsidRDefault="0023574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E3F44" w14:textId="294EAF44" w:rsidR="00B54F71" w:rsidRDefault="00355319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группы</w:t>
            </w:r>
          </w:p>
        </w:tc>
      </w:tr>
      <w:tr w:rsidR="00355319" w:rsidRPr="003F0824" w14:paraId="14DB2E1A" w14:textId="77777777" w:rsidTr="00C01D9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A98AF" w14:textId="6B608829" w:rsidR="00355319" w:rsidRDefault="00355319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Sub-group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062F0" w14:textId="1E0964B1" w:rsidR="00355319" w:rsidRDefault="00355319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08AA6" w14:textId="1EEBE4A9" w:rsidR="00355319" w:rsidRDefault="0023574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3C6B7" w14:textId="40C696B6" w:rsidR="00355319" w:rsidRDefault="00355319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подгруппы</w:t>
            </w:r>
          </w:p>
        </w:tc>
      </w:tr>
    </w:tbl>
    <w:p w14:paraId="71DB058F" w14:textId="00AD6497" w:rsidR="003F0824" w:rsidRPr="009167A3" w:rsidRDefault="00C01D97" w:rsidP="003F0824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B37D2">
        <w:rPr>
          <w:rFonts w:ascii="Times New Roman" w:hAnsi="Times New Roman" w:cs="Times New Roman"/>
          <w:bCs/>
          <w:sz w:val="28"/>
          <w:szCs w:val="28"/>
        </w:rPr>
        <w:t xml:space="preserve">Структура </w:t>
      </w: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FB37D2">
        <w:rPr>
          <w:rFonts w:ascii="Times New Roman" w:eastAsia="Calibri" w:hAnsi="Times New Roman" w:cs="Times New Roman"/>
          <w:bCs/>
          <w:sz w:val="28"/>
          <w:szCs w:val="28"/>
        </w:rPr>
        <w:t>еречня</w:t>
      </w:r>
      <w:r w:rsidR="009167A3">
        <w:rPr>
          <w:rFonts w:ascii="Times New Roman" w:eastAsia="Calibri" w:hAnsi="Times New Roman" w:cs="Times New Roman"/>
          <w:sz w:val="28"/>
          <w:szCs w:val="28"/>
        </w:rPr>
        <w:t xml:space="preserve"> экзаменов </w:t>
      </w:r>
      <w:r w:rsidR="003F0824" w:rsidRPr="009167A3">
        <w:rPr>
          <w:rFonts w:ascii="Times New Roman" w:eastAsia="Calibri" w:hAnsi="Times New Roman" w:cs="Times New Roman"/>
          <w:sz w:val="28"/>
          <w:szCs w:val="28"/>
        </w:rPr>
        <w:t xml:space="preserve">представлен в таблице </w:t>
      </w:r>
      <w:r w:rsidR="00526435">
        <w:rPr>
          <w:rFonts w:ascii="Times New Roman" w:eastAsia="Calibri" w:hAnsi="Times New Roman" w:cs="Times New Roman"/>
          <w:sz w:val="28"/>
          <w:szCs w:val="28"/>
        </w:rPr>
        <w:t>6</w:t>
      </w:r>
      <w:r w:rsidR="003F0824" w:rsidRPr="009167A3">
        <w:rPr>
          <w:rFonts w:ascii="Times New Roman" w:eastAsia="Calibri" w:hAnsi="Times New Roman" w:cs="Times New Roman"/>
          <w:sz w:val="28"/>
          <w:szCs w:val="28"/>
        </w:rPr>
        <w:t>.2.</w:t>
      </w:r>
    </w:p>
    <w:p w14:paraId="7A712FA4" w14:textId="5B4EEB1A" w:rsidR="003F0824" w:rsidRPr="009167A3" w:rsidRDefault="003F0824" w:rsidP="003F0824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9167A3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230F59">
        <w:rPr>
          <w:rFonts w:ascii="Times New Roman" w:eastAsia="Calibri" w:hAnsi="Times New Roman" w:cs="Times New Roman"/>
          <w:sz w:val="28"/>
          <w:szCs w:val="28"/>
        </w:rPr>
        <w:t>6</w:t>
      </w:r>
      <w:r w:rsidRPr="009167A3">
        <w:rPr>
          <w:rFonts w:ascii="Times New Roman" w:eastAsia="Calibri" w:hAnsi="Times New Roman" w:cs="Times New Roman"/>
          <w:sz w:val="28"/>
          <w:szCs w:val="28"/>
        </w:rPr>
        <w:t xml:space="preserve">.2 – </w:t>
      </w:r>
      <w:r w:rsidR="009167A3">
        <w:rPr>
          <w:rFonts w:ascii="Times New Roman" w:eastAsia="Calibri" w:hAnsi="Times New Roman" w:cs="Times New Roman"/>
          <w:sz w:val="28"/>
          <w:szCs w:val="28"/>
        </w:rPr>
        <w:t xml:space="preserve">Перечень экзаменов </w:t>
      </w:r>
      <w:r w:rsidRPr="009167A3">
        <w:rPr>
          <w:rFonts w:ascii="Times New Roman" w:eastAsia="Calibri" w:hAnsi="Times New Roman" w:cs="Times New Roman"/>
          <w:sz w:val="28"/>
          <w:szCs w:val="28"/>
        </w:rPr>
        <w:t>(</w:t>
      </w:r>
      <w:r w:rsidR="009167A3">
        <w:rPr>
          <w:rFonts w:ascii="Times New Roman" w:eastAsia="Calibri" w:hAnsi="Times New Roman" w:cs="Times New Roman"/>
          <w:sz w:val="28"/>
          <w:szCs w:val="28"/>
          <w:lang w:val="en-US"/>
        </w:rPr>
        <w:t>Exams</w:t>
      </w:r>
      <w:r w:rsidRPr="009167A3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F0824" w:rsidRPr="003F0824" w14:paraId="2B73D582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D9326" w14:textId="77777777" w:rsidR="003F0824" w:rsidRPr="002E3DC5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42FA49" w14:textId="77777777" w:rsidR="003F0824" w:rsidRPr="002E3DC5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88A86C" w14:textId="77777777" w:rsidR="003F0824" w:rsidRPr="002E3DC5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21245" w14:textId="77777777" w:rsidR="003F0824" w:rsidRPr="002E3DC5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3F0824" w:rsidRPr="003F0824" w14:paraId="6C412592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29A0C" w14:textId="03B7F180" w:rsidR="003F0824" w:rsidRPr="00E21B52" w:rsidRDefault="002E3DC5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E21B52">
              <w:rPr>
                <w:rFonts w:ascii="Times New Roman" w:hAnsi="Times New Roman"/>
                <w:sz w:val="28"/>
                <w:szCs w:val="28"/>
                <w:lang w:val="en-US"/>
              </w:rPr>
              <w:t>Exam_id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6C6C37" w14:textId="77777777" w:rsidR="003F0824" w:rsidRPr="00E21B52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E21B52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05A1E" w14:textId="5A0CF80F" w:rsidR="003F0824" w:rsidRPr="00E21B52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E21B52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DE618" w14:textId="033C3360" w:rsidR="003F0824" w:rsidRPr="00E21B52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E21B52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 w:rsidR="00A26A05" w:rsidRPr="00E21B52">
              <w:rPr>
                <w:rFonts w:ascii="Times New Roman" w:hAnsi="Times New Roman"/>
                <w:sz w:val="28"/>
                <w:szCs w:val="28"/>
              </w:rPr>
              <w:t>экзамена</w:t>
            </w:r>
          </w:p>
        </w:tc>
      </w:tr>
      <w:tr w:rsidR="003F0824" w:rsidRPr="003F0824" w14:paraId="4166C0BF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4B3FD0" w14:textId="7ABB2C34" w:rsidR="003F0824" w:rsidRPr="004765CD" w:rsidRDefault="00E21B5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Exam_date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BC615" w14:textId="2B5252E4" w:rsidR="003F0824" w:rsidRPr="004765CD" w:rsidRDefault="00E21B5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DateTime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B0453" w14:textId="06B048DC" w:rsidR="003F0824" w:rsidRPr="004765CD" w:rsidRDefault="00F56FD5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19ED3" w14:textId="2254157F" w:rsidR="003F0824" w:rsidRPr="004765CD" w:rsidRDefault="00E21B52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Дата проведения</w:t>
            </w:r>
          </w:p>
        </w:tc>
      </w:tr>
      <w:tr w:rsidR="00E21B52" w:rsidRPr="003F0824" w14:paraId="0DFACDFF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53B03" w14:textId="2F6C39E4" w:rsidR="00E21B52" w:rsidRPr="004765CD" w:rsidRDefault="00E21B5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Exam_auditorium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5A0F4" w14:textId="44194107" w:rsidR="00E21B52" w:rsidRPr="004765CD" w:rsidRDefault="00E21B5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15)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C99B1" w14:textId="629F2D16" w:rsidR="00E21B52" w:rsidRPr="004765CD" w:rsidRDefault="00F56FD5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0E840" w14:textId="4F5D7441" w:rsidR="00E21B52" w:rsidRPr="004765CD" w:rsidRDefault="003D6B27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Аудитория проведения</w:t>
            </w:r>
          </w:p>
        </w:tc>
      </w:tr>
      <w:tr w:rsidR="00A23A5E" w:rsidRPr="003F0824" w14:paraId="5D45A2D2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55F7C" w14:textId="1DC75E9D" w:rsidR="00A23A5E" w:rsidRPr="004765CD" w:rsidRDefault="00A23A5E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CD676" w14:textId="69A426AA" w:rsidR="00A23A5E" w:rsidRPr="004765CD" w:rsidRDefault="00A23A5E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C5279" w14:textId="264E855D" w:rsidR="00A23A5E" w:rsidRPr="004765CD" w:rsidRDefault="00A23A5E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4AB20" w14:textId="03D486D7" w:rsidR="00A23A5E" w:rsidRPr="004765CD" w:rsidRDefault="00A23A5E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Связь с таблицей преподавателей</w:t>
            </w:r>
          </w:p>
        </w:tc>
      </w:tr>
      <w:tr w:rsidR="00A23A5E" w:rsidRPr="003F0824" w14:paraId="3C19A24D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180EC" w14:textId="79870052" w:rsidR="00A23A5E" w:rsidRPr="004765CD" w:rsidRDefault="00A23A5E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DE50" w14:textId="081A2982" w:rsidR="00A23A5E" w:rsidRPr="004765CD" w:rsidRDefault="00A23A5E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C7137" w14:textId="037E0F68" w:rsidR="00A23A5E" w:rsidRPr="004765CD" w:rsidRDefault="00A23A5E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00FC4" w14:textId="0769D608" w:rsidR="00A23A5E" w:rsidRPr="004765CD" w:rsidRDefault="00A23A5E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Связь с таблицей</w:t>
            </w:r>
            <w:r w:rsidR="00C729C5" w:rsidRPr="004765CD">
              <w:rPr>
                <w:rFonts w:ascii="Times New Roman" w:hAnsi="Times New Roman"/>
                <w:sz w:val="28"/>
                <w:szCs w:val="28"/>
              </w:rPr>
              <w:t xml:space="preserve"> предметов</w:t>
            </w:r>
            <w:r w:rsidRPr="004765CD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</w:tr>
    </w:tbl>
    <w:p w14:paraId="1DFD2CCA" w14:textId="3DAB4ECD" w:rsidR="003F0824" w:rsidRPr="004765CD" w:rsidRDefault="003F0824" w:rsidP="003F0824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765CD">
        <w:rPr>
          <w:rFonts w:ascii="Times New Roman" w:eastAsia="Calibri" w:hAnsi="Times New Roman" w:cs="Times New Roman"/>
          <w:sz w:val="28"/>
          <w:szCs w:val="28"/>
        </w:rPr>
        <w:t xml:space="preserve">Основная таблица </w:t>
      </w:r>
      <w:r w:rsidR="004765CD">
        <w:rPr>
          <w:rFonts w:ascii="Times New Roman" w:eastAsia="Calibri" w:hAnsi="Times New Roman" w:cs="Times New Roman"/>
          <w:sz w:val="28"/>
          <w:szCs w:val="28"/>
        </w:rPr>
        <w:t>препод</w:t>
      </w:r>
      <w:r w:rsidR="00D13356">
        <w:rPr>
          <w:rFonts w:ascii="Times New Roman" w:eastAsia="Calibri" w:hAnsi="Times New Roman" w:cs="Times New Roman"/>
          <w:sz w:val="28"/>
          <w:szCs w:val="28"/>
        </w:rPr>
        <w:t>а</w:t>
      </w:r>
      <w:r w:rsidR="004765CD">
        <w:rPr>
          <w:rFonts w:ascii="Times New Roman" w:eastAsia="Calibri" w:hAnsi="Times New Roman" w:cs="Times New Roman"/>
          <w:sz w:val="28"/>
          <w:szCs w:val="28"/>
        </w:rPr>
        <w:t>вателей</w:t>
      </w:r>
      <w:r w:rsidRPr="004765CD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168FB">
        <w:rPr>
          <w:rFonts w:ascii="Times New Roman" w:eastAsia="Calibri" w:hAnsi="Times New Roman" w:cs="Times New Roman"/>
          <w:sz w:val="28"/>
          <w:szCs w:val="28"/>
        </w:rPr>
        <w:t xml:space="preserve">представлена на </w:t>
      </w:r>
      <w:r w:rsidR="0034163C">
        <w:rPr>
          <w:rFonts w:ascii="Times New Roman" w:eastAsia="Calibri" w:hAnsi="Times New Roman" w:cs="Times New Roman"/>
          <w:sz w:val="28"/>
          <w:szCs w:val="28"/>
        </w:rPr>
        <w:t xml:space="preserve">таблице </w:t>
      </w:r>
      <w:r w:rsidR="002F5120">
        <w:rPr>
          <w:rFonts w:ascii="Times New Roman" w:eastAsia="Calibri" w:hAnsi="Times New Roman" w:cs="Times New Roman"/>
          <w:sz w:val="28"/>
          <w:szCs w:val="28"/>
        </w:rPr>
        <w:t>6</w:t>
      </w:r>
      <w:r w:rsidRPr="004765CD">
        <w:rPr>
          <w:rFonts w:ascii="Times New Roman" w:eastAsia="Calibri" w:hAnsi="Times New Roman" w:cs="Times New Roman"/>
          <w:sz w:val="28"/>
          <w:szCs w:val="28"/>
        </w:rPr>
        <w:t>.3.</w:t>
      </w:r>
    </w:p>
    <w:p w14:paraId="14AC0D37" w14:textId="5D03391A" w:rsidR="003F0824" w:rsidRPr="007168FB" w:rsidRDefault="003F0824" w:rsidP="003F0824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168F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3D0038">
        <w:rPr>
          <w:rFonts w:ascii="Times New Roman" w:eastAsia="Calibri" w:hAnsi="Times New Roman" w:cs="Times New Roman"/>
          <w:sz w:val="28"/>
          <w:szCs w:val="28"/>
        </w:rPr>
        <w:t>6</w:t>
      </w:r>
      <w:r w:rsidRPr="007168FB">
        <w:rPr>
          <w:rFonts w:ascii="Times New Roman" w:eastAsia="Calibri" w:hAnsi="Times New Roman" w:cs="Times New Roman"/>
          <w:sz w:val="28"/>
          <w:szCs w:val="28"/>
        </w:rPr>
        <w:t xml:space="preserve">.3 – </w:t>
      </w:r>
      <w:r w:rsidR="00556F9E" w:rsidRPr="007168FB">
        <w:rPr>
          <w:rFonts w:ascii="Times New Roman" w:eastAsia="Calibri" w:hAnsi="Times New Roman" w:cs="Times New Roman"/>
          <w:sz w:val="28"/>
          <w:szCs w:val="28"/>
        </w:rPr>
        <w:t>Препод</w:t>
      </w:r>
      <w:r w:rsidR="007168FB" w:rsidRPr="007168FB">
        <w:rPr>
          <w:rFonts w:ascii="Times New Roman" w:eastAsia="Calibri" w:hAnsi="Times New Roman" w:cs="Times New Roman"/>
          <w:sz w:val="28"/>
          <w:szCs w:val="28"/>
        </w:rPr>
        <w:t>а</w:t>
      </w:r>
      <w:r w:rsidR="00556F9E" w:rsidRPr="007168FB">
        <w:rPr>
          <w:rFonts w:ascii="Times New Roman" w:eastAsia="Calibri" w:hAnsi="Times New Roman" w:cs="Times New Roman"/>
          <w:sz w:val="28"/>
          <w:szCs w:val="28"/>
        </w:rPr>
        <w:t>ватели(</w:t>
      </w:r>
      <w:r w:rsidR="00556F9E" w:rsidRPr="007168FB">
        <w:rPr>
          <w:rFonts w:ascii="Times New Roman" w:eastAsia="Calibri" w:hAnsi="Times New Roman" w:cs="Times New Roman"/>
          <w:sz w:val="28"/>
          <w:szCs w:val="28"/>
          <w:lang w:val="en-US"/>
        </w:rPr>
        <w:t>teachers</w:t>
      </w:r>
      <w:r w:rsidR="00556F9E" w:rsidRPr="007168F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3544"/>
        <w:gridCol w:w="2262"/>
      </w:tblGrid>
      <w:tr w:rsidR="003F0824" w:rsidRPr="003F0824" w14:paraId="7BBA33A7" w14:textId="77777777" w:rsidTr="003F0824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3A391" w14:textId="77777777" w:rsidR="003F0824" w:rsidRPr="00A83A1C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6A814" w14:textId="77777777" w:rsidR="003F0824" w:rsidRPr="00A83A1C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AB5CB" w14:textId="77777777" w:rsidR="003F0824" w:rsidRPr="00A83A1C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D253B" w14:textId="77777777" w:rsidR="003F0824" w:rsidRPr="00A83A1C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3F0824" w:rsidRPr="003F0824" w14:paraId="4EB25A82" w14:textId="77777777" w:rsidTr="003F0824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5C8B19" w14:textId="7F5A3F7E" w:rsidR="003F0824" w:rsidRPr="005B3014" w:rsidRDefault="00A83A1C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5B3014"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11A9E" w14:textId="77777777" w:rsidR="003F0824" w:rsidRPr="005B3014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5B3014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705C0" w14:textId="3804AE53" w:rsidR="003F0824" w:rsidRPr="005B3014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5B3014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4753C" w14:textId="130488EA" w:rsidR="003F0824" w:rsidRPr="005B3014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5B3014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 w:rsidR="00EF3749" w:rsidRPr="005B3014">
              <w:rPr>
                <w:rFonts w:ascii="Times New Roman" w:hAnsi="Times New Roman"/>
                <w:sz w:val="28"/>
                <w:szCs w:val="28"/>
              </w:rPr>
              <w:t>преподавателя</w:t>
            </w:r>
          </w:p>
        </w:tc>
      </w:tr>
      <w:tr w:rsidR="003F0824" w:rsidRPr="003F0824" w14:paraId="65564091" w14:textId="77777777" w:rsidTr="003F0824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713A8" w14:textId="7583EB7A" w:rsidR="003F0824" w:rsidRPr="004F04A1" w:rsidRDefault="005B301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F04A1">
              <w:rPr>
                <w:rFonts w:ascii="Times New Roman" w:hAnsi="Times New Roman"/>
                <w:sz w:val="28"/>
                <w:szCs w:val="28"/>
                <w:lang w:val="en-US"/>
              </w:rPr>
              <w:t>Teacher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9D31F" w14:textId="347B6B20" w:rsidR="003F0824" w:rsidRPr="004F04A1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4F04A1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="005B3014" w:rsidRPr="004F04A1">
              <w:rPr>
                <w:rFonts w:ascii="Times New Roman" w:hAnsi="Times New Roman"/>
                <w:sz w:val="28"/>
                <w:szCs w:val="28"/>
                <w:lang w:val="en-US"/>
              </w:rPr>
              <w:t>150</w:t>
            </w:r>
            <w:r w:rsidRPr="004F04A1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523DB" w14:textId="77777777" w:rsidR="003F0824" w:rsidRPr="004F04A1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4F04A1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D48FE" w14:textId="0C000278" w:rsidR="003F0824" w:rsidRPr="004F04A1" w:rsidRDefault="004F04A1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4F04A1">
              <w:rPr>
                <w:rFonts w:ascii="Times New Roman" w:hAnsi="Times New Roman"/>
                <w:sz w:val="28"/>
                <w:szCs w:val="28"/>
              </w:rPr>
              <w:t>ФИО преподавателя</w:t>
            </w:r>
          </w:p>
        </w:tc>
      </w:tr>
      <w:tr w:rsidR="003F0824" w:rsidRPr="003F0824" w14:paraId="6E58E736" w14:textId="77777777" w:rsidTr="003F0824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7E41A" w14:textId="61AF0D49" w:rsidR="003F0824" w:rsidRPr="000B0450" w:rsidRDefault="003E339D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B0450">
              <w:rPr>
                <w:rFonts w:ascii="Times New Roman" w:hAnsi="Times New Roman"/>
                <w:sz w:val="28"/>
                <w:szCs w:val="28"/>
                <w:lang w:val="en-US"/>
              </w:rPr>
              <w:t>Position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682BA" w14:textId="4ACF33B5" w:rsidR="003F0824" w:rsidRPr="000B0450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B0450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="00015912" w:rsidRPr="000B0450">
              <w:rPr>
                <w:rFonts w:ascii="Times New Roman" w:hAnsi="Times New Roman"/>
                <w:sz w:val="28"/>
                <w:szCs w:val="28"/>
                <w:lang w:val="en-US"/>
              </w:rPr>
              <w:t>75</w:t>
            </w:r>
            <w:r w:rsidRPr="000B0450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01E5C6" w14:textId="2F2EBC99" w:rsidR="003F0824" w:rsidRPr="000B0450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B0450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8AC5B" w14:textId="7646FABD" w:rsidR="003F0824" w:rsidRPr="000B0450" w:rsidRDefault="00181752" w:rsidP="003F0824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B0450">
              <w:rPr>
                <w:rFonts w:ascii="Times New Roman" w:hAnsi="Times New Roman"/>
                <w:sz w:val="28"/>
                <w:szCs w:val="28"/>
              </w:rPr>
              <w:t>Должность(</w:t>
            </w:r>
            <w:proofErr w:type="gramEnd"/>
            <w:r w:rsidRPr="000B0450">
              <w:rPr>
                <w:rFonts w:ascii="Times New Roman" w:hAnsi="Times New Roman"/>
                <w:sz w:val="28"/>
                <w:szCs w:val="28"/>
              </w:rPr>
              <w:t>ассистент, ст. преп.)</w:t>
            </w:r>
          </w:p>
        </w:tc>
      </w:tr>
    </w:tbl>
    <w:p w14:paraId="5888993A" w14:textId="7C5C9350" w:rsidR="00933873" w:rsidRPr="00933873" w:rsidRDefault="00933873" w:rsidP="00933873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>Продолжение таблицы 6.3</w:t>
      </w:r>
    </w:p>
    <w:tbl>
      <w:tblPr>
        <w:tblStyle w:val="a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3544"/>
        <w:gridCol w:w="2262"/>
      </w:tblGrid>
      <w:tr w:rsidR="00933873" w:rsidRPr="000B0450" w14:paraId="1CFE71AD" w14:textId="77777777" w:rsidTr="00ED3CBD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30AE1" w14:textId="77777777" w:rsidR="00933873" w:rsidRPr="000B0450" w:rsidRDefault="00933873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51D7A" w14:textId="77777777" w:rsidR="00933873" w:rsidRPr="000B0450" w:rsidRDefault="00933873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88C97" w14:textId="77777777" w:rsidR="00933873" w:rsidRPr="000B0450" w:rsidRDefault="00933873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4A56" w14:textId="77777777" w:rsidR="00933873" w:rsidRPr="000B0450" w:rsidRDefault="00933873" w:rsidP="00ED3CB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кафедр</w:t>
            </w:r>
          </w:p>
        </w:tc>
      </w:tr>
    </w:tbl>
    <w:p w14:paraId="76C19C5C" w14:textId="0B6B1DD1" w:rsidR="003F0824" w:rsidRPr="006632D2" w:rsidRDefault="00FA7AED" w:rsidP="003F0824">
      <w:pPr>
        <w:spacing w:before="240" w:after="12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B37D2">
        <w:rPr>
          <w:rFonts w:ascii="Times New Roman" w:hAnsi="Times New Roman" w:cs="Times New Roman"/>
          <w:bCs/>
          <w:sz w:val="28"/>
          <w:szCs w:val="28"/>
        </w:rPr>
        <w:t xml:space="preserve">Структура </w:t>
      </w: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FB37D2">
        <w:rPr>
          <w:rFonts w:ascii="Times New Roman" w:eastAsia="Calibri" w:hAnsi="Times New Roman" w:cs="Times New Roman"/>
          <w:bCs/>
          <w:sz w:val="28"/>
          <w:szCs w:val="28"/>
        </w:rPr>
        <w:t>еречня</w:t>
      </w:r>
      <w:r w:rsidR="00526435" w:rsidRPr="006632D2">
        <w:rPr>
          <w:rFonts w:ascii="Times New Roman" w:eastAsia="Calibri" w:hAnsi="Times New Roman" w:cs="Times New Roman"/>
          <w:sz w:val="28"/>
          <w:szCs w:val="28"/>
        </w:rPr>
        <w:t xml:space="preserve"> всех полученных студентами оценок привед</w:t>
      </w:r>
      <w:r w:rsidR="00B10837">
        <w:rPr>
          <w:rFonts w:ascii="Times New Roman" w:eastAsia="Calibri" w:hAnsi="Times New Roman" w:cs="Times New Roman"/>
          <w:sz w:val="28"/>
          <w:szCs w:val="28"/>
        </w:rPr>
        <w:t>е</w:t>
      </w:r>
      <w:r w:rsidR="00526435" w:rsidRPr="006632D2">
        <w:rPr>
          <w:rFonts w:ascii="Times New Roman" w:eastAsia="Calibri" w:hAnsi="Times New Roman" w:cs="Times New Roman"/>
          <w:sz w:val="28"/>
          <w:szCs w:val="28"/>
        </w:rPr>
        <w:t>н</w:t>
      </w:r>
      <w:r w:rsidR="00A8043E">
        <w:rPr>
          <w:rFonts w:ascii="Times New Roman" w:eastAsia="Calibri" w:hAnsi="Times New Roman" w:cs="Times New Roman"/>
          <w:sz w:val="28"/>
          <w:szCs w:val="28"/>
        </w:rPr>
        <w:t>а</w:t>
      </w:r>
      <w:r w:rsidR="00526435" w:rsidRPr="006632D2">
        <w:rPr>
          <w:rFonts w:ascii="Times New Roman" w:eastAsia="Calibri" w:hAnsi="Times New Roman" w:cs="Times New Roman"/>
          <w:sz w:val="28"/>
          <w:szCs w:val="28"/>
        </w:rPr>
        <w:t xml:space="preserve"> на таблице </w:t>
      </w:r>
      <w:r w:rsidR="0091011B" w:rsidRPr="006632D2">
        <w:rPr>
          <w:rFonts w:ascii="Times New Roman" w:eastAsia="Calibri" w:hAnsi="Times New Roman" w:cs="Times New Roman"/>
          <w:sz w:val="28"/>
          <w:szCs w:val="28"/>
        </w:rPr>
        <w:t>6</w:t>
      </w:r>
      <w:r w:rsidR="00526435" w:rsidRPr="006632D2">
        <w:rPr>
          <w:rFonts w:ascii="Times New Roman" w:eastAsia="Calibri" w:hAnsi="Times New Roman" w:cs="Times New Roman"/>
          <w:sz w:val="28"/>
          <w:szCs w:val="28"/>
        </w:rPr>
        <w:t>.4</w:t>
      </w:r>
    </w:p>
    <w:p w14:paraId="7C9862E4" w14:textId="7B997F7C" w:rsidR="003F0824" w:rsidRPr="006632D2" w:rsidRDefault="003F0824" w:rsidP="003F0824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404B1C" w:rsidRPr="006632D2">
        <w:rPr>
          <w:rFonts w:ascii="Times New Roman" w:eastAsia="Calibri" w:hAnsi="Times New Roman" w:cs="Times New Roman"/>
          <w:sz w:val="28"/>
          <w:szCs w:val="28"/>
        </w:rPr>
        <w:t>6</w:t>
      </w: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.4 – </w:t>
      </w:r>
      <w:r w:rsidR="004D0B3C" w:rsidRPr="006632D2">
        <w:rPr>
          <w:rFonts w:ascii="Times New Roman" w:eastAsia="Calibri" w:hAnsi="Times New Roman" w:cs="Times New Roman"/>
          <w:sz w:val="28"/>
          <w:szCs w:val="28"/>
        </w:rPr>
        <w:t xml:space="preserve">Перечень </w:t>
      </w:r>
      <w:proofErr w:type="gramStart"/>
      <w:r w:rsidR="004D0B3C" w:rsidRPr="006632D2">
        <w:rPr>
          <w:rFonts w:ascii="Times New Roman" w:eastAsia="Calibri" w:hAnsi="Times New Roman" w:cs="Times New Roman"/>
          <w:sz w:val="28"/>
          <w:szCs w:val="28"/>
        </w:rPr>
        <w:t>оценок</w:t>
      </w:r>
      <w:r w:rsidR="00B15780" w:rsidRPr="006632D2">
        <w:rPr>
          <w:rFonts w:ascii="Times New Roman" w:eastAsia="Calibri" w:hAnsi="Times New Roman" w:cs="Times New Roman"/>
          <w:sz w:val="28"/>
          <w:szCs w:val="28"/>
        </w:rPr>
        <w:t>(</w:t>
      </w:r>
      <w:proofErr w:type="gramEnd"/>
      <w:r w:rsidR="00B15780" w:rsidRPr="006632D2">
        <w:rPr>
          <w:rFonts w:ascii="Times New Roman" w:eastAsia="Calibri" w:hAnsi="Times New Roman" w:cs="Times New Roman"/>
          <w:sz w:val="28"/>
          <w:szCs w:val="28"/>
          <w:lang w:val="en-US"/>
        </w:rPr>
        <w:t>Grades)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F0824" w:rsidRPr="003F0824" w14:paraId="03F894FC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16AD33" w14:textId="77777777" w:rsidR="003F0824" w:rsidRPr="006632D2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F7EC7" w14:textId="77777777" w:rsidR="003F0824" w:rsidRPr="006632D2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F7EE0" w14:textId="77777777" w:rsidR="003F0824" w:rsidRPr="006632D2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A2FE0A" w14:textId="77777777" w:rsidR="003F0824" w:rsidRPr="006632D2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3F0824" w:rsidRPr="003F0824" w14:paraId="133C4704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848BB" w14:textId="532318E1" w:rsidR="003F0824" w:rsidRPr="000E1A34" w:rsidRDefault="006632D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0E1A34">
              <w:rPr>
                <w:rFonts w:ascii="Times New Roman" w:hAnsi="Times New Roman"/>
                <w:sz w:val="28"/>
                <w:szCs w:val="28"/>
                <w:lang w:val="en-US"/>
              </w:rPr>
              <w:t>Grade_id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B2F30" w14:textId="77777777" w:rsidR="003F0824" w:rsidRPr="000E1A34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0E1A34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E04A6" w14:textId="476D0D80" w:rsidR="003F0824" w:rsidRPr="000E1A34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E1A34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547B2" w14:textId="46569134" w:rsidR="003F0824" w:rsidRPr="000E1A34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E1A34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 w:rsidR="003F668C" w:rsidRPr="000E1A34">
              <w:rPr>
                <w:rFonts w:ascii="Times New Roman" w:hAnsi="Times New Roman"/>
                <w:sz w:val="28"/>
                <w:szCs w:val="28"/>
              </w:rPr>
              <w:t>оценки</w:t>
            </w:r>
          </w:p>
        </w:tc>
      </w:tr>
      <w:tr w:rsidR="003F0824" w:rsidRPr="003F0824" w14:paraId="06CF8E88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D25A5" w14:textId="67E3A448" w:rsidR="003F0824" w:rsidRPr="002714B2" w:rsidRDefault="000E1A3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714B2">
              <w:rPr>
                <w:rFonts w:ascii="Times New Roman" w:hAnsi="Times New Roman"/>
                <w:sz w:val="28"/>
                <w:szCs w:val="28"/>
                <w:lang w:val="en-US"/>
              </w:rPr>
              <w:t>Grade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9DF76" w14:textId="4A574F4D" w:rsidR="003F0824" w:rsidRPr="002714B2" w:rsidRDefault="000E1A3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714B2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EBEBC" w14:textId="0B5308C6" w:rsidR="003F0824" w:rsidRPr="002714B2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714B2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7F85C" w14:textId="07AAEA3E" w:rsidR="003F0824" w:rsidRPr="002714B2" w:rsidRDefault="000E1A3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2714B2">
              <w:rPr>
                <w:rFonts w:ascii="Times New Roman" w:hAnsi="Times New Roman"/>
                <w:sz w:val="28"/>
                <w:szCs w:val="28"/>
              </w:rPr>
              <w:t>Полученная оценка</w:t>
            </w:r>
          </w:p>
        </w:tc>
      </w:tr>
      <w:tr w:rsidR="002714B2" w:rsidRPr="003F0824" w14:paraId="1F75DB94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EF08A" w14:textId="5292F8AE" w:rsidR="002714B2" w:rsidRPr="002714B2" w:rsidRDefault="002714B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Student_id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EC3CF" w14:textId="5CE43C9A" w:rsidR="002714B2" w:rsidRPr="002714B2" w:rsidRDefault="002714B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AC8B1" w14:textId="1BA0BC1C" w:rsidR="002714B2" w:rsidRPr="002714B2" w:rsidRDefault="002714B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</w:t>
            </w:r>
            <w:r w:rsidR="002C2726">
              <w:rPr>
                <w:rFonts w:ascii="Times New Roman" w:hAnsi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22F1B" w14:textId="6FCD9318" w:rsidR="002714B2" w:rsidRPr="002714B2" w:rsidRDefault="002714B2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студентов</w:t>
            </w:r>
          </w:p>
        </w:tc>
      </w:tr>
      <w:tr w:rsidR="002714B2" w:rsidRPr="003F0824" w14:paraId="1A95C888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2143A" w14:textId="3D12D13F" w:rsidR="002714B2" w:rsidRDefault="002714B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EDE91" w14:textId="5F0B3164" w:rsidR="002714B2" w:rsidRDefault="002714B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D574A" w14:textId="0BC74DCF" w:rsidR="002714B2" w:rsidRDefault="002714B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A79F8" w14:textId="79A07F09" w:rsidR="002714B2" w:rsidRDefault="002714B2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предметов</w:t>
            </w:r>
          </w:p>
        </w:tc>
      </w:tr>
    </w:tbl>
    <w:p w14:paraId="639BB838" w14:textId="239739F5" w:rsidR="003F0824" w:rsidRPr="00A97C46" w:rsidRDefault="003F0824" w:rsidP="003F0824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A97C46">
        <w:rPr>
          <w:rFonts w:ascii="Times New Roman" w:eastAsia="Calibri" w:hAnsi="Times New Roman" w:cs="Times New Roman"/>
          <w:sz w:val="28"/>
          <w:szCs w:val="28"/>
        </w:rPr>
        <w:t xml:space="preserve">В таблице </w:t>
      </w:r>
      <w:r w:rsidR="00A97C46">
        <w:rPr>
          <w:rFonts w:ascii="Times New Roman" w:eastAsia="Calibri" w:hAnsi="Times New Roman" w:cs="Times New Roman"/>
          <w:sz w:val="28"/>
          <w:szCs w:val="28"/>
        </w:rPr>
        <w:t>6</w:t>
      </w:r>
      <w:r w:rsidRPr="00A97C46">
        <w:rPr>
          <w:rFonts w:ascii="Times New Roman" w:eastAsia="Calibri" w:hAnsi="Times New Roman" w:cs="Times New Roman"/>
          <w:sz w:val="28"/>
          <w:szCs w:val="28"/>
        </w:rPr>
        <w:t>.5 представлен</w:t>
      </w:r>
      <w:r w:rsidR="00FF2D06">
        <w:rPr>
          <w:rFonts w:ascii="Times New Roman" w:eastAsia="Calibri" w:hAnsi="Times New Roman" w:cs="Times New Roman"/>
          <w:sz w:val="28"/>
          <w:szCs w:val="28"/>
        </w:rPr>
        <w:t>а структура</w:t>
      </w:r>
      <w:r w:rsidRPr="00A97C46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A97C46" w:rsidRPr="00A97C46">
        <w:rPr>
          <w:rFonts w:ascii="Times New Roman" w:eastAsia="Calibri" w:hAnsi="Times New Roman" w:cs="Times New Roman"/>
          <w:sz w:val="28"/>
          <w:szCs w:val="28"/>
        </w:rPr>
        <w:t>перечн</w:t>
      </w:r>
      <w:r w:rsidR="00FF2D06">
        <w:rPr>
          <w:rFonts w:ascii="Times New Roman" w:eastAsia="Calibri" w:hAnsi="Times New Roman" w:cs="Times New Roman"/>
          <w:sz w:val="28"/>
          <w:szCs w:val="28"/>
        </w:rPr>
        <w:t>я</w:t>
      </w:r>
      <w:r w:rsidR="00A97C46" w:rsidRPr="00A97C46">
        <w:rPr>
          <w:rFonts w:ascii="Times New Roman" w:eastAsia="Calibri" w:hAnsi="Times New Roman" w:cs="Times New Roman"/>
          <w:sz w:val="28"/>
          <w:szCs w:val="28"/>
        </w:rPr>
        <w:t xml:space="preserve"> всех предметов, преподаваемых в университете.</w:t>
      </w:r>
    </w:p>
    <w:p w14:paraId="67F731BF" w14:textId="0C43C4B2" w:rsidR="003F0824" w:rsidRPr="000F6E82" w:rsidRDefault="003F0824" w:rsidP="003F0824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0F6E82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35305B" w:rsidRPr="000F6E82">
        <w:rPr>
          <w:rFonts w:ascii="Times New Roman" w:eastAsia="Calibri" w:hAnsi="Times New Roman" w:cs="Times New Roman"/>
          <w:sz w:val="28"/>
          <w:szCs w:val="28"/>
        </w:rPr>
        <w:t>6</w:t>
      </w:r>
      <w:r w:rsidRPr="000F6E82">
        <w:rPr>
          <w:rFonts w:ascii="Times New Roman" w:eastAsia="Calibri" w:hAnsi="Times New Roman" w:cs="Times New Roman"/>
          <w:sz w:val="28"/>
          <w:szCs w:val="28"/>
        </w:rPr>
        <w:t xml:space="preserve">.5 – </w:t>
      </w:r>
      <w:proofErr w:type="gramStart"/>
      <w:r w:rsidR="00C36740" w:rsidRPr="000F6E82">
        <w:rPr>
          <w:rFonts w:ascii="Times New Roman" w:eastAsia="Calibri" w:hAnsi="Times New Roman" w:cs="Times New Roman"/>
          <w:sz w:val="28"/>
          <w:szCs w:val="28"/>
        </w:rPr>
        <w:t>Предметы(</w:t>
      </w:r>
      <w:proofErr w:type="gramEnd"/>
      <w:r w:rsidR="00C36740" w:rsidRPr="000F6E82">
        <w:rPr>
          <w:rFonts w:ascii="Times New Roman" w:eastAsia="Calibri" w:hAnsi="Times New Roman" w:cs="Times New Roman"/>
          <w:sz w:val="28"/>
          <w:szCs w:val="28"/>
          <w:lang w:val="en-US"/>
        </w:rPr>
        <w:t>Subject)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310"/>
        <w:gridCol w:w="2329"/>
        <w:gridCol w:w="2379"/>
        <w:gridCol w:w="2327"/>
      </w:tblGrid>
      <w:tr w:rsidR="003F0824" w:rsidRPr="003F0824" w14:paraId="5BCF16F5" w14:textId="77777777" w:rsidTr="003F0824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3C4F25" w14:textId="77777777" w:rsidR="003F0824" w:rsidRPr="000F6E82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B5015A" w14:textId="77777777" w:rsidR="003F0824" w:rsidRPr="000F6E82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1BB67" w14:textId="77777777" w:rsidR="003F0824" w:rsidRPr="000F6E82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F32DC" w14:textId="77777777" w:rsidR="003F0824" w:rsidRPr="000F6E82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3F0824" w:rsidRPr="003F0824" w14:paraId="27691B92" w14:textId="77777777" w:rsidTr="003F0824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0AA91" w14:textId="7EF67905" w:rsidR="003F0824" w:rsidRPr="006C7BE2" w:rsidRDefault="000F6E8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C564A" w14:textId="77777777" w:rsidR="003F0824" w:rsidRPr="006C7BE2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73804" w14:textId="70ADF861" w:rsidR="003F0824" w:rsidRPr="006C7BE2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CB0D7" w14:textId="786CBB10" w:rsidR="003F0824" w:rsidRPr="006C7BE2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 w:rsidR="00DF75E4" w:rsidRPr="006C7BE2">
              <w:rPr>
                <w:rFonts w:ascii="Times New Roman" w:hAnsi="Times New Roman"/>
                <w:sz w:val="28"/>
                <w:szCs w:val="28"/>
              </w:rPr>
              <w:t>предмета</w:t>
            </w:r>
          </w:p>
        </w:tc>
      </w:tr>
      <w:tr w:rsidR="003F0824" w:rsidRPr="003F0824" w14:paraId="7419DC1E" w14:textId="77777777" w:rsidTr="003F0824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3865C" w14:textId="5738F48F" w:rsidR="003F0824" w:rsidRPr="006C7BE2" w:rsidRDefault="000F20A6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Subject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6347D" w14:textId="29AF6847" w:rsidR="003F0824" w:rsidRPr="006C7BE2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6C7BE2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="000F20A6" w:rsidRPr="006C7BE2">
              <w:rPr>
                <w:rFonts w:ascii="Times New Roman" w:hAnsi="Times New Roman"/>
                <w:sz w:val="28"/>
                <w:szCs w:val="28"/>
                <w:lang w:val="en-US"/>
              </w:rPr>
              <w:t>150</w:t>
            </w:r>
            <w:r w:rsidRPr="006C7BE2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87AAB" w14:textId="77777777" w:rsidR="003F0824" w:rsidRPr="006C7BE2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6FB77" w14:textId="5B8272DC" w:rsidR="003F0824" w:rsidRPr="006C7BE2" w:rsidRDefault="00BC15B1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Название предмета</w:t>
            </w:r>
          </w:p>
        </w:tc>
      </w:tr>
      <w:tr w:rsidR="003F0824" w:rsidRPr="003F0824" w14:paraId="0042B7D9" w14:textId="77777777" w:rsidTr="003F0824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1E6D93" w14:textId="62B7290F" w:rsidR="003F0824" w:rsidRPr="006C7BE2" w:rsidRDefault="00393530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E71D9" w14:textId="36CFBBE4" w:rsidR="003F0824" w:rsidRPr="006C7BE2" w:rsidRDefault="00393530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27CAE" w14:textId="43BFCF2E" w:rsidR="003F0824" w:rsidRPr="006C7BE2" w:rsidRDefault="00393530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5F9F4" w14:textId="4FC8BCCB" w:rsidR="003F0824" w:rsidRPr="006C7BE2" w:rsidRDefault="00393530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Связь с кафедрой</w:t>
            </w:r>
          </w:p>
        </w:tc>
      </w:tr>
    </w:tbl>
    <w:p w14:paraId="36227382" w14:textId="593E54F1" w:rsidR="003F0824" w:rsidRPr="006C7BE2" w:rsidRDefault="003F0824" w:rsidP="003F0824">
      <w:pPr>
        <w:spacing w:before="24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C7BE2">
        <w:rPr>
          <w:rFonts w:ascii="Times New Roman" w:eastAsia="Calibri" w:hAnsi="Times New Roman" w:cs="Times New Roman"/>
          <w:sz w:val="28"/>
          <w:szCs w:val="28"/>
        </w:rPr>
        <w:t xml:space="preserve">В таблице </w:t>
      </w:r>
      <w:r w:rsidR="006C7BE2">
        <w:rPr>
          <w:rFonts w:ascii="Times New Roman" w:eastAsia="Calibri" w:hAnsi="Times New Roman" w:cs="Times New Roman"/>
          <w:sz w:val="28"/>
          <w:szCs w:val="28"/>
        </w:rPr>
        <w:t>6</w:t>
      </w:r>
      <w:r w:rsidRPr="006C7BE2">
        <w:rPr>
          <w:rFonts w:ascii="Times New Roman" w:eastAsia="Calibri" w:hAnsi="Times New Roman" w:cs="Times New Roman"/>
          <w:sz w:val="28"/>
          <w:szCs w:val="28"/>
        </w:rPr>
        <w:t>.6 показана структура, которая хранит</w:t>
      </w:r>
      <w:r w:rsidR="00E2703B">
        <w:rPr>
          <w:rFonts w:ascii="Times New Roman" w:eastAsia="Calibri" w:hAnsi="Times New Roman" w:cs="Times New Roman"/>
          <w:sz w:val="28"/>
          <w:szCs w:val="28"/>
        </w:rPr>
        <w:t xml:space="preserve"> информацию обо всех специальностях</w:t>
      </w:r>
      <w:r w:rsidRPr="006C7BE2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62B620B6" w14:textId="3B46E442" w:rsidR="003F0824" w:rsidRPr="008F17EA" w:rsidRDefault="003F0824" w:rsidP="003F0824">
      <w:pPr>
        <w:spacing w:before="24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8F17EA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6B47E5" w:rsidRPr="008F17EA">
        <w:rPr>
          <w:rFonts w:ascii="Times New Roman" w:eastAsia="Calibri" w:hAnsi="Times New Roman" w:cs="Times New Roman"/>
          <w:sz w:val="28"/>
          <w:szCs w:val="28"/>
        </w:rPr>
        <w:t>6</w:t>
      </w:r>
      <w:r w:rsidRPr="008F17EA">
        <w:rPr>
          <w:rFonts w:ascii="Times New Roman" w:eastAsia="Calibri" w:hAnsi="Times New Roman" w:cs="Times New Roman"/>
          <w:sz w:val="28"/>
          <w:szCs w:val="28"/>
        </w:rPr>
        <w:t xml:space="preserve">.6 – </w:t>
      </w:r>
      <w:r w:rsidR="00526D92" w:rsidRPr="008F17EA">
        <w:rPr>
          <w:rFonts w:ascii="Times New Roman" w:eastAsia="Calibri" w:hAnsi="Times New Roman" w:cs="Times New Roman"/>
          <w:sz w:val="28"/>
          <w:szCs w:val="28"/>
        </w:rPr>
        <w:t>Специальность</w:t>
      </w:r>
      <w:r w:rsidRPr="008F17EA">
        <w:rPr>
          <w:rFonts w:ascii="Times New Roman" w:eastAsia="Calibri" w:hAnsi="Times New Roman" w:cs="Times New Roman"/>
          <w:sz w:val="28"/>
          <w:szCs w:val="28"/>
        </w:rPr>
        <w:t xml:space="preserve"> (</w:t>
      </w:r>
      <w:r w:rsidR="00526D92" w:rsidRPr="008F17EA">
        <w:rPr>
          <w:rFonts w:ascii="Times New Roman" w:eastAsia="Calibri" w:hAnsi="Times New Roman" w:cs="Times New Roman"/>
          <w:sz w:val="28"/>
          <w:szCs w:val="28"/>
          <w:lang w:val="en-US"/>
        </w:rPr>
        <w:t>Specialty</w:t>
      </w:r>
      <w:r w:rsidRPr="008F17EA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F0824" w:rsidRPr="003F0824" w14:paraId="6BEDC967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1C1D5" w14:textId="77777777" w:rsidR="003F0824" w:rsidRPr="008F17EA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5C871" w14:textId="77777777" w:rsidR="003F0824" w:rsidRPr="008F17EA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77C81" w14:textId="77777777" w:rsidR="003F0824" w:rsidRPr="008F17EA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04618" w14:textId="77777777" w:rsidR="003F0824" w:rsidRPr="008F17EA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3F0824" w:rsidRPr="003F0824" w14:paraId="098D6B82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46796" w14:textId="6573DF39" w:rsidR="003F0824" w:rsidRPr="008F17EA" w:rsidRDefault="006B47E5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Specialty_id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6A002" w14:textId="77777777" w:rsidR="003F0824" w:rsidRPr="008F17EA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5679D" w14:textId="2759E3CE" w:rsidR="003F0824" w:rsidRPr="008F17EA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4A151" w14:textId="2E295D81" w:rsidR="003F0824" w:rsidRPr="008F17EA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 w:rsidR="006B47E5" w:rsidRPr="008F17EA">
              <w:rPr>
                <w:rFonts w:ascii="Times New Roman" w:hAnsi="Times New Roman"/>
                <w:sz w:val="28"/>
                <w:szCs w:val="28"/>
              </w:rPr>
              <w:t>специальности</w:t>
            </w:r>
          </w:p>
        </w:tc>
      </w:tr>
      <w:tr w:rsidR="003F0824" w:rsidRPr="003F0824" w14:paraId="42A97956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20DDB" w14:textId="1300D493" w:rsidR="003F0824" w:rsidRPr="008F17EA" w:rsidRDefault="00956F25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Specialty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A43CD" w14:textId="287C1D9F" w:rsidR="003F0824" w:rsidRPr="008F17EA" w:rsidRDefault="00956F25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150)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806FB" w14:textId="3C891ED9" w:rsidR="003F0824" w:rsidRPr="008F17EA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FK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0C09A" w14:textId="78103935" w:rsidR="003F0824" w:rsidRPr="008F17EA" w:rsidRDefault="00526D9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 xml:space="preserve">Название </w:t>
            </w:r>
            <w:r w:rsidR="008C7357" w:rsidRPr="008F17EA">
              <w:rPr>
                <w:rFonts w:ascii="Times New Roman" w:hAnsi="Times New Roman"/>
                <w:sz w:val="28"/>
                <w:szCs w:val="28"/>
              </w:rPr>
              <w:t>специальности</w:t>
            </w:r>
          </w:p>
        </w:tc>
      </w:tr>
      <w:tr w:rsidR="003F0824" w:rsidRPr="003F0824" w14:paraId="4E59CB57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0A437" w14:textId="2FEA01EF" w:rsidR="003F0824" w:rsidRPr="008F17EA" w:rsidRDefault="008C7357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Years_of_study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8D939" w14:textId="77777777" w:rsidR="003F0824" w:rsidRPr="008F17EA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25AAA" w14:textId="36FDE9D9" w:rsidR="003F0824" w:rsidRPr="008F17EA" w:rsidRDefault="008C7357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D0872" w14:textId="05609C60" w:rsidR="003F0824" w:rsidRPr="008F17EA" w:rsidRDefault="008C7357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 xml:space="preserve">Количество лет обучения </w:t>
            </w:r>
          </w:p>
        </w:tc>
      </w:tr>
    </w:tbl>
    <w:p w14:paraId="1A8F8798" w14:textId="6E1B7B7B" w:rsidR="008B1530" w:rsidRPr="008B1530" w:rsidRDefault="008B1530" w:rsidP="008B1530">
      <w:pPr>
        <w:spacing w:before="240" w:line="24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>Продолжение таблицы 6.6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B1530" w:rsidRPr="009C1781" w14:paraId="55D61453" w14:textId="77777777" w:rsidTr="009A6944">
        <w:trPr>
          <w:trHeight w:val="1215"/>
        </w:trPr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9D4D" w14:textId="77777777" w:rsidR="008B1530" w:rsidRPr="009C1781" w:rsidRDefault="008B1530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Degree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C4699" w14:textId="77777777" w:rsidR="008B1530" w:rsidRPr="009C1781" w:rsidRDefault="008B1530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FD3B30" w14:textId="77777777" w:rsidR="008B1530" w:rsidRPr="009C1781" w:rsidRDefault="008B1530" w:rsidP="00ED3CBD">
            <w:pPr>
              <w:rPr>
                <w:rFonts w:ascii="Times New Roman" w:hAnsi="Times New Roman"/>
                <w:sz w:val="28"/>
                <w:szCs w:val="28"/>
              </w:rPr>
            </w:pPr>
            <w:r w:rsidRPr="009C1781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497F2" w14:textId="77777777" w:rsidR="008B1530" w:rsidRPr="009C1781" w:rsidRDefault="008B1530" w:rsidP="00ED3CBD">
            <w:pPr>
              <w:rPr>
                <w:rFonts w:ascii="Times New Roman" w:hAnsi="Times New Roman"/>
                <w:sz w:val="28"/>
                <w:szCs w:val="28"/>
              </w:rPr>
            </w:pPr>
            <w:r w:rsidRPr="009C1781">
              <w:rPr>
                <w:rFonts w:ascii="Times New Roman" w:hAnsi="Times New Roman"/>
                <w:sz w:val="28"/>
                <w:szCs w:val="28"/>
              </w:rPr>
              <w:t>Квалификация преподавателя</w:t>
            </w:r>
          </w:p>
        </w:tc>
      </w:tr>
      <w:tr w:rsidR="008B1530" w:rsidRPr="00E80B46" w14:paraId="24F0009F" w14:textId="77777777" w:rsidTr="00ED3CBD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6A645" w14:textId="77777777" w:rsidR="008B1530" w:rsidRPr="00E80B46" w:rsidRDefault="008B1530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E80B46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5710C" w14:textId="77777777" w:rsidR="008B1530" w:rsidRPr="00E80B46" w:rsidRDefault="008B1530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80B46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E93E0" w14:textId="77777777" w:rsidR="008B1530" w:rsidRPr="00E80B46" w:rsidRDefault="008B1530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80B46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BF341" w14:textId="77777777" w:rsidR="008B1530" w:rsidRPr="00E80B46" w:rsidRDefault="008B1530" w:rsidP="00ED3CBD">
            <w:pPr>
              <w:rPr>
                <w:rFonts w:ascii="Times New Roman" w:hAnsi="Times New Roman"/>
                <w:sz w:val="28"/>
                <w:szCs w:val="28"/>
              </w:rPr>
            </w:pPr>
            <w:r w:rsidRPr="00E80B46">
              <w:rPr>
                <w:rFonts w:ascii="Times New Roman" w:hAnsi="Times New Roman"/>
                <w:sz w:val="28"/>
                <w:szCs w:val="28"/>
              </w:rPr>
              <w:t>Связь преподавателя с кафедрой</w:t>
            </w:r>
          </w:p>
        </w:tc>
      </w:tr>
    </w:tbl>
    <w:p w14:paraId="691BD359" w14:textId="0B461490" w:rsidR="00E80B46" w:rsidRPr="007D7B4B" w:rsidRDefault="00E80B46" w:rsidP="003F0824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273B61">
        <w:rPr>
          <w:rFonts w:ascii="Times New Roman" w:eastAsia="Calibri" w:hAnsi="Times New Roman" w:cs="Times New Roman"/>
          <w:sz w:val="28"/>
          <w:szCs w:val="28"/>
        </w:rPr>
        <w:tab/>
      </w:r>
      <w:r w:rsidRPr="007D7B4B">
        <w:rPr>
          <w:rFonts w:ascii="Times New Roman" w:eastAsia="Calibri" w:hAnsi="Times New Roman" w:cs="Times New Roman"/>
          <w:sz w:val="28"/>
          <w:szCs w:val="28"/>
        </w:rPr>
        <w:t>На таблице 6.7 представлена структура таблицы кафедр.</w:t>
      </w:r>
    </w:p>
    <w:p w14:paraId="36F08B88" w14:textId="6FB0A3D3" w:rsidR="003F0824" w:rsidRPr="007D7B4B" w:rsidRDefault="003F0824" w:rsidP="003F0824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7D7B4B">
        <w:rPr>
          <w:rFonts w:ascii="Times New Roman" w:eastAsia="Calibri" w:hAnsi="Times New Roman" w:cs="Times New Roman"/>
          <w:sz w:val="28"/>
          <w:szCs w:val="28"/>
          <w:lang w:val="en-US"/>
        </w:rPr>
        <w:t>6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.7 – </w:t>
      </w:r>
      <w:r w:rsidR="00E80B46" w:rsidRPr="007D7B4B">
        <w:rPr>
          <w:rFonts w:ascii="Times New Roman" w:eastAsia="Calibri" w:hAnsi="Times New Roman" w:cs="Times New Roman"/>
          <w:sz w:val="28"/>
          <w:szCs w:val="28"/>
        </w:rPr>
        <w:t>Кафедры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(</w:t>
      </w:r>
      <w:r w:rsidR="00E80B46" w:rsidRPr="007D7B4B">
        <w:rPr>
          <w:rFonts w:ascii="Times New Roman" w:eastAsia="Calibri" w:hAnsi="Times New Roman" w:cs="Times New Roman"/>
          <w:sz w:val="28"/>
          <w:szCs w:val="28"/>
          <w:lang w:val="en-US"/>
        </w:rPr>
        <w:t>Pulpits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250"/>
        <w:gridCol w:w="2292"/>
        <w:gridCol w:w="2277"/>
        <w:gridCol w:w="2526"/>
      </w:tblGrid>
      <w:tr w:rsidR="003F0824" w:rsidRPr="003F0824" w14:paraId="2A30E501" w14:textId="77777777" w:rsidTr="005846F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5A929" w14:textId="77777777" w:rsidR="003F0824" w:rsidRPr="007D7B4B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7720B" w14:textId="77777777" w:rsidR="003F0824" w:rsidRPr="007D7B4B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EFC44" w14:textId="77777777" w:rsidR="003F0824" w:rsidRPr="007D7B4B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0A89A" w14:textId="77777777" w:rsidR="003F0824" w:rsidRPr="007D7B4B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3F0824" w:rsidRPr="003F0824" w14:paraId="1F52910C" w14:textId="77777777" w:rsidTr="005846F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CE0EA9" w14:textId="1F1A6294" w:rsidR="003F0824" w:rsidRPr="002F6331" w:rsidRDefault="008658AD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5452E" w14:textId="77777777" w:rsidR="003F0824" w:rsidRPr="002F6331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BE31C" w14:textId="1DC695FF" w:rsidR="003F0824" w:rsidRPr="002F6331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46423" w14:textId="628E795D" w:rsidR="003F0824" w:rsidRPr="002F6331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 w:rsidR="00872DD7" w:rsidRPr="002F6331">
              <w:rPr>
                <w:rFonts w:ascii="Times New Roman" w:hAnsi="Times New Roman"/>
                <w:sz w:val="28"/>
                <w:szCs w:val="28"/>
              </w:rPr>
              <w:t>кафедры</w:t>
            </w:r>
          </w:p>
        </w:tc>
      </w:tr>
      <w:tr w:rsidR="003F0824" w:rsidRPr="003F0824" w14:paraId="02B1B2A5" w14:textId="77777777" w:rsidTr="005846F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3366D" w14:textId="1C598690" w:rsidR="003F0824" w:rsidRPr="002F6331" w:rsidRDefault="008B63EB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Faculty_id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BCEDC" w14:textId="77777777" w:rsidR="003F0824" w:rsidRPr="002F6331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BB0E8" w14:textId="318BFFD4" w:rsidR="003F0824" w:rsidRPr="002F6331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FK 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E65BC" w14:textId="02DDF9A9" w:rsidR="003F0824" w:rsidRPr="002F6331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 xml:space="preserve">Связь с </w:t>
            </w:r>
            <w:r w:rsidR="008B63EB" w:rsidRPr="002F6331">
              <w:rPr>
                <w:rFonts w:ascii="Times New Roman" w:hAnsi="Times New Roman"/>
                <w:sz w:val="28"/>
                <w:szCs w:val="28"/>
              </w:rPr>
              <w:t>факультетом</w:t>
            </w:r>
          </w:p>
        </w:tc>
      </w:tr>
      <w:tr w:rsidR="002F6331" w:rsidRPr="003F0824" w14:paraId="658F2967" w14:textId="77777777" w:rsidTr="005846F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4A51" w14:textId="20CB28B1" w:rsidR="002F6331" w:rsidRPr="002F6331" w:rsidRDefault="002F6331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Pulpit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8F18C" w14:textId="02D70434" w:rsidR="002F6331" w:rsidRPr="002F6331" w:rsidRDefault="002F6331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</w:t>
            </w:r>
            <w:r w:rsidR="00724A54">
              <w:rPr>
                <w:rFonts w:ascii="Times New Roman" w:hAnsi="Times New Roman"/>
                <w:sz w:val="28"/>
                <w:szCs w:val="28"/>
                <w:lang w:val="en-US"/>
              </w:rPr>
              <w:t>ARCHAR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gramEnd"/>
            <w:r w:rsidR="00724A54">
              <w:rPr>
                <w:rFonts w:ascii="Times New Roman" w:hAnsi="Times New Roman"/>
                <w:sz w:val="28"/>
                <w:szCs w:val="28"/>
                <w:lang w:val="en-US"/>
              </w:rPr>
              <w:t>120)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765D3" w14:textId="5C51F3E4" w:rsidR="002F6331" w:rsidRPr="002F6331" w:rsidRDefault="00724A5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NOT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NULL,UNIQUE</w:t>
            </w:r>
            <w:proofErr w:type="gramEnd"/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9FA96" w14:textId="7C1C444A" w:rsidR="002F6331" w:rsidRPr="002F6331" w:rsidRDefault="00724A54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Название кафедры</w:t>
            </w:r>
          </w:p>
        </w:tc>
      </w:tr>
      <w:tr w:rsidR="00724A54" w:rsidRPr="003F0824" w14:paraId="5EFC192C" w14:textId="77777777" w:rsidTr="001A4CB7">
        <w:trPr>
          <w:trHeight w:val="1040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610B" w14:textId="13F168BE" w:rsidR="00724A54" w:rsidRDefault="00724A5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Head_of_Pulpit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4CFDE" w14:textId="1CB21035" w:rsidR="00724A54" w:rsidRDefault="00724A5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>150)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74EA4" w14:textId="3BD81356" w:rsidR="00724A54" w:rsidRDefault="004347C9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NOT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NULL,UNIQUE</w:t>
            </w:r>
            <w:proofErr w:type="gramEnd"/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0BEFF" w14:textId="28D6256D" w:rsidR="00724A54" w:rsidRDefault="004347C9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Заведующий кафедры</w:t>
            </w:r>
          </w:p>
        </w:tc>
      </w:tr>
    </w:tbl>
    <w:p w14:paraId="15574216" w14:textId="09355110" w:rsidR="005846F7" w:rsidRDefault="005846F7" w:rsidP="001068EE">
      <w:pPr>
        <w:spacing w:before="240"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73B61">
        <w:rPr>
          <w:rFonts w:ascii="Times New Roman" w:eastAsia="Calibri" w:hAnsi="Times New Roman" w:cs="Times New Roman"/>
          <w:sz w:val="28"/>
          <w:szCs w:val="28"/>
        </w:rPr>
        <w:tab/>
      </w:r>
      <w:r w:rsidRPr="007D7B4B">
        <w:rPr>
          <w:rFonts w:ascii="Times New Roman" w:eastAsia="Calibri" w:hAnsi="Times New Roman" w:cs="Times New Roman"/>
          <w:sz w:val="28"/>
          <w:szCs w:val="28"/>
        </w:rPr>
        <w:t>На таблице 6.</w:t>
      </w:r>
      <w:r>
        <w:rPr>
          <w:rFonts w:ascii="Times New Roman" w:eastAsia="Calibri" w:hAnsi="Times New Roman" w:cs="Times New Roman"/>
          <w:sz w:val="28"/>
          <w:szCs w:val="28"/>
        </w:rPr>
        <w:t>8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представлена структура таблицы </w:t>
      </w:r>
      <w:r>
        <w:rPr>
          <w:rFonts w:ascii="Times New Roman" w:eastAsia="Calibri" w:hAnsi="Times New Roman" w:cs="Times New Roman"/>
          <w:sz w:val="28"/>
          <w:szCs w:val="28"/>
        </w:rPr>
        <w:t>факультетов</w:t>
      </w:r>
      <w:r w:rsidR="001068EE">
        <w:rPr>
          <w:rFonts w:ascii="Times New Roman" w:eastAsia="Calibri" w:hAnsi="Times New Roman" w:cs="Times New Roman"/>
          <w:sz w:val="28"/>
          <w:szCs w:val="28"/>
        </w:rPr>
        <w:t>, а также указаны все необходимые ограничения и описания функциональности полей.</w:t>
      </w:r>
    </w:p>
    <w:p w14:paraId="72DAD0BA" w14:textId="61DC5382" w:rsidR="00AF038D" w:rsidRPr="007D7B4B" w:rsidRDefault="00AF038D" w:rsidP="00AF038D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6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.7 – </w:t>
      </w:r>
      <w:r>
        <w:rPr>
          <w:rFonts w:ascii="Times New Roman" w:eastAsia="Calibri" w:hAnsi="Times New Roman" w:cs="Times New Roman"/>
          <w:sz w:val="28"/>
          <w:szCs w:val="28"/>
        </w:rPr>
        <w:t>Факультеты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Facult</w:t>
      </w:r>
      <w:r w:rsidR="00BD5769">
        <w:rPr>
          <w:rFonts w:ascii="Times New Roman" w:eastAsia="Calibri" w:hAnsi="Times New Roman" w:cs="Times New Roman"/>
          <w:sz w:val="28"/>
          <w:szCs w:val="28"/>
          <w:lang w:val="en-US"/>
        </w:rPr>
        <w:t>y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250"/>
        <w:gridCol w:w="2292"/>
        <w:gridCol w:w="2277"/>
        <w:gridCol w:w="2526"/>
      </w:tblGrid>
      <w:tr w:rsidR="00AF038D" w:rsidRPr="003F0824" w14:paraId="55A7AA55" w14:textId="77777777" w:rsidTr="001E3DC0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86522D" w14:textId="77777777" w:rsidR="00AF038D" w:rsidRPr="007D7B4B" w:rsidRDefault="00AF038D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B63AF" w14:textId="77777777" w:rsidR="00AF038D" w:rsidRPr="007D7B4B" w:rsidRDefault="00AF038D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C1A86" w14:textId="77777777" w:rsidR="00AF038D" w:rsidRPr="007D7B4B" w:rsidRDefault="00AF038D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25A86" w14:textId="77777777" w:rsidR="00AF038D" w:rsidRPr="007D7B4B" w:rsidRDefault="00AF038D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F038D" w:rsidRPr="003F0824" w14:paraId="2F2778E1" w14:textId="77777777" w:rsidTr="001E3DC0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E6F0D" w14:textId="2A0659DD" w:rsidR="00AF038D" w:rsidRPr="002F6331" w:rsidRDefault="009C1885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Faculty</w:t>
            </w:r>
            <w:r w:rsidR="00AF038D" w:rsidRPr="002F6331">
              <w:rPr>
                <w:rFonts w:ascii="Times New Roman" w:hAnsi="Times New Roman"/>
                <w:sz w:val="28"/>
                <w:szCs w:val="28"/>
                <w:lang w:val="en-US"/>
              </w:rPr>
              <w:t>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36F5FB" w14:textId="77777777" w:rsidR="00AF038D" w:rsidRPr="002F6331" w:rsidRDefault="00AF038D" w:rsidP="001E3DC0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8750C3" w14:textId="77777777" w:rsidR="00AF038D" w:rsidRPr="002F6331" w:rsidRDefault="00AF038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2139F" w14:textId="77777777" w:rsidR="00AF038D" w:rsidRPr="002F6331" w:rsidRDefault="00AF038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Уникальный идентификатор кафедры</w:t>
            </w:r>
          </w:p>
        </w:tc>
      </w:tr>
      <w:tr w:rsidR="00AF038D" w:rsidRPr="003F0824" w14:paraId="0D00EC32" w14:textId="77777777" w:rsidTr="001E3DC0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51978" w14:textId="2BE7BFA4" w:rsidR="00AF038D" w:rsidRPr="002F6331" w:rsidRDefault="00AF038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Fa</w:t>
            </w:r>
            <w:r w:rsidR="009B3A2D">
              <w:rPr>
                <w:rFonts w:ascii="Times New Roman" w:hAnsi="Times New Roman"/>
                <w:sz w:val="28"/>
                <w:szCs w:val="28"/>
                <w:lang w:val="en-US"/>
              </w:rPr>
              <w:t>culty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EE03F" w14:textId="0222888C" w:rsidR="00AF038D" w:rsidRPr="00984D70" w:rsidRDefault="00984D70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>10)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D8796" w14:textId="5788D234" w:rsidR="00AF038D" w:rsidRPr="002F6331" w:rsidRDefault="008D50B1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74FE5" w14:textId="3436624C" w:rsidR="00AF038D" w:rsidRPr="002F6331" w:rsidRDefault="00AF038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С</w:t>
            </w:r>
            <w:r w:rsidR="00AB06C1">
              <w:rPr>
                <w:rFonts w:ascii="Times New Roman" w:hAnsi="Times New Roman"/>
                <w:sz w:val="28"/>
                <w:szCs w:val="28"/>
              </w:rPr>
              <w:t>окр</w:t>
            </w:r>
            <w:r w:rsidR="00953DAD">
              <w:rPr>
                <w:rFonts w:ascii="Times New Roman" w:hAnsi="Times New Roman"/>
                <w:sz w:val="28"/>
                <w:szCs w:val="28"/>
              </w:rPr>
              <w:t>а</w:t>
            </w:r>
            <w:r w:rsidR="00AB06C1">
              <w:rPr>
                <w:rFonts w:ascii="Times New Roman" w:hAnsi="Times New Roman"/>
                <w:sz w:val="28"/>
                <w:szCs w:val="28"/>
              </w:rPr>
              <w:t>щённое название факультета</w:t>
            </w:r>
          </w:p>
        </w:tc>
      </w:tr>
      <w:tr w:rsidR="00AF038D" w:rsidRPr="003F0824" w14:paraId="4BB39B82" w14:textId="77777777" w:rsidTr="001A4CB7">
        <w:trPr>
          <w:trHeight w:val="867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1F222" w14:textId="764619C2" w:rsidR="00AF038D" w:rsidRPr="002F6331" w:rsidRDefault="009B3A2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Faculty_name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2F67D" w14:textId="77777777" w:rsidR="00AF038D" w:rsidRPr="002F6331" w:rsidRDefault="00AF038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>120)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7083B" w14:textId="77777777" w:rsidR="00AF038D" w:rsidRPr="002F6331" w:rsidRDefault="00AF038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NOT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NULL,UNIQUE</w:t>
            </w:r>
            <w:proofErr w:type="gramEnd"/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38BB7" w14:textId="1DA0394E" w:rsidR="00AF038D" w:rsidRPr="002F6331" w:rsidRDefault="00AF038D" w:rsidP="001E3DC0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Название </w:t>
            </w:r>
            <w:proofErr w:type="spellStart"/>
            <w:r w:rsidR="005F7194">
              <w:rPr>
                <w:rFonts w:ascii="Times New Roman" w:hAnsi="Times New Roman"/>
                <w:sz w:val="28"/>
                <w:szCs w:val="28"/>
              </w:rPr>
              <w:t>фаультета</w:t>
            </w:r>
            <w:proofErr w:type="spellEnd"/>
          </w:p>
        </w:tc>
      </w:tr>
      <w:tr w:rsidR="00AF038D" w:rsidRPr="003F0824" w14:paraId="1126D306" w14:textId="77777777" w:rsidTr="009A6944">
        <w:trPr>
          <w:trHeight w:val="709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1B4A0" w14:textId="40402F09" w:rsidR="00AF038D" w:rsidRDefault="009B3A2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Dean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B40BA" w14:textId="77777777" w:rsidR="00AF038D" w:rsidRDefault="00AF038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>150)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F2146" w14:textId="42C36B48" w:rsidR="00AF038D" w:rsidRDefault="00AF038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NOT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NULL,UNIQUE</w:t>
            </w:r>
            <w:proofErr w:type="gramEnd"/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C3E17" w14:textId="411DDB0E" w:rsidR="00AF038D" w:rsidRDefault="00984D70" w:rsidP="001E3DC0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ФИО декана</w:t>
            </w:r>
          </w:p>
        </w:tc>
      </w:tr>
    </w:tbl>
    <w:p w14:paraId="4C7D02A2" w14:textId="409646B9" w:rsidR="00AF038D" w:rsidRDefault="00075687" w:rsidP="001068EE">
      <w:pPr>
        <w:spacing w:before="240"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ab/>
      </w:r>
      <w:r w:rsidR="00696D65">
        <w:rPr>
          <w:rFonts w:ascii="Times New Roman" w:eastAsia="Calibri" w:hAnsi="Times New Roman" w:cs="Times New Roman"/>
          <w:sz w:val="28"/>
          <w:szCs w:val="28"/>
        </w:rPr>
        <w:t>Д</w:t>
      </w:r>
      <w:r>
        <w:rPr>
          <w:rFonts w:ascii="Times New Roman" w:eastAsia="Calibri" w:hAnsi="Times New Roman" w:cs="Times New Roman"/>
          <w:sz w:val="28"/>
          <w:szCs w:val="28"/>
        </w:rPr>
        <w:t>ополнительн</w:t>
      </w:r>
      <w:r w:rsidR="008E3785">
        <w:rPr>
          <w:rFonts w:ascii="Times New Roman" w:eastAsia="Calibri" w:hAnsi="Times New Roman" w:cs="Times New Roman"/>
          <w:sz w:val="28"/>
          <w:szCs w:val="28"/>
        </w:rPr>
        <w:t>ая</w:t>
      </w:r>
      <w:r>
        <w:rPr>
          <w:rFonts w:ascii="Times New Roman" w:eastAsia="Calibri" w:hAnsi="Times New Roman" w:cs="Times New Roman"/>
          <w:sz w:val="28"/>
          <w:szCs w:val="28"/>
        </w:rPr>
        <w:t xml:space="preserve"> таблиц</w:t>
      </w:r>
      <w:r w:rsidR="00696D65">
        <w:rPr>
          <w:rFonts w:ascii="Times New Roman" w:eastAsia="Calibri" w:hAnsi="Times New Roman" w:cs="Times New Roman"/>
          <w:sz w:val="28"/>
          <w:szCs w:val="28"/>
        </w:rPr>
        <w:t>а</w:t>
      </w:r>
      <w:r>
        <w:rPr>
          <w:rFonts w:ascii="Times New Roman" w:eastAsia="Calibri" w:hAnsi="Times New Roman" w:cs="Times New Roman"/>
          <w:sz w:val="28"/>
          <w:szCs w:val="28"/>
        </w:rPr>
        <w:t>, созданн</w:t>
      </w:r>
      <w:r w:rsidR="00696D65">
        <w:rPr>
          <w:rFonts w:ascii="Times New Roman" w:eastAsia="Calibri" w:hAnsi="Times New Roman" w:cs="Times New Roman"/>
          <w:sz w:val="28"/>
          <w:szCs w:val="28"/>
        </w:rPr>
        <w:t>ая</w:t>
      </w:r>
      <w:r>
        <w:rPr>
          <w:rFonts w:ascii="Times New Roman" w:eastAsia="Calibri" w:hAnsi="Times New Roman" w:cs="Times New Roman"/>
          <w:sz w:val="28"/>
          <w:szCs w:val="28"/>
        </w:rPr>
        <w:t xml:space="preserve"> для реализации корректной связи</w:t>
      </w:r>
      <w:r w:rsidR="001068EE" w:rsidRPr="001068E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1068EE">
        <w:rPr>
          <w:rFonts w:ascii="Times New Roman" w:eastAsia="Calibri" w:hAnsi="Times New Roman" w:cs="Times New Roman"/>
          <w:sz w:val="28"/>
          <w:szCs w:val="28"/>
        </w:rPr>
        <w:t>с</w:t>
      </w:r>
      <w:r>
        <w:rPr>
          <w:rFonts w:ascii="Times New Roman" w:eastAsia="Calibri" w:hAnsi="Times New Roman" w:cs="Times New Roman"/>
          <w:sz w:val="28"/>
          <w:szCs w:val="28"/>
        </w:rPr>
        <w:t xml:space="preserve"> многие-ко-многим </w:t>
      </w:r>
      <w:r w:rsidR="001068EE">
        <w:rPr>
          <w:rFonts w:ascii="Times New Roman" w:eastAsia="Calibri" w:hAnsi="Times New Roman" w:cs="Times New Roman"/>
          <w:sz w:val="28"/>
          <w:szCs w:val="28"/>
        </w:rPr>
        <w:t>между таблицами Предметы и Преподаватели</w:t>
      </w:r>
      <w:r w:rsidR="00A11614">
        <w:rPr>
          <w:rFonts w:ascii="Times New Roman" w:eastAsia="Calibri" w:hAnsi="Times New Roman" w:cs="Times New Roman"/>
          <w:sz w:val="28"/>
          <w:szCs w:val="28"/>
        </w:rPr>
        <w:t xml:space="preserve"> и </w:t>
      </w:r>
      <w:r w:rsidR="00A11614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реализующая составной </w:t>
      </w:r>
      <w:r w:rsidR="00A11614">
        <w:rPr>
          <w:rFonts w:ascii="Times New Roman" w:eastAsia="Calibri" w:hAnsi="Times New Roman" w:cs="Times New Roman"/>
          <w:sz w:val="28"/>
          <w:szCs w:val="28"/>
          <w:lang w:val="en-US"/>
        </w:rPr>
        <w:t>PRIMARY</w:t>
      </w:r>
      <w:r w:rsidR="00A11614" w:rsidRPr="00A11614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A11614">
        <w:rPr>
          <w:rFonts w:ascii="Times New Roman" w:eastAsia="Calibri" w:hAnsi="Times New Roman" w:cs="Times New Roman"/>
          <w:sz w:val="28"/>
          <w:szCs w:val="28"/>
          <w:lang w:val="en-US"/>
        </w:rPr>
        <w:t>KEY</w:t>
      </w:r>
      <w:r w:rsidR="001068E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2D388B">
        <w:rPr>
          <w:rFonts w:ascii="Times New Roman" w:eastAsia="Calibri" w:hAnsi="Times New Roman" w:cs="Times New Roman"/>
          <w:sz w:val="28"/>
          <w:szCs w:val="28"/>
        </w:rPr>
        <w:t>представлен</w:t>
      </w:r>
      <w:r w:rsidR="00696D65">
        <w:rPr>
          <w:rFonts w:ascii="Times New Roman" w:eastAsia="Calibri" w:hAnsi="Times New Roman" w:cs="Times New Roman"/>
          <w:sz w:val="28"/>
          <w:szCs w:val="28"/>
        </w:rPr>
        <w:t>а</w:t>
      </w:r>
      <w:r w:rsidR="002D388B">
        <w:rPr>
          <w:rFonts w:ascii="Times New Roman" w:eastAsia="Calibri" w:hAnsi="Times New Roman" w:cs="Times New Roman"/>
          <w:sz w:val="28"/>
          <w:szCs w:val="28"/>
        </w:rPr>
        <w:t xml:space="preserve"> на таблиц</w:t>
      </w:r>
      <w:r w:rsidR="00696D65">
        <w:rPr>
          <w:rFonts w:ascii="Times New Roman" w:eastAsia="Calibri" w:hAnsi="Times New Roman" w:cs="Times New Roman"/>
          <w:sz w:val="28"/>
          <w:szCs w:val="28"/>
        </w:rPr>
        <w:t>е</w:t>
      </w:r>
      <w:r w:rsidR="002D388B">
        <w:rPr>
          <w:rFonts w:ascii="Times New Roman" w:eastAsia="Calibri" w:hAnsi="Times New Roman" w:cs="Times New Roman"/>
          <w:sz w:val="28"/>
          <w:szCs w:val="28"/>
        </w:rPr>
        <w:t xml:space="preserve"> 6.8 соответственно.</w:t>
      </w:r>
    </w:p>
    <w:p w14:paraId="11F61F91" w14:textId="13C7B8E4" w:rsidR="00040753" w:rsidRPr="007D7B4B" w:rsidRDefault="00040753" w:rsidP="00040753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Pr="00696D65">
        <w:rPr>
          <w:rFonts w:ascii="Times New Roman" w:eastAsia="Calibri" w:hAnsi="Times New Roman" w:cs="Times New Roman"/>
          <w:sz w:val="28"/>
          <w:szCs w:val="28"/>
        </w:rPr>
        <w:t>6</w:t>
      </w:r>
      <w:r w:rsidRPr="007D7B4B">
        <w:rPr>
          <w:rFonts w:ascii="Times New Roman" w:eastAsia="Calibri" w:hAnsi="Times New Roman" w:cs="Times New Roman"/>
          <w:sz w:val="28"/>
          <w:szCs w:val="28"/>
        </w:rPr>
        <w:t>.</w:t>
      </w:r>
      <w:r w:rsidR="003C5BBC">
        <w:rPr>
          <w:rFonts w:ascii="Times New Roman" w:eastAsia="Calibri" w:hAnsi="Times New Roman" w:cs="Times New Roman"/>
          <w:sz w:val="28"/>
          <w:szCs w:val="28"/>
        </w:rPr>
        <w:t>8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–</w:t>
      </w:r>
      <w:r w:rsidR="00331682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="00A35C84">
        <w:rPr>
          <w:rFonts w:ascii="Times New Roman" w:eastAsia="Calibri" w:hAnsi="Times New Roman" w:cs="Times New Roman"/>
          <w:sz w:val="28"/>
          <w:szCs w:val="28"/>
        </w:rPr>
        <w:t>Предметы</w:t>
      </w:r>
      <w:r w:rsidR="00331682" w:rsidRPr="00696D65">
        <w:rPr>
          <w:rFonts w:ascii="Times New Roman" w:eastAsia="Calibri" w:hAnsi="Times New Roman" w:cs="Times New Roman"/>
          <w:sz w:val="28"/>
          <w:szCs w:val="28"/>
        </w:rPr>
        <w:t>_</w:t>
      </w:r>
      <w:proofErr w:type="gramStart"/>
      <w:r w:rsidR="00331682">
        <w:rPr>
          <w:rFonts w:ascii="Times New Roman" w:eastAsia="Calibri" w:hAnsi="Times New Roman" w:cs="Times New Roman"/>
          <w:sz w:val="28"/>
          <w:szCs w:val="28"/>
        </w:rPr>
        <w:t>Преподаватели</w:t>
      </w:r>
      <w:proofErr w:type="spellEnd"/>
      <w:r w:rsidRPr="007D7B4B">
        <w:rPr>
          <w:rFonts w:ascii="Times New Roman" w:eastAsia="Calibri" w:hAnsi="Times New Roman" w:cs="Times New Roman"/>
          <w:sz w:val="28"/>
          <w:szCs w:val="28"/>
        </w:rPr>
        <w:t>(</w:t>
      </w:r>
      <w:proofErr w:type="gramEnd"/>
      <w:r w:rsidR="00331682">
        <w:rPr>
          <w:rFonts w:ascii="Times New Roman" w:eastAsia="Calibri" w:hAnsi="Times New Roman" w:cs="Times New Roman"/>
          <w:sz w:val="28"/>
          <w:szCs w:val="28"/>
          <w:lang w:val="en-US"/>
        </w:rPr>
        <w:t>S</w:t>
      </w:r>
      <w:r w:rsidR="00A35C84">
        <w:rPr>
          <w:rFonts w:ascii="Times New Roman" w:eastAsia="Calibri" w:hAnsi="Times New Roman" w:cs="Times New Roman"/>
          <w:sz w:val="28"/>
          <w:szCs w:val="28"/>
          <w:lang w:val="en-US"/>
        </w:rPr>
        <w:t>ubject</w:t>
      </w:r>
      <w:r w:rsidR="00331682" w:rsidRPr="00696D65">
        <w:rPr>
          <w:rFonts w:ascii="Times New Roman" w:eastAsia="Calibri" w:hAnsi="Times New Roman" w:cs="Times New Roman"/>
          <w:sz w:val="28"/>
          <w:szCs w:val="28"/>
        </w:rPr>
        <w:t>_</w:t>
      </w:r>
      <w:r w:rsidR="00331682">
        <w:rPr>
          <w:rFonts w:ascii="Times New Roman" w:eastAsia="Calibri" w:hAnsi="Times New Roman" w:cs="Times New Roman"/>
          <w:sz w:val="28"/>
          <w:szCs w:val="28"/>
          <w:lang w:val="en-US"/>
        </w:rPr>
        <w:t>Teacher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250"/>
        <w:gridCol w:w="2292"/>
        <w:gridCol w:w="2277"/>
        <w:gridCol w:w="2526"/>
      </w:tblGrid>
      <w:tr w:rsidR="00040753" w:rsidRPr="003F0824" w14:paraId="4798EE4E" w14:textId="77777777" w:rsidTr="001E3DC0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5BBDE" w14:textId="77777777" w:rsidR="00040753" w:rsidRPr="007D7B4B" w:rsidRDefault="00040753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5045A" w14:textId="77777777" w:rsidR="00040753" w:rsidRPr="007D7B4B" w:rsidRDefault="00040753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495DC" w14:textId="77777777" w:rsidR="00040753" w:rsidRPr="007D7B4B" w:rsidRDefault="00040753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5F65B" w14:textId="77777777" w:rsidR="00040753" w:rsidRPr="007D7B4B" w:rsidRDefault="00040753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E5EBC" w:rsidRPr="003F0824" w14:paraId="5FFDE14B" w14:textId="77777777" w:rsidTr="00ED3CBD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4DB1A" w14:textId="77777777" w:rsidR="00AE5EBC" w:rsidRPr="002F6331" w:rsidRDefault="00AE5EBC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6741F" w14:textId="77777777" w:rsidR="00AE5EBC" w:rsidRPr="002F6331" w:rsidRDefault="00AE5EBC" w:rsidP="00ED3CBD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1B6E2" w14:textId="77777777" w:rsidR="00AE5EBC" w:rsidRPr="002F6331" w:rsidRDefault="00AE5EBC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1CC0E" w14:textId="77777777" w:rsidR="00AE5EBC" w:rsidRPr="00A443CB" w:rsidRDefault="00AE5EBC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>
              <w:rPr>
                <w:rFonts w:ascii="Times New Roman" w:hAnsi="Times New Roman"/>
                <w:sz w:val="28"/>
                <w:szCs w:val="28"/>
              </w:rPr>
              <w:t>преподавателя</w:t>
            </w:r>
          </w:p>
        </w:tc>
      </w:tr>
      <w:tr w:rsidR="00AE5EBC" w:rsidRPr="003F0824" w14:paraId="477C9DE7" w14:textId="77777777" w:rsidTr="00ED3CBD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8DA88" w14:textId="77777777" w:rsidR="00AE5EBC" w:rsidRPr="002F6331" w:rsidRDefault="00AE5EBC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46468" w14:textId="77777777" w:rsidR="00AE5EBC" w:rsidRPr="00984D70" w:rsidRDefault="00AE5EBC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CAAD2" w14:textId="77777777" w:rsidR="00AE5EBC" w:rsidRPr="002F6331" w:rsidRDefault="00AE5EBC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22073E" w14:textId="77777777" w:rsidR="00AE5EBC" w:rsidRPr="002F6331" w:rsidRDefault="00AE5EBC" w:rsidP="00ED3CBD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Уникальный идентификатор предмета</w:t>
            </w:r>
          </w:p>
        </w:tc>
      </w:tr>
    </w:tbl>
    <w:p w14:paraId="57AFD9F4" w14:textId="19BF263E" w:rsidR="003F0824" w:rsidRPr="003F0824" w:rsidRDefault="003F0824" w:rsidP="006628C4">
      <w:pPr>
        <w:spacing w:before="24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F0824">
        <w:rPr>
          <w:rFonts w:ascii="Times New Roman" w:hAnsi="Times New Roman" w:cs="Times New Roman"/>
          <w:sz w:val="28"/>
          <w:szCs w:val="28"/>
        </w:rPr>
        <w:t>Эта структура обеспечивает полную функциональность системы управления задачами с учетом ролей, подразделений, статусов, комментариев и вложений. Все внешние ключи гарантируют целостность данных между связанными таблицами.</w:t>
      </w:r>
    </w:p>
    <w:p w14:paraId="73F9A269" w14:textId="2B2105E8" w:rsidR="00FF1C0B" w:rsidRDefault="00D37D6C" w:rsidP="00F210B9">
      <w:pPr>
        <w:spacing w:before="360" w:after="240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  <w:t>7 Разработка логической схемы базы данных</w:t>
      </w:r>
    </w:p>
    <w:p w14:paraId="755DB4EC" w14:textId="1042C1EA" w:rsidR="00797EE8" w:rsidRPr="009A3268" w:rsidRDefault="00FB5B86" w:rsidP="009A3268">
      <w:pPr>
        <w:spacing w:before="360" w:after="24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B5B86">
        <w:rPr>
          <w:rFonts w:ascii="Times New Roman" w:hAnsi="Times New Roman" w:cs="Times New Roman"/>
          <w:bCs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bCs/>
          <w:sz w:val="28"/>
          <w:szCs w:val="28"/>
        </w:rPr>
        <w:t>7</w:t>
      </w:r>
      <w:r w:rsidRPr="00FB5B86">
        <w:rPr>
          <w:rFonts w:ascii="Times New Roman" w:hAnsi="Times New Roman" w:cs="Times New Roman"/>
          <w:bCs/>
          <w:sz w:val="28"/>
          <w:szCs w:val="28"/>
        </w:rPr>
        <w:t>.1 представлена логическая схема базы данных.</w:t>
      </w:r>
    </w:p>
    <w:p w14:paraId="4E3CDEF8" w14:textId="7C948506" w:rsidR="009A3268" w:rsidRDefault="009A3268" w:rsidP="00797EE8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A64330" wp14:editId="44C1CC57">
            <wp:extent cx="4339123" cy="3784600"/>
            <wp:effectExtent l="0" t="0" r="444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8178" cy="3818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43CAF" w14:textId="13AC2610" w:rsidR="00797EE8" w:rsidRDefault="00B3556D" w:rsidP="00797EE8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7.1— Логическая схема базы данных</w:t>
      </w:r>
    </w:p>
    <w:p w14:paraId="3F7E594A" w14:textId="1DDBCBB6" w:rsidR="0066014B" w:rsidRPr="009A3268" w:rsidRDefault="0066014B" w:rsidP="0066014B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06742">
        <w:rPr>
          <w:rFonts w:ascii="Times New Roman" w:hAnsi="Times New Roman" w:cs="Times New Roman"/>
          <w:sz w:val="28"/>
          <w:szCs w:val="28"/>
        </w:rPr>
        <w:t>Логическая схема БД отображает окончательную структуру таблиц с установленными связями между сущностями.</w:t>
      </w:r>
    </w:p>
    <w:p w14:paraId="39B27C50" w14:textId="3E1CE904" w:rsidR="00E36038" w:rsidRPr="00E36038" w:rsidRDefault="0035205E" w:rsidP="00F210B9">
      <w:pPr>
        <w:spacing w:before="360" w:after="240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8 Проверка логической схемы </w:t>
      </w:r>
      <w:r w:rsidR="00E422AD">
        <w:rPr>
          <w:rFonts w:ascii="Times New Roman" w:hAnsi="Times New Roman" w:cs="Times New Roman"/>
          <w:b/>
          <w:sz w:val="28"/>
          <w:szCs w:val="28"/>
        </w:rPr>
        <w:t>базы данных</w:t>
      </w:r>
    </w:p>
    <w:p w14:paraId="752CB604" w14:textId="55650F4F" w:rsidR="00F478C5" w:rsidRPr="00797EE8" w:rsidRDefault="004255E6" w:rsidP="00F478C5">
      <w:pPr>
        <w:spacing w:before="360" w:after="0"/>
        <w:ind w:firstLine="567"/>
        <w:jc w:val="both"/>
      </w:pPr>
      <w:r w:rsidRPr="004255E6">
        <w:rPr>
          <w:rFonts w:ascii="Times New Roman" w:hAnsi="Times New Roman" w:cs="Times New Roman"/>
          <w:bCs/>
          <w:sz w:val="28"/>
          <w:szCs w:val="28"/>
        </w:rPr>
        <w:t xml:space="preserve">Все таблицы разработанной базы данных в целом удовлетворяют требованиям первой нормальной формы, поскольку атрибуты имеют атомарный характер и не содержат повторяющихся групп. Например, в таблицах </w:t>
      </w:r>
      <w:proofErr w:type="spellStart"/>
      <w:r w:rsidRPr="004255E6">
        <w:rPr>
          <w:rFonts w:ascii="Times New Roman" w:hAnsi="Times New Roman" w:cs="Times New Roman"/>
          <w:bCs/>
          <w:sz w:val="28"/>
          <w:szCs w:val="28"/>
        </w:rPr>
        <w:t>Student</w:t>
      </w:r>
      <w:proofErr w:type="spellEnd"/>
      <w:r w:rsidRPr="004255E6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4255E6">
        <w:rPr>
          <w:rFonts w:ascii="Times New Roman" w:hAnsi="Times New Roman" w:cs="Times New Roman"/>
          <w:bCs/>
          <w:sz w:val="28"/>
          <w:szCs w:val="28"/>
        </w:rPr>
        <w:t>Teachers</w:t>
      </w:r>
      <w:proofErr w:type="spellEnd"/>
      <w:r w:rsidRPr="004255E6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4255E6">
        <w:rPr>
          <w:rFonts w:ascii="Times New Roman" w:hAnsi="Times New Roman" w:cs="Times New Roman"/>
          <w:bCs/>
          <w:sz w:val="28"/>
          <w:szCs w:val="28"/>
        </w:rPr>
        <w:t>Faculty</w:t>
      </w:r>
      <w:proofErr w:type="spellEnd"/>
      <w:r w:rsidRPr="004255E6">
        <w:rPr>
          <w:rFonts w:ascii="Times New Roman" w:hAnsi="Times New Roman" w:cs="Times New Roman"/>
          <w:bCs/>
          <w:sz w:val="28"/>
          <w:szCs w:val="28"/>
        </w:rPr>
        <w:t xml:space="preserve"> и других каждое поле хранит одно значение: идентификаторы, наименования, числовые параметры. Уникальность записей обеспечивается первичными </w:t>
      </w:r>
      <w:proofErr w:type="gramStart"/>
      <w:r w:rsidRPr="004255E6">
        <w:rPr>
          <w:rFonts w:ascii="Times New Roman" w:hAnsi="Times New Roman" w:cs="Times New Roman"/>
          <w:bCs/>
          <w:sz w:val="28"/>
          <w:szCs w:val="28"/>
        </w:rPr>
        <w:t>ключами .</w:t>
      </w:r>
      <w:proofErr w:type="gramEnd"/>
      <w:r w:rsidRPr="004255E6">
        <w:rPr>
          <w:rFonts w:ascii="Times New Roman" w:hAnsi="Times New Roman" w:cs="Times New Roman"/>
          <w:bCs/>
          <w:sz w:val="28"/>
          <w:szCs w:val="28"/>
        </w:rPr>
        <w:t xml:space="preserve"> Однако уже на этом уровне можно отметить элементы </w:t>
      </w:r>
      <w:proofErr w:type="spellStart"/>
      <w:r w:rsidRPr="004255E6">
        <w:rPr>
          <w:rFonts w:ascii="Times New Roman" w:hAnsi="Times New Roman" w:cs="Times New Roman"/>
          <w:bCs/>
          <w:sz w:val="28"/>
          <w:szCs w:val="28"/>
        </w:rPr>
        <w:t>денормализации</w:t>
      </w:r>
      <w:proofErr w:type="spellEnd"/>
      <w:r w:rsidRPr="004255E6">
        <w:rPr>
          <w:rFonts w:ascii="Times New Roman" w:hAnsi="Times New Roman" w:cs="Times New Roman"/>
          <w:bCs/>
          <w:sz w:val="28"/>
          <w:szCs w:val="28"/>
        </w:rPr>
        <w:t xml:space="preserve">: атрибуты, содержащие ФИО, представлены в виде одной строки, хотя с точки зрения строгой нормализации их целесообразно было бы декомпозировать на отдельные поля (фамилия, имя, отчество). Аналогично, поле </w:t>
      </w:r>
      <w:r w:rsidR="00321780">
        <w:rPr>
          <w:rFonts w:ascii="Times New Roman" w:hAnsi="Times New Roman" w:cs="Times New Roman"/>
          <w:bCs/>
          <w:sz w:val="28"/>
          <w:szCs w:val="28"/>
          <w:lang w:val="en-US"/>
        </w:rPr>
        <w:t>e</w:t>
      </w:r>
      <w:proofErr w:type="spellStart"/>
      <w:r w:rsidRPr="004255E6">
        <w:rPr>
          <w:rFonts w:ascii="Times New Roman" w:hAnsi="Times New Roman" w:cs="Times New Roman"/>
          <w:bCs/>
          <w:sz w:val="28"/>
          <w:szCs w:val="28"/>
        </w:rPr>
        <w:t>xam_date</w:t>
      </w:r>
      <w:proofErr w:type="spellEnd"/>
      <w:r w:rsidRPr="004255E6">
        <w:rPr>
          <w:rFonts w:ascii="Times New Roman" w:hAnsi="Times New Roman" w:cs="Times New Roman"/>
          <w:bCs/>
          <w:sz w:val="28"/>
          <w:szCs w:val="28"/>
        </w:rPr>
        <w:t xml:space="preserve"> хранит дату и время в одном атрибуте, что также можно рассматривать как составн</w:t>
      </w:r>
      <w:r>
        <w:rPr>
          <w:rFonts w:ascii="Times New Roman" w:hAnsi="Times New Roman" w:cs="Times New Roman"/>
          <w:bCs/>
          <w:sz w:val="28"/>
          <w:szCs w:val="28"/>
        </w:rPr>
        <w:t>ые</w:t>
      </w:r>
      <w:r w:rsidRPr="004255E6">
        <w:rPr>
          <w:rFonts w:ascii="Times New Roman" w:hAnsi="Times New Roman" w:cs="Times New Roman"/>
          <w:bCs/>
          <w:sz w:val="28"/>
          <w:szCs w:val="28"/>
        </w:rPr>
        <w:t xml:space="preserve"> значени</w:t>
      </w:r>
      <w:r>
        <w:rPr>
          <w:rFonts w:ascii="Times New Roman" w:hAnsi="Times New Roman" w:cs="Times New Roman"/>
          <w:bCs/>
          <w:sz w:val="28"/>
          <w:szCs w:val="28"/>
        </w:rPr>
        <w:t>я</w:t>
      </w:r>
      <w:r w:rsidRPr="004255E6">
        <w:rPr>
          <w:rFonts w:ascii="Times New Roman" w:hAnsi="Times New Roman" w:cs="Times New Roman"/>
          <w:bCs/>
          <w:sz w:val="28"/>
          <w:szCs w:val="28"/>
        </w:rPr>
        <w:t>.</w:t>
      </w:r>
      <w:r w:rsidR="00F478C5" w:rsidRPr="00F478C5">
        <w:t xml:space="preserve"> </w:t>
      </w:r>
    </w:p>
    <w:p w14:paraId="3E5066AD" w14:textId="48FD9939" w:rsidR="00FF7C5C" w:rsidRPr="00797EE8" w:rsidRDefault="00F478C5" w:rsidP="00F478C5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478C5">
        <w:rPr>
          <w:rFonts w:ascii="Times New Roman" w:hAnsi="Times New Roman" w:cs="Times New Roman"/>
          <w:bCs/>
          <w:sz w:val="28"/>
          <w:szCs w:val="28"/>
        </w:rPr>
        <w:t>Схема соответствует второй нормальной форме, так как большинство таблиц используют простые первичные ключи, и неключевые атрибуты полностью функционально зависят от них. Например</w:t>
      </w:r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r w:rsidRPr="00F478C5">
        <w:rPr>
          <w:rFonts w:ascii="Times New Roman" w:hAnsi="Times New Roman" w:cs="Times New Roman"/>
          <w:bCs/>
          <w:sz w:val="28"/>
          <w:szCs w:val="28"/>
        </w:rPr>
        <w:t>в</w:t>
      </w:r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F478C5">
        <w:rPr>
          <w:rFonts w:ascii="Times New Roman" w:hAnsi="Times New Roman" w:cs="Times New Roman"/>
          <w:bCs/>
          <w:sz w:val="28"/>
          <w:szCs w:val="28"/>
        </w:rPr>
        <w:t>таблице</w:t>
      </w:r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Exams </w:t>
      </w:r>
      <w:r w:rsidRPr="00F478C5">
        <w:rPr>
          <w:rFonts w:ascii="Times New Roman" w:hAnsi="Times New Roman" w:cs="Times New Roman"/>
          <w:bCs/>
          <w:sz w:val="28"/>
          <w:szCs w:val="28"/>
        </w:rPr>
        <w:t>атрибуты</w:t>
      </w:r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>Exam_date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>Exam_auditorium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>Teacher_id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>Subject_id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F478C5">
        <w:rPr>
          <w:rFonts w:ascii="Times New Roman" w:hAnsi="Times New Roman" w:cs="Times New Roman"/>
          <w:bCs/>
          <w:sz w:val="28"/>
          <w:szCs w:val="28"/>
        </w:rPr>
        <w:t>зависят</w:t>
      </w:r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F478C5">
        <w:rPr>
          <w:rFonts w:ascii="Times New Roman" w:hAnsi="Times New Roman" w:cs="Times New Roman"/>
          <w:bCs/>
          <w:sz w:val="28"/>
          <w:szCs w:val="28"/>
        </w:rPr>
        <w:t>от</w:t>
      </w:r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>Exam_id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. </w:t>
      </w:r>
      <w:r w:rsidRPr="00F478C5">
        <w:rPr>
          <w:rFonts w:ascii="Times New Roman" w:hAnsi="Times New Roman" w:cs="Times New Roman"/>
          <w:bCs/>
          <w:sz w:val="28"/>
          <w:szCs w:val="28"/>
        </w:rPr>
        <w:t xml:space="preserve">В таблице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</w:rPr>
        <w:t>Grades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</w:rPr>
        <w:t xml:space="preserve"> значение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</w:rPr>
        <w:t>Grade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</w:rPr>
        <w:t xml:space="preserve"> определяется комбинацией сущностей через ключ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</w:rPr>
        <w:t>Grade_id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</w:rPr>
        <w:t>. Таблиц</w:t>
      </w:r>
      <w:r w:rsidR="00DE558D">
        <w:rPr>
          <w:rFonts w:ascii="Times New Roman" w:hAnsi="Times New Roman" w:cs="Times New Roman"/>
          <w:bCs/>
          <w:sz w:val="28"/>
          <w:szCs w:val="28"/>
        </w:rPr>
        <w:t xml:space="preserve">а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</w:rPr>
        <w:t>Teacher_Subject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</w:rPr>
        <w:t xml:space="preserve"> корректно реализ</w:t>
      </w:r>
      <w:r w:rsidR="00DE558D">
        <w:rPr>
          <w:rFonts w:ascii="Times New Roman" w:hAnsi="Times New Roman" w:cs="Times New Roman"/>
          <w:bCs/>
          <w:sz w:val="28"/>
          <w:szCs w:val="28"/>
        </w:rPr>
        <w:t>уе</w:t>
      </w:r>
      <w:r w:rsidRPr="00F478C5">
        <w:rPr>
          <w:rFonts w:ascii="Times New Roman" w:hAnsi="Times New Roman" w:cs="Times New Roman"/>
          <w:bCs/>
          <w:sz w:val="28"/>
          <w:szCs w:val="28"/>
        </w:rPr>
        <w:t>т связ</w:t>
      </w:r>
      <w:r w:rsidR="00C55035">
        <w:rPr>
          <w:rFonts w:ascii="Times New Roman" w:hAnsi="Times New Roman" w:cs="Times New Roman"/>
          <w:bCs/>
          <w:sz w:val="28"/>
          <w:szCs w:val="28"/>
        </w:rPr>
        <w:t>ь</w:t>
      </w:r>
      <w:r w:rsidRPr="00F478C5">
        <w:rPr>
          <w:rFonts w:ascii="Times New Roman" w:hAnsi="Times New Roman" w:cs="Times New Roman"/>
          <w:bCs/>
          <w:sz w:val="28"/>
          <w:szCs w:val="28"/>
        </w:rPr>
        <w:t xml:space="preserve"> «многие ко многим» через составные ключи. </w:t>
      </w:r>
    </w:p>
    <w:p w14:paraId="18E9A9C3" w14:textId="424483C2" w:rsidR="004255E6" w:rsidRPr="00797EE8" w:rsidRDefault="00FF7C5C" w:rsidP="00F478C5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F7C5C">
        <w:rPr>
          <w:rFonts w:ascii="Times New Roman" w:hAnsi="Times New Roman" w:cs="Times New Roman"/>
          <w:bCs/>
          <w:sz w:val="28"/>
          <w:szCs w:val="28"/>
        </w:rPr>
        <w:t>Требования третьей нормальной формы</w:t>
      </w:r>
      <w:r w:rsidR="005F0CC2" w:rsidRPr="005F0CC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F7C5C">
        <w:rPr>
          <w:rFonts w:ascii="Times New Roman" w:hAnsi="Times New Roman" w:cs="Times New Roman"/>
          <w:bCs/>
          <w:sz w:val="28"/>
          <w:szCs w:val="28"/>
        </w:rPr>
        <w:t xml:space="preserve">соблюдены, поскольку транзитивные зависимости между неключевыми атрибутами сведены к минимуму за счёт разнесения сущностей по отдельным таблицам. Например, информация о факультетах, кафедрах, преподавателях и специальностях хранится раздельно и связывается через внешние ключи. Это соответствует связям «один ко многим». </w:t>
      </w:r>
    </w:p>
    <w:p w14:paraId="1510533D" w14:textId="66BB4A1C" w:rsidR="00CC30D7" w:rsidRPr="00CC30D7" w:rsidRDefault="00FF7C5C" w:rsidP="00F478C5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F7C5C">
        <w:rPr>
          <w:rFonts w:ascii="Times New Roman" w:hAnsi="Times New Roman" w:cs="Times New Roman"/>
          <w:bCs/>
          <w:sz w:val="28"/>
          <w:szCs w:val="28"/>
        </w:rPr>
        <w:t>С точки зрения 4НФ, структура</w:t>
      </w:r>
      <w:r w:rsidR="00C0342A" w:rsidRPr="00C0342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F7C5C">
        <w:rPr>
          <w:rFonts w:ascii="Times New Roman" w:hAnsi="Times New Roman" w:cs="Times New Roman"/>
          <w:bCs/>
          <w:sz w:val="28"/>
          <w:szCs w:val="28"/>
        </w:rPr>
        <w:t xml:space="preserve">корректна: независимые многозначные зависимости устранены путём введения промежуточных таблиц. Это особенно видно на примере связей </w:t>
      </w:r>
      <w:proofErr w:type="spellStart"/>
      <w:r w:rsidRPr="00CC30D7">
        <w:rPr>
          <w:rFonts w:ascii="Times New Roman" w:hAnsi="Times New Roman" w:cs="Times New Roman"/>
          <w:bCs/>
          <w:sz w:val="28"/>
          <w:szCs w:val="28"/>
        </w:rPr>
        <w:t>Student</w:t>
      </w:r>
      <w:r w:rsidR="00CC30D7" w:rsidRPr="00CC30D7">
        <w:rPr>
          <w:rFonts w:ascii="Times New Roman" w:hAnsi="Times New Roman" w:cs="Times New Roman"/>
          <w:bCs/>
          <w:sz w:val="28"/>
          <w:szCs w:val="28"/>
        </w:rPr>
        <w:t>-</w:t>
      </w:r>
      <w:r w:rsidRPr="00CC30D7">
        <w:rPr>
          <w:rFonts w:ascii="Times New Roman" w:hAnsi="Times New Roman" w:cs="Times New Roman"/>
          <w:bCs/>
          <w:sz w:val="28"/>
          <w:szCs w:val="28"/>
        </w:rPr>
        <w:t>Exam</w:t>
      </w:r>
      <w:proofErr w:type="spellEnd"/>
      <w:r w:rsidRPr="00CC30D7">
        <w:rPr>
          <w:rFonts w:ascii="Times New Roman" w:hAnsi="Times New Roman" w:cs="Times New Roman"/>
          <w:bCs/>
          <w:sz w:val="28"/>
          <w:szCs w:val="28"/>
        </w:rPr>
        <w:t xml:space="preserve"> (таблица</w:t>
      </w:r>
      <w:r w:rsidR="00377BF0" w:rsidRPr="00377BF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77BF0">
        <w:rPr>
          <w:rFonts w:ascii="Times New Roman" w:hAnsi="Times New Roman" w:cs="Times New Roman"/>
          <w:bCs/>
          <w:sz w:val="28"/>
          <w:szCs w:val="28"/>
          <w:lang w:val="en-US"/>
        </w:rPr>
        <w:t>Grades</w:t>
      </w:r>
      <w:r w:rsidR="00377BF0" w:rsidRPr="00F72721">
        <w:rPr>
          <w:rFonts w:ascii="Times New Roman" w:hAnsi="Times New Roman" w:cs="Times New Roman"/>
          <w:bCs/>
          <w:sz w:val="28"/>
          <w:szCs w:val="28"/>
        </w:rPr>
        <w:t>)</w:t>
      </w:r>
      <w:r w:rsidRPr="00CC30D7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CC30D7">
        <w:rPr>
          <w:rFonts w:ascii="Times New Roman" w:hAnsi="Times New Roman" w:cs="Times New Roman"/>
          <w:bCs/>
          <w:sz w:val="28"/>
          <w:szCs w:val="28"/>
        </w:rPr>
        <w:t>Teacher</w:t>
      </w:r>
      <w:proofErr w:type="spellEnd"/>
      <w:r w:rsidR="0028665C">
        <w:rPr>
          <w:rFonts w:ascii="Times New Roman" w:hAnsi="Times New Roman" w:cs="Times New Roman"/>
          <w:bCs/>
          <w:sz w:val="28"/>
          <w:szCs w:val="28"/>
        </w:rPr>
        <w:tab/>
      </w:r>
      <w:r w:rsidR="00CC30D7" w:rsidRPr="00CC30D7">
        <w:rPr>
          <w:rFonts w:ascii="Times New Roman" w:hAnsi="Times New Roman" w:cs="Times New Roman"/>
          <w:bCs/>
          <w:sz w:val="28"/>
          <w:szCs w:val="28"/>
        </w:rPr>
        <w:t>-</w:t>
      </w:r>
      <w:proofErr w:type="spellStart"/>
      <w:proofErr w:type="gramStart"/>
      <w:r w:rsidRPr="00CC30D7">
        <w:rPr>
          <w:rFonts w:ascii="Times New Roman" w:hAnsi="Times New Roman" w:cs="Times New Roman"/>
          <w:bCs/>
          <w:sz w:val="28"/>
          <w:szCs w:val="28"/>
        </w:rPr>
        <w:t>Subject</w:t>
      </w:r>
      <w:proofErr w:type="spellEnd"/>
      <w:r w:rsidRPr="00CC30D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F7C5C">
        <w:rPr>
          <w:rFonts w:ascii="Times New Roman" w:hAnsi="Times New Roman" w:cs="Times New Roman"/>
          <w:bCs/>
          <w:sz w:val="28"/>
          <w:szCs w:val="28"/>
        </w:rPr>
        <w:t>,</w:t>
      </w:r>
      <w:proofErr w:type="gramEnd"/>
      <w:r w:rsidRPr="00FF7C5C">
        <w:rPr>
          <w:rFonts w:ascii="Times New Roman" w:hAnsi="Times New Roman" w:cs="Times New Roman"/>
          <w:bCs/>
          <w:sz w:val="28"/>
          <w:szCs w:val="28"/>
        </w:rPr>
        <w:t xml:space="preserve"> которые реализуют отношения «многие ко многим» без дублирования данных.</w:t>
      </w:r>
    </w:p>
    <w:p w14:paraId="131630A3" w14:textId="55299D63" w:rsidR="0066014B" w:rsidRPr="003673D0" w:rsidRDefault="00FF7C5C" w:rsidP="00F72721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F7C5C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CC30D7" w:rsidRPr="00CC30D7">
        <w:rPr>
          <w:rFonts w:ascii="Times New Roman" w:hAnsi="Times New Roman" w:cs="Times New Roman"/>
          <w:bCs/>
          <w:sz w:val="28"/>
          <w:szCs w:val="28"/>
        </w:rPr>
        <w:t xml:space="preserve">Таким образом, несмотря на формальное соответствие основным нормальным формам, в базе данных осознанно присутствуют </w:t>
      </w:r>
      <w:proofErr w:type="spellStart"/>
      <w:r w:rsidR="00CC30D7" w:rsidRPr="00CC30D7">
        <w:rPr>
          <w:rFonts w:ascii="Times New Roman" w:hAnsi="Times New Roman" w:cs="Times New Roman"/>
          <w:bCs/>
          <w:sz w:val="28"/>
          <w:szCs w:val="28"/>
        </w:rPr>
        <w:t>денормализованные</w:t>
      </w:r>
      <w:proofErr w:type="spellEnd"/>
      <w:r w:rsidR="00CC30D7" w:rsidRPr="00CC30D7">
        <w:rPr>
          <w:rFonts w:ascii="Times New Roman" w:hAnsi="Times New Roman" w:cs="Times New Roman"/>
          <w:bCs/>
          <w:sz w:val="28"/>
          <w:szCs w:val="28"/>
        </w:rPr>
        <w:t xml:space="preserve"> атрибуты и структуры. К ним относятся объединённые поля ФИО, составные по смыслу атрибуты дат, а также дублирующие связи в таблице оценок. Эти решения могут упрощать реализацию и повышать удобство работы с данными, однако увеличивают избыточность и потенциально могут приводить к аномалиям обновления.</w:t>
      </w:r>
    </w:p>
    <w:p w14:paraId="519926B5" w14:textId="1422B8BF" w:rsidR="00694EF3" w:rsidRPr="004B5DE1" w:rsidRDefault="0004676D" w:rsidP="00F210B9">
      <w:pPr>
        <w:spacing w:before="360" w:after="24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Pr="0004676D">
        <w:rPr>
          <w:rFonts w:ascii="Times New Roman" w:hAnsi="Times New Roman" w:cs="Times New Roman"/>
          <w:b/>
          <w:bCs/>
          <w:sz w:val="28"/>
          <w:szCs w:val="28"/>
        </w:rPr>
        <w:t xml:space="preserve"> Оцен</w:t>
      </w:r>
      <w:r>
        <w:rPr>
          <w:rFonts w:ascii="Times New Roman" w:hAnsi="Times New Roman" w:cs="Times New Roman"/>
          <w:b/>
          <w:bCs/>
          <w:sz w:val="28"/>
          <w:szCs w:val="28"/>
        </w:rPr>
        <w:t>ка</w:t>
      </w:r>
      <w:r w:rsidRPr="0004676D">
        <w:rPr>
          <w:rFonts w:ascii="Times New Roman" w:hAnsi="Times New Roman" w:cs="Times New Roman"/>
          <w:b/>
          <w:bCs/>
          <w:sz w:val="28"/>
          <w:szCs w:val="28"/>
        </w:rPr>
        <w:t xml:space="preserve"> срок</w:t>
      </w:r>
      <w:r w:rsidR="00FC3AB1">
        <w:rPr>
          <w:rFonts w:ascii="Times New Roman" w:hAnsi="Times New Roman" w:cs="Times New Roman"/>
          <w:b/>
          <w:bCs/>
          <w:sz w:val="28"/>
          <w:szCs w:val="28"/>
        </w:rPr>
        <w:t>ов</w:t>
      </w:r>
      <w:r w:rsidRPr="0004676D">
        <w:rPr>
          <w:rFonts w:ascii="Times New Roman" w:hAnsi="Times New Roman" w:cs="Times New Roman"/>
          <w:b/>
          <w:bCs/>
          <w:sz w:val="28"/>
          <w:szCs w:val="28"/>
        </w:rPr>
        <w:t xml:space="preserve"> проекта и требуемые ресурсы</w:t>
      </w:r>
    </w:p>
    <w:p w14:paraId="5E2A40B0" w14:textId="77777777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>Исследование предметной области и проектирование (около 1–2 недель).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br/>
        <w:t xml:space="preserve">На начальной стадии выполняется анализ структуры учебного процесса и 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lastRenderedPageBreak/>
        <w:t>требований к системе. Определяются основные объекты предметной области, их взаимосвязи и ограничения целостности данных. В рамках этого этапа формируется концептуальная и логическая модель базы данных, разрабатываются диаграммы структуры системы и уточняются требования к хранимой информации.</w:t>
      </w:r>
    </w:p>
    <w:p w14:paraId="16009ABF" w14:textId="17A92540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Создание структуры базы данных (примерно </w:t>
      </w:r>
      <w:r w:rsidR="00DB312E">
        <w:rPr>
          <w:rFonts w:ascii="Times New Roman" w:hAnsi="Times New Roman"/>
          <w:color w:val="000000" w:themeColor="text1"/>
          <w:sz w:val="28"/>
          <w:szCs w:val="28"/>
        </w:rPr>
        <w:t>1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–</w:t>
      </w:r>
      <w:r w:rsidR="00DB312E">
        <w:rPr>
          <w:rFonts w:ascii="Times New Roman" w:hAnsi="Times New Roman"/>
          <w:color w:val="000000" w:themeColor="text1"/>
          <w:sz w:val="28"/>
          <w:szCs w:val="28"/>
        </w:rPr>
        <w:t>2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 недели).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br/>
        <w:t>Данный этап связан с непосредственной реализацией разработанной модели в выбранной системе управления базами данных. Выполняется создание таблиц, определение типов данных, настройка первичных и внешних ключей, а также формирование таблиц для реализации связей между сущностями. При необходимости добавляются индексы для повышения производительности и дополнительные ограничения, обеспечивающие корректность вводимых данных.</w:t>
      </w:r>
    </w:p>
    <w:p w14:paraId="303D6010" w14:textId="30B5F327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Проверка и тестирование (около </w:t>
      </w:r>
      <w:r w:rsidR="00BA35F0">
        <w:rPr>
          <w:rFonts w:ascii="Times New Roman" w:hAnsi="Times New Roman"/>
          <w:color w:val="000000" w:themeColor="text1"/>
          <w:sz w:val="28"/>
          <w:szCs w:val="28"/>
        </w:rPr>
        <w:t>2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–</w:t>
      </w:r>
      <w:r w:rsidR="00BA35F0">
        <w:rPr>
          <w:rFonts w:ascii="Times New Roman" w:hAnsi="Times New Roman"/>
          <w:color w:val="000000" w:themeColor="text1"/>
          <w:sz w:val="28"/>
          <w:szCs w:val="28"/>
        </w:rPr>
        <w:t>3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 недель).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br/>
        <w:t>После реализации структуры проводится тестирование работы базы данных. Проверяется корректность связей между таблицами, стабильность операций добавления, изменения и удаления данных, а также отсутствие логических противоречий. Кроме того, проводится проверка работы системы при увеличении объема данных, что позволяет оценить производительность и надежность хранения информации.</w:t>
      </w:r>
    </w:p>
    <w:p w14:paraId="3D9B1503" w14:textId="77777777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>Подготовка документации (приблизительно 1 неделя).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br/>
        <w:t>На завершающем этапе оформляется документация, содержащая описание структуры базы данных, назначение таблиц и атрибутов, а также описание связей между объектами системы. Дополнительно подготавливаются инструкции по работе с системой и рекомендации по её администрированию.</w:t>
      </w:r>
    </w:p>
    <w:p w14:paraId="0181EDB5" w14:textId="423B5161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>Внедрение и адаптация системы в университете (</w:t>
      </w:r>
      <w:r w:rsidR="00691356">
        <w:rPr>
          <w:rFonts w:ascii="Times New Roman" w:hAnsi="Times New Roman"/>
          <w:color w:val="000000" w:themeColor="text1"/>
          <w:sz w:val="28"/>
          <w:szCs w:val="28"/>
        </w:rPr>
        <w:t>2-3</w:t>
      </w:r>
      <w:r w:rsidR="00302038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недели).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br/>
        <w:t>После завершения разработки требуется время на внедрение системы в образовательную среду. Этот этап включает подключение базы данных к информационной системе университета, проверку её работы в реальных условиях и начальное заполнение данными. Также проводится ознакомление пользователей с принципами работы системы: преподавателей обучают работе с экзаменами и оценками, а студентам демонстрируется возможность просмотра информации об экзаменах и результатах.</w:t>
      </w:r>
    </w:p>
    <w:p w14:paraId="513FD512" w14:textId="06433579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С учетом всех этапов разработки, тестирования и внедрения ориентировочная продолжительность реализации проекта составляет примерно от </w:t>
      </w:r>
      <w:r w:rsidR="0025635D">
        <w:rPr>
          <w:rFonts w:ascii="Times New Roman" w:hAnsi="Times New Roman"/>
          <w:color w:val="000000" w:themeColor="text1"/>
          <w:sz w:val="28"/>
          <w:szCs w:val="28"/>
        </w:rPr>
        <w:t>7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 до 1</w:t>
      </w:r>
      <w:r w:rsidR="0025635D">
        <w:rPr>
          <w:rFonts w:ascii="Times New Roman" w:hAnsi="Times New Roman"/>
          <w:color w:val="000000" w:themeColor="text1"/>
          <w:sz w:val="28"/>
          <w:szCs w:val="28"/>
        </w:rPr>
        <w:t>1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 недель. Фактические сроки могут изменяться в зависимости от масштаба системы и объема дополнительных требований.</w:t>
      </w:r>
    </w:p>
    <w:p w14:paraId="18DDEC2F" w14:textId="559717B8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>Необходимые ресурсы</w:t>
      </w:r>
      <w:r w:rsidR="007E065D" w:rsidRPr="008D0A0C">
        <w:rPr>
          <w:rFonts w:ascii="Times New Roman" w:hAnsi="Times New Roman"/>
          <w:color w:val="000000" w:themeColor="text1"/>
          <w:sz w:val="28"/>
          <w:szCs w:val="28"/>
        </w:rPr>
        <w:t>:</w:t>
      </w:r>
    </w:p>
    <w:p w14:paraId="4297ABFC" w14:textId="34A0C99E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>Человеческие</w:t>
      </w:r>
      <w:r w:rsidR="008D0A0C" w:rsidRPr="008D0A0C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ресурсы</w:t>
      </w:r>
      <w:r w:rsidR="008D0A0C" w:rsidRPr="008D0A0C">
        <w:rPr>
          <w:rFonts w:ascii="Times New Roman" w:hAnsi="Times New Roman"/>
          <w:color w:val="000000" w:themeColor="text1"/>
          <w:sz w:val="28"/>
          <w:szCs w:val="28"/>
        </w:rPr>
        <w:t xml:space="preserve">: 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Для выполнения проекта требуется участие </w:t>
      </w:r>
      <w:r w:rsidR="00CC053B">
        <w:rPr>
          <w:rFonts w:ascii="Times New Roman" w:hAnsi="Times New Roman"/>
          <w:color w:val="000000" w:themeColor="text1"/>
          <w:sz w:val="28"/>
          <w:szCs w:val="28"/>
        </w:rPr>
        <w:t xml:space="preserve">таких специалистов, </w:t>
      </w:r>
      <w:proofErr w:type="gramStart"/>
      <w:r w:rsidR="00CC053B">
        <w:rPr>
          <w:rFonts w:ascii="Times New Roman" w:hAnsi="Times New Roman"/>
          <w:color w:val="000000" w:themeColor="text1"/>
          <w:sz w:val="28"/>
          <w:szCs w:val="28"/>
        </w:rPr>
        <w:t>как  а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налитик</w:t>
      </w:r>
      <w:proofErr w:type="gramEnd"/>
      <w:r w:rsidRPr="004B5DE1">
        <w:rPr>
          <w:rFonts w:ascii="Times New Roman" w:hAnsi="Times New Roman"/>
          <w:color w:val="000000" w:themeColor="text1"/>
          <w:sz w:val="28"/>
          <w:szCs w:val="28"/>
        </w:rPr>
        <w:t>, занимающийся изучением требований и построением модели данных</w:t>
      </w:r>
      <w:r w:rsidR="00CC053B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разработчик баз данных, выполняющий 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lastRenderedPageBreak/>
        <w:t>техническую реализацию структуры</w:t>
      </w:r>
      <w:r w:rsidR="00CC053B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разработчик программной части системы, обеспечивающий взаимодействие приложения с базой данных.</w:t>
      </w:r>
    </w:p>
    <w:p w14:paraId="4FADC54D" w14:textId="49C0F209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>Программные средства</w:t>
      </w:r>
      <w:r w:rsidR="00CC053B" w:rsidRPr="00CC053B">
        <w:rPr>
          <w:rFonts w:ascii="Times New Roman" w:hAnsi="Times New Roman"/>
          <w:color w:val="000000" w:themeColor="text1"/>
          <w:sz w:val="28"/>
          <w:szCs w:val="28"/>
        </w:rPr>
        <w:t xml:space="preserve">: </w:t>
      </w:r>
      <w:r w:rsidR="002F3837">
        <w:rPr>
          <w:rFonts w:ascii="Times New Roman" w:hAnsi="Times New Roman"/>
          <w:color w:val="000000" w:themeColor="text1"/>
          <w:sz w:val="28"/>
          <w:szCs w:val="28"/>
        </w:rPr>
        <w:t>п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отребуется система управления базами данных, инструменты моделирования структуры данных и среда разработки для написания и выполнения SQL-скриптов.</w:t>
      </w:r>
    </w:p>
    <w:p w14:paraId="5877043F" w14:textId="7138936F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>Аппаратная инфраструктура</w:t>
      </w:r>
      <w:r w:rsidR="00E853DE" w:rsidRPr="00E853DE">
        <w:rPr>
          <w:rFonts w:ascii="Times New Roman" w:hAnsi="Times New Roman"/>
          <w:color w:val="000000" w:themeColor="text1"/>
          <w:sz w:val="28"/>
          <w:szCs w:val="28"/>
        </w:rPr>
        <w:t xml:space="preserve">: </w:t>
      </w:r>
      <w:r w:rsidR="002E15B7">
        <w:rPr>
          <w:rFonts w:ascii="Times New Roman" w:hAnsi="Times New Roman"/>
          <w:color w:val="000000" w:themeColor="text1"/>
          <w:sz w:val="28"/>
          <w:szCs w:val="28"/>
        </w:rPr>
        <w:t>н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еобходим сервер или выделенный компьютер для размещения базы данных, а также рабочие станции разработчиков для создания и тестирования системы.</w:t>
      </w:r>
    </w:p>
    <w:p w14:paraId="68EAC697" w14:textId="60BECF34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>Организационные ресурсы</w:t>
      </w:r>
      <w:r w:rsidR="008F1AAB" w:rsidRPr="008F1AAB">
        <w:rPr>
          <w:rFonts w:ascii="Times New Roman" w:hAnsi="Times New Roman"/>
          <w:color w:val="000000" w:themeColor="text1"/>
          <w:sz w:val="28"/>
          <w:szCs w:val="28"/>
        </w:rPr>
        <w:t xml:space="preserve">: </w:t>
      </w:r>
      <w:r w:rsidR="008F1AAB">
        <w:rPr>
          <w:rFonts w:ascii="Times New Roman" w:hAnsi="Times New Roman"/>
          <w:color w:val="000000" w:themeColor="text1"/>
          <w:sz w:val="28"/>
          <w:szCs w:val="28"/>
        </w:rPr>
        <w:t>д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ополнительное время и ресурсы выделяются на внедрение системы в учебный процесс, проведение инструктажа для преподавателей и административного персонала, а также на ознакомление студентов с возможностями работы с информационной системой. Это позволяет обеспечить корректное использование базы данных в реальной образовательной среде</w:t>
      </w:r>
      <w:r w:rsidR="006D75E4">
        <w:rPr>
          <w:rFonts w:ascii="Times New Roman" w:hAnsi="Times New Roman"/>
          <w:color w:val="000000" w:themeColor="text1"/>
          <w:sz w:val="28"/>
          <w:szCs w:val="28"/>
        </w:rPr>
        <w:t>.</w:t>
      </w:r>
    </w:p>
    <w:sectPr w:rsidR="004B5DE1" w:rsidRPr="004B5D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E6E49"/>
    <w:multiLevelType w:val="hybridMultilevel"/>
    <w:tmpl w:val="6F6C0FEA"/>
    <w:lvl w:ilvl="0" w:tplc="AE3E2D62">
      <w:start w:val="1"/>
      <w:numFmt w:val="bullet"/>
      <w:lvlText w:val=""/>
      <w:lvlJc w:val="left"/>
      <w:pPr>
        <w:ind w:left="489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636AE6"/>
    <w:multiLevelType w:val="multilevel"/>
    <w:tmpl w:val="8EB2A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75D99"/>
    <w:multiLevelType w:val="hybridMultilevel"/>
    <w:tmpl w:val="E59AFB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1C371A"/>
    <w:multiLevelType w:val="hybridMultilevel"/>
    <w:tmpl w:val="89DAE95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DF6F0F"/>
    <w:multiLevelType w:val="hybridMultilevel"/>
    <w:tmpl w:val="AFD069E8"/>
    <w:lvl w:ilvl="0" w:tplc="208CED2E">
      <w:start w:val="1"/>
      <w:numFmt w:val="decimal"/>
      <w:lvlText w:val="%1"/>
      <w:lvlJc w:val="left"/>
      <w:pPr>
        <w:ind w:left="1083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3" w:hanging="360"/>
      </w:pPr>
    </w:lvl>
    <w:lvl w:ilvl="2" w:tplc="1000001B" w:tentative="1">
      <w:start w:val="1"/>
      <w:numFmt w:val="lowerRoman"/>
      <w:lvlText w:val="%3."/>
      <w:lvlJc w:val="right"/>
      <w:pPr>
        <w:ind w:left="2523" w:hanging="180"/>
      </w:pPr>
    </w:lvl>
    <w:lvl w:ilvl="3" w:tplc="1000000F" w:tentative="1">
      <w:start w:val="1"/>
      <w:numFmt w:val="decimal"/>
      <w:lvlText w:val="%4."/>
      <w:lvlJc w:val="left"/>
      <w:pPr>
        <w:ind w:left="3243" w:hanging="360"/>
      </w:pPr>
    </w:lvl>
    <w:lvl w:ilvl="4" w:tplc="10000019" w:tentative="1">
      <w:start w:val="1"/>
      <w:numFmt w:val="lowerLetter"/>
      <w:lvlText w:val="%5."/>
      <w:lvlJc w:val="left"/>
      <w:pPr>
        <w:ind w:left="3963" w:hanging="360"/>
      </w:pPr>
    </w:lvl>
    <w:lvl w:ilvl="5" w:tplc="1000001B" w:tentative="1">
      <w:start w:val="1"/>
      <w:numFmt w:val="lowerRoman"/>
      <w:lvlText w:val="%6."/>
      <w:lvlJc w:val="right"/>
      <w:pPr>
        <w:ind w:left="4683" w:hanging="180"/>
      </w:pPr>
    </w:lvl>
    <w:lvl w:ilvl="6" w:tplc="1000000F" w:tentative="1">
      <w:start w:val="1"/>
      <w:numFmt w:val="decimal"/>
      <w:lvlText w:val="%7."/>
      <w:lvlJc w:val="left"/>
      <w:pPr>
        <w:ind w:left="5403" w:hanging="360"/>
      </w:pPr>
    </w:lvl>
    <w:lvl w:ilvl="7" w:tplc="10000019" w:tentative="1">
      <w:start w:val="1"/>
      <w:numFmt w:val="lowerLetter"/>
      <w:lvlText w:val="%8."/>
      <w:lvlJc w:val="left"/>
      <w:pPr>
        <w:ind w:left="6123" w:hanging="360"/>
      </w:pPr>
    </w:lvl>
    <w:lvl w:ilvl="8" w:tplc="1000001B" w:tentative="1">
      <w:start w:val="1"/>
      <w:numFmt w:val="lowerRoman"/>
      <w:lvlText w:val="%9."/>
      <w:lvlJc w:val="right"/>
      <w:pPr>
        <w:ind w:left="6843" w:hanging="180"/>
      </w:pPr>
    </w:lvl>
  </w:abstractNum>
  <w:abstractNum w:abstractNumId="5" w15:restartNumberingAfterBreak="0">
    <w:nsid w:val="1F5E000F"/>
    <w:multiLevelType w:val="hybridMultilevel"/>
    <w:tmpl w:val="26B4330C"/>
    <w:lvl w:ilvl="0" w:tplc="3A66D0FE">
      <w:start w:val="1"/>
      <w:numFmt w:val="decimal"/>
      <w:lvlText w:val="%1."/>
      <w:lvlJc w:val="left"/>
      <w:pPr>
        <w:ind w:left="1083" w:hanging="360"/>
      </w:pPr>
      <w:rPr>
        <w:rFonts w:hint="default"/>
        <w:b/>
      </w:rPr>
    </w:lvl>
    <w:lvl w:ilvl="1" w:tplc="10000019" w:tentative="1">
      <w:start w:val="1"/>
      <w:numFmt w:val="lowerLetter"/>
      <w:lvlText w:val="%2."/>
      <w:lvlJc w:val="left"/>
      <w:pPr>
        <w:ind w:left="1803" w:hanging="360"/>
      </w:pPr>
    </w:lvl>
    <w:lvl w:ilvl="2" w:tplc="1000001B" w:tentative="1">
      <w:start w:val="1"/>
      <w:numFmt w:val="lowerRoman"/>
      <w:lvlText w:val="%3."/>
      <w:lvlJc w:val="right"/>
      <w:pPr>
        <w:ind w:left="2523" w:hanging="180"/>
      </w:pPr>
    </w:lvl>
    <w:lvl w:ilvl="3" w:tplc="1000000F" w:tentative="1">
      <w:start w:val="1"/>
      <w:numFmt w:val="decimal"/>
      <w:lvlText w:val="%4."/>
      <w:lvlJc w:val="left"/>
      <w:pPr>
        <w:ind w:left="3243" w:hanging="360"/>
      </w:pPr>
    </w:lvl>
    <w:lvl w:ilvl="4" w:tplc="10000019" w:tentative="1">
      <w:start w:val="1"/>
      <w:numFmt w:val="lowerLetter"/>
      <w:lvlText w:val="%5."/>
      <w:lvlJc w:val="left"/>
      <w:pPr>
        <w:ind w:left="3963" w:hanging="360"/>
      </w:pPr>
    </w:lvl>
    <w:lvl w:ilvl="5" w:tplc="1000001B" w:tentative="1">
      <w:start w:val="1"/>
      <w:numFmt w:val="lowerRoman"/>
      <w:lvlText w:val="%6."/>
      <w:lvlJc w:val="right"/>
      <w:pPr>
        <w:ind w:left="4683" w:hanging="180"/>
      </w:pPr>
    </w:lvl>
    <w:lvl w:ilvl="6" w:tplc="1000000F" w:tentative="1">
      <w:start w:val="1"/>
      <w:numFmt w:val="decimal"/>
      <w:lvlText w:val="%7."/>
      <w:lvlJc w:val="left"/>
      <w:pPr>
        <w:ind w:left="5403" w:hanging="360"/>
      </w:pPr>
    </w:lvl>
    <w:lvl w:ilvl="7" w:tplc="10000019" w:tentative="1">
      <w:start w:val="1"/>
      <w:numFmt w:val="lowerLetter"/>
      <w:lvlText w:val="%8."/>
      <w:lvlJc w:val="left"/>
      <w:pPr>
        <w:ind w:left="6123" w:hanging="360"/>
      </w:pPr>
    </w:lvl>
    <w:lvl w:ilvl="8" w:tplc="1000001B" w:tentative="1">
      <w:start w:val="1"/>
      <w:numFmt w:val="lowerRoman"/>
      <w:lvlText w:val="%9."/>
      <w:lvlJc w:val="right"/>
      <w:pPr>
        <w:ind w:left="6843" w:hanging="180"/>
      </w:pPr>
    </w:lvl>
  </w:abstractNum>
  <w:abstractNum w:abstractNumId="6" w15:restartNumberingAfterBreak="0">
    <w:nsid w:val="2C823D46"/>
    <w:multiLevelType w:val="multilevel"/>
    <w:tmpl w:val="B8E8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2B2697"/>
    <w:multiLevelType w:val="multilevel"/>
    <w:tmpl w:val="5D9A4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B006BB"/>
    <w:multiLevelType w:val="multilevel"/>
    <w:tmpl w:val="C3066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CC3D5E"/>
    <w:multiLevelType w:val="multilevel"/>
    <w:tmpl w:val="F45C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8869C5"/>
    <w:multiLevelType w:val="hybridMultilevel"/>
    <w:tmpl w:val="5B3C6734"/>
    <w:lvl w:ilvl="0" w:tplc="6AB6452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9A23CD"/>
    <w:multiLevelType w:val="hybridMultilevel"/>
    <w:tmpl w:val="3684C34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8E414C7"/>
    <w:multiLevelType w:val="hybridMultilevel"/>
    <w:tmpl w:val="A614F73C"/>
    <w:lvl w:ilvl="0" w:tplc="AE3E2D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26CCE"/>
    <w:multiLevelType w:val="hybridMultilevel"/>
    <w:tmpl w:val="9AA2CD2A"/>
    <w:lvl w:ilvl="0" w:tplc="EF96F684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4030BD8"/>
    <w:multiLevelType w:val="multilevel"/>
    <w:tmpl w:val="1316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EE4F3F"/>
    <w:multiLevelType w:val="multilevel"/>
    <w:tmpl w:val="CEA4F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8A2437"/>
    <w:multiLevelType w:val="multilevel"/>
    <w:tmpl w:val="3BD0F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AB240F"/>
    <w:multiLevelType w:val="hybridMultilevel"/>
    <w:tmpl w:val="69F6912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0455364">
    <w:abstractNumId w:val="9"/>
  </w:num>
  <w:num w:numId="2" w16cid:durableId="1524591581">
    <w:abstractNumId w:val="1"/>
  </w:num>
  <w:num w:numId="3" w16cid:durableId="1095325887">
    <w:abstractNumId w:val="6"/>
  </w:num>
  <w:num w:numId="4" w16cid:durableId="1304895659">
    <w:abstractNumId w:val="14"/>
  </w:num>
  <w:num w:numId="5" w16cid:durableId="756438776">
    <w:abstractNumId w:val="7"/>
  </w:num>
  <w:num w:numId="6" w16cid:durableId="940137839">
    <w:abstractNumId w:val="16"/>
  </w:num>
  <w:num w:numId="7" w16cid:durableId="644965657">
    <w:abstractNumId w:val="8"/>
  </w:num>
  <w:num w:numId="8" w16cid:durableId="1018890659">
    <w:abstractNumId w:val="2"/>
  </w:num>
  <w:num w:numId="9" w16cid:durableId="1862864427">
    <w:abstractNumId w:val="17"/>
  </w:num>
  <w:num w:numId="10" w16cid:durableId="721059021">
    <w:abstractNumId w:val="10"/>
  </w:num>
  <w:num w:numId="11" w16cid:durableId="1154645288">
    <w:abstractNumId w:val="12"/>
  </w:num>
  <w:num w:numId="12" w16cid:durableId="1990866858">
    <w:abstractNumId w:val="0"/>
  </w:num>
  <w:num w:numId="13" w16cid:durableId="1306741090">
    <w:abstractNumId w:val="11"/>
  </w:num>
  <w:num w:numId="14" w16cid:durableId="428506066">
    <w:abstractNumId w:val="3"/>
  </w:num>
  <w:num w:numId="15" w16cid:durableId="1459909660">
    <w:abstractNumId w:val="5"/>
  </w:num>
  <w:num w:numId="16" w16cid:durableId="910189211">
    <w:abstractNumId w:val="4"/>
  </w:num>
  <w:num w:numId="17" w16cid:durableId="526140386">
    <w:abstractNumId w:val="13"/>
  </w:num>
  <w:num w:numId="18" w16cid:durableId="9015214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9E8"/>
    <w:rsid w:val="00002AA7"/>
    <w:rsid w:val="00015912"/>
    <w:rsid w:val="00020F5C"/>
    <w:rsid w:val="00022D5D"/>
    <w:rsid w:val="00025329"/>
    <w:rsid w:val="0003474F"/>
    <w:rsid w:val="00040753"/>
    <w:rsid w:val="0004676D"/>
    <w:rsid w:val="0005162E"/>
    <w:rsid w:val="00072222"/>
    <w:rsid w:val="00075687"/>
    <w:rsid w:val="00085788"/>
    <w:rsid w:val="00086375"/>
    <w:rsid w:val="00090F2C"/>
    <w:rsid w:val="000A2B1B"/>
    <w:rsid w:val="000B0450"/>
    <w:rsid w:val="000D4B21"/>
    <w:rsid w:val="000E1A34"/>
    <w:rsid w:val="000E7812"/>
    <w:rsid w:val="000F20A6"/>
    <w:rsid w:val="000F5541"/>
    <w:rsid w:val="000F6E82"/>
    <w:rsid w:val="001068EE"/>
    <w:rsid w:val="00117BE9"/>
    <w:rsid w:val="001346CB"/>
    <w:rsid w:val="00136704"/>
    <w:rsid w:val="00142239"/>
    <w:rsid w:val="0014590C"/>
    <w:rsid w:val="00157F14"/>
    <w:rsid w:val="00181752"/>
    <w:rsid w:val="001A4542"/>
    <w:rsid w:val="001A4CB7"/>
    <w:rsid w:val="001D418B"/>
    <w:rsid w:val="001D47C7"/>
    <w:rsid w:val="0020067D"/>
    <w:rsid w:val="00211A2C"/>
    <w:rsid w:val="00230F59"/>
    <w:rsid w:val="00235742"/>
    <w:rsid w:val="00237C8D"/>
    <w:rsid w:val="00241423"/>
    <w:rsid w:val="0025635D"/>
    <w:rsid w:val="0026184D"/>
    <w:rsid w:val="00270487"/>
    <w:rsid w:val="002714B2"/>
    <w:rsid w:val="00273066"/>
    <w:rsid w:val="00273B61"/>
    <w:rsid w:val="0028665C"/>
    <w:rsid w:val="002A63D0"/>
    <w:rsid w:val="002C2726"/>
    <w:rsid w:val="002D1610"/>
    <w:rsid w:val="002D2F70"/>
    <w:rsid w:val="002D388B"/>
    <w:rsid w:val="002E1241"/>
    <w:rsid w:val="002E15B7"/>
    <w:rsid w:val="002E39F9"/>
    <w:rsid w:val="002E3DC5"/>
    <w:rsid w:val="002E40F8"/>
    <w:rsid w:val="002F3837"/>
    <w:rsid w:val="002F5120"/>
    <w:rsid w:val="002F6331"/>
    <w:rsid w:val="00302038"/>
    <w:rsid w:val="0031377A"/>
    <w:rsid w:val="00315862"/>
    <w:rsid w:val="003171CD"/>
    <w:rsid w:val="00321780"/>
    <w:rsid w:val="00323D9D"/>
    <w:rsid w:val="00331007"/>
    <w:rsid w:val="00331682"/>
    <w:rsid w:val="0034163C"/>
    <w:rsid w:val="0035205E"/>
    <w:rsid w:val="0035305B"/>
    <w:rsid w:val="00355319"/>
    <w:rsid w:val="00362CE5"/>
    <w:rsid w:val="0036646C"/>
    <w:rsid w:val="003673D0"/>
    <w:rsid w:val="00367F3B"/>
    <w:rsid w:val="003701E9"/>
    <w:rsid w:val="00370503"/>
    <w:rsid w:val="00377BF0"/>
    <w:rsid w:val="00385BDD"/>
    <w:rsid w:val="00392BEB"/>
    <w:rsid w:val="00393530"/>
    <w:rsid w:val="003A75F7"/>
    <w:rsid w:val="003B00E6"/>
    <w:rsid w:val="003B1A66"/>
    <w:rsid w:val="003C5BBC"/>
    <w:rsid w:val="003D0038"/>
    <w:rsid w:val="003D6B27"/>
    <w:rsid w:val="003E339D"/>
    <w:rsid w:val="003E61AE"/>
    <w:rsid w:val="003F0824"/>
    <w:rsid w:val="003F668C"/>
    <w:rsid w:val="00404B1C"/>
    <w:rsid w:val="0041682B"/>
    <w:rsid w:val="004255E6"/>
    <w:rsid w:val="004347C9"/>
    <w:rsid w:val="00435911"/>
    <w:rsid w:val="00441F2C"/>
    <w:rsid w:val="0044420E"/>
    <w:rsid w:val="00454598"/>
    <w:rsid w:val="00462B4C"/>
    <w:rsid w:val="004765CD"/>
    <w:rsid w:val="00476CF6"/>
    <w:rsid w:val="00482C7D"/>
    <w:rsid w:val="00491314"/>
    <w:rsid w:val="00492D43"/>
    <w:rsid w:val="004B2AA4"/>
    <w:rsid w:val="004B47EA"/>
    <w:rsid w:val="004B5DE1"/>
    <w:rsid w:val="004D0B3C"/>
    <w:rsid w:val="004E40CE"/>
    <w:rsid w:val="004F04A1"/>
    <w:rsid w:val="004F2056"/>
    <w:rsid w:val="00511780"/>
    <w:rsid w:val="00522C6F"/>
    <w:rsid w:val="0052436D"/>
    <w:rsid w:val="00526435"/>
    <w:rsid w:val="00526D92"/>
    <w:rsid w:val="00527C28"/>
    <w:rsid w:val="00556F9E"/>
    <w:rsid w:val="005639C3"/>
    <w:rsid w:val="005846F7"/>
    <w:rsid w:val="005958FF"/>
    <w:rsid w:val="00596383"/>
    <w:rsid w:val="005A2F9D"/>
    <w:rsid w:val="005B3014"/>
    <w:rsid w:val="005C0D70"/>
    <w:rsid w:val="005E0BC8"/>
    <w:rsid w:val="005F0CC2"/>
    <w:rsid w:val="005F7194"/>
    <w:rsid w:val="0060585C"/>
    <w:rsid w:val="00627960"/>
    <w:rsid w:val="00631B9C"/>
    <w:rsid w:val="00653D7B"/>
    <w:rsid w:val="006578DC"/>
    <w:rsid w:val="0066014B"/>
    <w:rsid w:val="006628C4"/>
    <w:rsid w:val="006632D2"/>
    <w:rsid w:val="00691356"/>
    <w:rsid w:val="006947A6"/>
    <w:rsid w:val="00694EF3"/>
    <w:rsid w:val="006956C1"/>
    <w:rsid w:val="00696D65"/>
    <w:rsid w:val="006B26F2"/>
    <w:rsid w:val="006B47E5"/>
    <w:rsid w:val="006C7780"/>
    <w:rsid w:val="006C7BE2"/>
    <w:rsid w:val="006D0310"/>
    <w:rsid w:val="006D4784"/>
    <w:rsid w:val="006D75E4"/>
    <w:rsid w:val="006E62E2"/>
    <w:rsid w:val="006F59B5"/>
    <w:rsid w:val="006F5B90"/>
    <w:rsid w:val="007168FB"/>
    <w:rsid w:val="00724A54"/>
    <w:rsid w:val="00726F65"/>
    <w:rsid w:val="007311F6"/>
    <w:rsid w:val="007476E8"/>
    <w:rsid w:val="007500CA"/>
    <w:rsid w:val="00764AB0"/>
    <w:rsid w:val="00765DF5"/>
    <w:rsid w:val="00766000"/>
    <w:rsid w:val="0079313F"/>
    <w:rsid w:val="00797EE8"/>
    <w:rsid w:val="007A739C"/>
    <w:rsid w:val="007B3A54"/>
    <w:rsid w:val="007C1DB5"/>
    <w:rsid w:val="007C581A"/>
    <w:rsid w:val="007C71C6"/>
    <w:rsid w:val="007D1C34"/>
    <w:rsid w:val="007D7B4B"/>
    <w:rsid w:val="007E065D"/>
    <w:rsid w:val="00856991"/>
    <w:rsid w:val="008658AD"/>
    <w:rsid w:val="00867D45"/>
    <w:rsid w:val="00872DD7"/>
    <w:rsid w:val="00874F69"/>
    <w:rsid w:val="00881463"/>
    <w:rsid w:val="008829B3"/>
    <w:rsid w:val="00893A49"/>
    <w:rsid w:val="008A48C7"/>
    <w:rsid w:val="008B1530"/>
    <w:rsid w:val="008B63EB"/>
    <w:rsid w:val="008C7357"/>
    <w:rsid w:val="008D0A0C"/>
    <w:rsid w:val="008D50B1"/>
    <w:rsid w:val="008E3785"/>
    <w:rsid w:val="008E45C8"/>
    <w:rsid w:val="008F0979"/>
    <w:rsid w:val="008F17EA"/>
    <w:rsid w:val="008F1AAB"/>
    <w:rsid w:val="00907BD5"/>
    <w:rsid w:val="0091011B"/>
    <w:rsid w:val="009167A3"/>
    <w:rsid w:val="00924652"/>
    <w:rsid w:val="009250FE"/>
    <w:rsid w:val="0092586C"/>
    <w:rsid w:val="0093361E"/>
    <w:rsid w:val="00933873"/>
    <w:rsid w:val="00953CCF"/>
    <w:rsid w:val="00953DAD"/>
    <w:rsid w:val="00956F25"/>
    <w:rsid w:val="00984D70"/>
    <w:rsid w:val="009A3268"/>
    <w:rsid w:val="009A6944"/>
    <w:rsid w:val="009B2AA3"/>
    <w:rsid w:val="009B3A2D"/>
    <w:rsid w:val="009C1781"/>
    <w:rsid w:val="009C1885"/>
    <w:rsid w:val="009C49E8"/>
    <w:rsid w:val="009E7287"/>
    <w:rsid w:val="009F1F2E"/>
    <w:rsid w:val="00A00DAC"/>
    <w:rsid w:val="00A02CFF"/>
    <w:rsid w:val="00A053F8"/>
    <w:rsid w:val="00A11614"/>
    <w:rsid w:val="00A23A5E"/>
    <w:rsid w:val="00A26A05"/>
    <w:rsid w:val="00A35C84"/>
    <w:rsid w:val="00A443CB"/>
    <w:rsid w:val="00A73762"/>
    <w:rsid w:val="00A778E1"/>
    <w:rsid w:val="00A8043E"/>
    <w:rsid w:val="00A81E9A"/>
    <w:rsid w:val="00A8288B"/>
    <w:rsid w:val="00A83A1C"/>
    <w:rsid w:val="00A858E9"/>
    <w:rsid w:val="00A97C46"/>
    <w:rsid w:val="00AA5851"/>
    <w:rsid w:val="00AB06C1"/>
    <w:rsid w:val="00AB6EF8"/>
    <w:rsid w:val="00AE5EBC"/>
    <w:rsid w:val="00AF038D"/>
    <w:rsid w:val="00AF4926"/>
    <w:rsid w:val="00AF6606"/>
    <w:rsid w:val="00B024B7"/>
    <w:rsid w:val="00B10837"/>
    <w:rsid w:val="00B15780"/>
    <w:rsid w:val="00B3556D"/>
    <w:rsid w:val="00B44243"/>
    <w:rsid w:val="00B4782D"/>
    <w:rsid w:val="00B50AE7"/>
    <w:rsid w:val="00B54F71"/>
    <w:rsid w:val="00B823E6"/>
    <w:rsid w:val="00B855C8"/>
    <w:rsid w:val="00B863E3"/>
    <w:rsid w:val="00B93EBD"/>
    <w:rsid w:val="00BA35F0"/>
    <w:rsid w:val="00BB6646"/>
    <w:rsid w:val="00BC15B1"/>
    <w:rsid w:val="00BC450D"/>
    <w:rsid w:val="00BC462A"/>
    <w:rsid w:val="00BD5769"/>
    <w:rsid w:val="00C01D97"/>
    <w:rsid w:val="00C0342A"/>
    <w:rsid w:val="00C16D37"/>
    <w:rsid w:val="00C200FD"/>
    <w:rsid w:val="00C363B3"/>
    <w:rsid w:val="00C36740"/>
    <w:rsid w:val="00C51223"/>
    <w:rsid w:val="00C55035"/>
    <w:rsid w:val="00C729C5"/>
    <w:rsid w:val="00CB2FA5"/>
    <w:rsid w:val="00CC053B"/>
    <w:rsid w:val="00CC30D7"/>
    <w:rsid w:val="00D03D87"/>
    <w:rsid w:val="00D10A4D"/>
    <w:rsid w:val="00D13356"/>
    <w:rsid w:val="00D30F14"/>
    <w:rsid w:val="00D37D6C"/>
    <w:rsid w:val="00D63A0B"/>
    <w:rsid w:val="00D66EFD"/>
    <w:rsid w:val="00DB0B9C"/>
    <w:rsid w:val="00DB312E"/>
    <w:rsid w:val="00DD107B"/>
    <w:rsid w:val="00DD27A3"/>
    <w:rsid w:val="00DD6495"/>
    <w:rsid w:val="00DE558D"/>
    <w:rsid w:val="00DE6ECB"/>
    <w:rsid w:val="00DF3904"/>
    <w:rsid w:val="00DF4C81"/>
    <w:rsid w:val="00DF75E4"/>
    <w:rsid w:val="00E03A0B"/>
    <w:rsid w:val="00E1789D"/>
    <w:rsid w:val="00E21B52"/>
    <w:rsid w:val="00E2703B"/>
    <w:rsid w:val="00E313F1"/>
    <w:rsid w:val="00E36038"/>
    <w:rsid w:val="00E422AD"/>
    <w:rsid w:val="00E437BD"/>
    <w:rsid w:val="00E55594"/>
    <w:rsid w:val="00E55A53"/>
    <w:rsid w:val="00E57BAB"/>
    <w:rsid w:val="00E80B46"/>
    <w:rsid w:val="00E8411C"/>
    <w:rsid w:val="00E853DE"/>
    <w:rsid w:val="00EA2D2C"/>
    <w:rsid w:val="00ED65F2"/>
    <w:rsid w:val="00EE7D3E"/>
    <w:rsid w:val="00EF3749"/>
    <w:rsid w:val="00F10E99"/>
    <w:rsid w:val="00F16D1C"/>
    <w:rsid w:val="00F202C9"/>
    <w:rsid w:val="00F210B9"/>
    <w:rsid w:val="00F26C14"/>
    <w:rsid w:val="00F27549"/>
    <w:rsid w:val="00F36225"/>
    <w:rsid w:val="00F36448"/>
    <w:rsid w:val="00F478C5"/>
    <w:rsid w:val="00F51774"/>
    <w:rsid w:val="00F52008"/>
    <w:rsid w:val="00F53D96"/>
    <w:rsid w:val="00F56FD5"/>
    <w:rsid w:val="00F65678"/>
    <w:rsid w:val="00F72721"/>
    <w:rsid w:val="00F97B7E"/>
    <w:rsid w:val="00FA7AED"/>
    <w:rsid w:val="00FB37D2"/>
    <w:rsid w:val="00FB5B86"/>
    <w:rsid w:val="00FC3AB1"/>
    <w:rsid w:val="00FC43A2"/>
    <w:rsid w:val="00FC4650"/>
    <w:rsid w:val="00FC788A"/>
    <w:rsid w:val="00FD1C05"/>
    <w:rsid w:val="00FE016C"/>
    <w:rsid w:val="00FF16A4"/>
    <w:rsid w:val="00FF1C0B"/>
    <w:rsid w:val="00FF2D06"/>
    <w:rsid w:val="00FF4CCB"/>
    <w:rsid w:val="00FF6413"/>
    <w:rsid w:val="00FF7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3A8182"/>
  <w15:chartTrackingRefBased/>
  <w15:docId w15:val="{5A100649-8B7C-453C-9435-CEF2E60FE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5EBC"/>
  </w:style>
  <w:style w:type="paragraph" w:styleId="1">
    <w:name w:val="heading 1"/>
    <w:basedOn w:val="a"/>
    <w:next w:val="a"/>
    <w:link w:val="10"/>
    <w:uiPriority w:val="9"/>
    <w:qFormat/>
    <w:rsid w:val="009C49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49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49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49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49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49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49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49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49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49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49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49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49E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49E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49E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49E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49E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49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49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C49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49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C49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49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C49E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49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C49E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49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C49E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C49E8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AA5851"/>
    <w:rPr>
      <w:color w:val="808080"/>
    </w:rPr>
  </w:style>
  <w:style w:type="table" w:styleId="ad">
    <w:name w:val="Table Grid"/>
    <w:basedOn w:val="a1"/>
    <w:uiPriority w:val="39"/>
    <w:rsid w:val="002E1241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04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7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78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442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05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04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0077">
          <w:marLeft w:val="180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826789">
          <w:marLeft w:val="7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08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9907017">
          <w:marLeft w:val="210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285891">
          <w:marLeft w:val="72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1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222964">
          <w:marLeft w:val="11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5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158357">
          <w:marLeft w:val="117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731301">
          <w:marLeft w:val="113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636">
          <w:marLeft w:val="103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744455">
          <w:marLeft w:val="107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301581">
          <w:marLeft w:val="105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742106">
          <w:marLeft w:val="111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720035">
          <w:marLeft w:val="113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6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684248">
          <w:marLeft w:val="108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045115">
          <w:marLeft w:val="99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4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48271">
          <w:marLeft w:val="10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98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274961">
          <w:marLeft w:val="101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377499">
          <w:marLeft w:val="67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3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998754">
          <w:marLeft w:val="95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5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060738">
          <w:marLeft w:val="9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324332">
          <w:marLeft w:val="92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13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593496">
          <w:marLeft w:val="82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982803">
          <w:marLeft w:val="85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1683954">
          <w:marLeft w:val="84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7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347769">
          <w:marLeft w:val="5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564266">
          <w:marLeft w:val="83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85012">
          <w:marLeft w:val="84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317495">
          <w:marLeft w:val="80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990803">
          <w:marLeft w:val="70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19263">
          <w:marLeft w:val="73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262584">
          <w:marLeft w:val="7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6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842728">
          <w:marLeft w:val="39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27535">
          <w:marLeft w:val="6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9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860136">
          <w:marLeft w:val="65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54405">
          <w:marLeft w:val="60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281939">
          <w:marLeft w:val="51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247415">
          <w:marLeft w:val="54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35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714722">
          <w:marLeft w:val="52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9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23770">
          <w:marLeft w:val="19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030446">
          <w:marLeft w:val="160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948448">
          <w:marLeft w:val="161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298912">
          <w:marLeft w:val="166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900084">
          <w:marLeft w:val="129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021088">
          <w:marLeft w:val="120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341685">
          <w:marLeft w:val="126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73284">
          <w:marLeft w:val="152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838589">
          <w:marLeft w:val="15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5438869">
          <w:marLeft w:val="156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380212">
          <w:marLeft w:val="136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705063">
          <w:marLeft w:val="138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7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21399">
          <w:marLeft w:val="97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32772">
          <w:marLeft w:val="10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078951">
          <w:marLeft w:val="12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401224">
          <w:marLeft w:val="130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0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3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0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8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92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112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39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820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61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9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3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78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93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862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0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8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254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91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326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419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463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4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84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4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87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838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183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517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371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5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31771">
          <w:marLeft w:val="180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522428">
          <w:marLeft w:val="7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75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423196">
          <w:marLeft w:val="210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436513">
          <w:marLeft w:val="72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810549">
          <w:marLeft w:val="11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0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500557">
          <w:marLeft w:val="117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3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282462">
          <w:marLeft w:val="113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681787">
          <w:marLeft w:val="103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946885">
          <w:marLeft w:val="107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24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825285">
          <w:marLeft w:val="105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2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370610">
          <w:marLeft w:val="111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2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555172">
          <w:marLeft w:val="113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03005">
          <w:marLeft w:val="108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3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529973">
          <w:marLeft w:val="99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8857181">
          <w:marLeft w:val="10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970282">
          <w:marLeft w:val="101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564173">
          <w:marLeft w:val="67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565492">
          <w:marLeft w:val="95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50918">
          <w:marLeft w:val="9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7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777431">
          <w:marLeft w:val="92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2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5383709">
          <w:marLeft w:val="82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138442">
          <w:marLeft w:val="85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718006">
          <w:marLeft w:val="84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8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093283">
          <w:marLeft w:val="5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02503">
          <w:marLeft w:val="83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9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147136">
          <w:marLeft w:val="84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116765">
          <w:marLeft w:val="80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339633">
          <w:marLeft w:val="70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400434">
          <w:marLeft w:val="73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337698">
          <w:marLeft w:val="7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4528">
          <w:marLeft w:val="39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797519">
          <w:marLeft w:val="6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2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589813">
          <w:marLeft w:val="65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1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667310">
          <w:marLeft w:val="60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061091">
          <w:marLeft w:val="51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25006">
          <w:marLeft w:val="54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7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420404">
          <w:marLeft w:val="52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515733">
          <w:marLeft w:val="19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3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980166">
          <w:marLeft w:val="160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9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447515">
          <w:marLeft w:val="161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5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245115">
          <w:marLeft w:val="166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691546">
          <w:marLeft w:val="129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642930">
          <w:marLeft w:val="120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950786">
          <w:marLeft w:val="126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3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264814">
          <w:marLeft w:val="152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9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968029">
          <w:marLeft w:val="15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720066">
          <w:marLeft w:val="156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204417">
          <w:marLeft w:val="136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2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199496">
          <w:marLeft w:val="138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92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722945">
          <w:marLeft w:val="97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060050">
          <w:marLeft w:val="10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70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181860">
          <w:marLeft w:val="12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02087">
          <w:marLeft w:val="130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5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5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</TotalTime>
  <Pages>12</Pages>
  <Words>2641</Words>
  <Characters>15057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Ghigher GG</dc:creator>
  <cp:keywords/>
  <dc:description/>
  <cp:lastModifiedBy>Ghigher GG</cp:lastModifiedBy>
  <cp:revision>301</cp:revision>
  <dcterms:created xsi:type="dcterms:W3CDTF">2026-02-19T18:19:00Z</dcterms:created>
  <dcterms:modified xsi:type="dcterms:W3CDTF">2026-03-27T07:38:00Z</dcterms:modified>
</cp:coreProperties>
</file>