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C9081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bookmarkStart w:id="0" w:name="_Hlk225749735"/>
      <w:bookmarkEnd w:id="0"/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Белорусский государственный технологический университет</w:t>
      </w:r>
    </w:p>
    <w:p w14:paraId="5530AD75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Факультет информационных технологий</w:t>
      </w:r>
    </w:p>
    <w:p w14:paraId="477B4070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Кафедра программной инженерии</w:t>
      </w:r>
    </w:p>
    <w:p w14:paraId="5E63E7D8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39C23D89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6BBF721B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br/>
      </w:r>
    </w:p>
    <w:p w14:paraId="7050CD4D" w14:textId="2BB8E084" w:rsidR="009B4B12" w:rsidRPr="009825DE" w:rsidRDefault="000E6C36" w:rsidP="009B4B1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Лабораторная работа №</w:t>
      </w:r>
      <w:r w:rsidR="009825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4</w:t>
      </w:r>
    </w:p>
    <w:p w14:paraId="73004B2F" w14:textId="7B341C40" w:rsidR="000E6C36" w:rsidRPr="000E6C36" w:rsidRDefault="000E6C36" w:rsidP="009B4B1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По дисциплине «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Администрирование и безопасность информационных</w:t>
      </w:r>
      <w:r w:rsidR="009B4B1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9002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истем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»</w:t>
      </w:r>
    </w:p>
    <w:p w14:paraId="6D513E36" w14:textId="7D69AEC2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 тему «</w:t>
      </w:r>
      <w:r w:rsidR="00A036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Инфраструктура </w:t>
      </w:r>
      <w:r w:rsidR="00A0364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Docker</w:t>
      </w:r>
      <w:r w:rsidRPr="000E6C36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»</w:t>
      </w:r>
    </w:p>
    <w:p w14:paraId="60CC8C6F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2234710B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50E169FE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72AC1B8C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4FA9C7BD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3F607D7E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73BB30D3" w14:textId="77777777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Выполнил:</w:t>
      </w:r>
    </w:p>
    <w:p w14:paraId="6F4CF7A0" w14:textId="77777777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Студент 3 курса 8 группы</w:t>
      </w:r>
    </w:p>
    <w:p w14:paraId="76C4A165" w14:textId="78CC9333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Дмитроченко Кирилл Денисович</w:t>
      </w:r>
    </w:p>
    <w:p w14:paraId="70708BA9" w14:textId="41DB24BF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Сазонова Д.В.</w:t>
      </w:r>
    </w:p>
    <w:p w14:paraId="28AAC8DC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br/>
      </w:r>
    </w:p>
    <w:p w14:paraId="3AE85A24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7ED6F615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17AB901F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2BC4BEEB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35DD060D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55C42669" w14:textId="41984819" w:rsidR="000E6C36" w:rsidRPr="003A02F9" w:rsidRDefault="000E6C36" w:rsidP="003A02F9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br/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6</w:t>
      </w:r>
    </w:p>
    <w:p w14:paraId="492094CE" w14:textId="2D5BCE29" w:rsidR="006B4920" w:rsidRDefault="006B4920" w:rsidP="00704B9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61D658" w14:textId="7F3FEAA9" w:rsidR="00184A8D" w:rsidRPr="00A73D19" w:rsidRDefault="00184A8D" w:rsidP="00704B9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Для начала работы с платформой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184A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её установить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184A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184A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2E570A" w:rsidRPr="002E570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73D19">
        <w:rPr>
          <w:rFonts w:ascii="Times New Roman" w:hAnsi="Times New Roman" w:cs="Times New Roman"/>
          <w:sz w:val="28"/>
          <w:szCs w:val="28"/>
          <w:lang w:val="ru-RU"/>
        </w:rPr>
        <w:t>Далее</w:t>
      </w:r>
      <w:proofErr w:type="gramEnd"/>
      <w:r w:rsidR="00A73D19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сформировать файл </w:t>
      </w:r>
      <w:r w:rsidR="00A73D19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A73D19" w:rsidRPr="00A73D1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A73D19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="00A73D19">
        <w:rPr>
          <w:rFonts w:ascii="Times New Roman" w:hAnsi="Times New Roman" w:cs="Times New Roman"/>
          <w:sz w:val="28"/>
          <w:szCs w:val="28"/>
          <w:lang w:val="ru-RU"/>
        </w:rPr>
        <w:t xml:space="preserve">,содержимое которого представлено на рис. 1.1., и создать необходимые контейнеры использовав команду </w:t>
      </w:r>
      <w:r w:rsidR="00A73D19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A73D19" w:rsidRPr="00A73D1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A73D19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="00A73D19" w:rsidRPr="00A73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73D19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="00A73D19" w:rsidRPr="00A73D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731BA2" w14:textId="6A37083A" w:rsidR="00704B97" w:rsidRDefault="003461BD" w:rsidP="00704B9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CB82BB7" wp14:editId="557610CA">
            <wp:extent cx="4080834" cy="5327073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039" cy="533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164F8" w14:textId="1CE0494C" w:rsidR="00704B97" w:rsidRPr="003461BD" w:rsidRDefault="00704B97" w:rsidP="00704B9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61BD">
        <w:rPr>
          <w:rFonts w:ascii="Times New Roman" w:hAnsi="Times New Roman" w:cs="Times New Roman"/>
          <w:sz w:val="28"/>
          <w:szCs w:val="28"/>
          <w:lang w:val="ru-RU"/>
        </w:rPr>
        <w:t xml:space="preserve">Содержимое файла </w:t>
      </w:r>
      <w:r w:rsidR="003461BD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3461BD" w:rsidRPr="003461B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461BD">
        <w:rPr>
          <w:rFonts w:ascii="Times New Roman" w:hAnsi="Times New Roman" w:cs="Times New Roman"/>
          <w:sz w:val="28"/>
          <w:szCs w:val="28"/>
          <w:lang w:val="en-US"/>
        </w:rPr>
        <w:t>compose</w:t>
      </w:r>
    </w:p>
    <w:p w14:paraId="43F0D4A4" w14:textId="77777777" w:rsidR="00787514" w:rsidRDefault="00704B97" w:rsidP="00C324AA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39F5">
        <w:rPr>
          <w:rFonts w:ascii="Times New Roman" w:hAnsi="Times New Roman" w:cs="Times New Roman"/>
          <w:sz w:val="28"/>
          <w:szCs w:val="28"/>
          <w:lang w:val="ru-RU"/>
        </w:rPr>
        <w:tab/>
      </w:r>
      <w:r w:rsidR="005D72C1">
        <w:rPr>
          <w:rFonts w:ascii="Times New Roman" w:hAnsi="Times New Roman" w:cs="Times New Roman"/>
          <w:sz w:val="28"/>
          <w:szCs w:val="28"/>
          <w:lang w:val="ru-RU"/>
        </w:rPr>
        <w:t xml:space="preserve">После запуска контейнера с образом </w:t>
      </w:r>
      <w:proofErr w:type="spellStart"/>
      <w:r w:rsidR="005D72C1">
        <w:rPr>
          <w:rFonts w:ascii="Times New Roman" w:hAnsi="Times New Roman" w:cs="Times New Roman"/>
          <w:sz w:val="28"/>
          <w:szCs w:val="28"/>
          <w:lang w:val="en-US"/>
        </w:rPr>
        <w:t>odoo</w:t>
      </w:r>
      <w:proofErr w:type="spellEnd"/>
      <w:r w:rsidR="005D72C1" w:rsidRPr="005D72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D72C1">
        <w:rPr>
          <w:rFonts w:ascii="Times New Roman" w:hAnsi="Times New Roman" w:cs="Times New Roman"/>
          <w:sz w:val="28"/>
          <w:szCs w:val="28"/>
          <w:lang w:val="ru-RU"/>
        </w:rPr>
        <w:t xml:space="preserve">можно с помощию графического интерфейса создать пользователя и базу данных, а также заполнить её тестовыми данными. Интерфейс создания представлен на рис. </w:t>
      </w:r>
      <w:r w:rsidR="00E04A69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5D72C1">
        <w:rPr>
          <w:rFonts w:ascii="Times New Roman" w:hAnsi="Times New Roman" w:cs="Times New Roman"/>
          <w:sz w:val="28"/>
          <w:szCs w:val="28"/>
          <w:lang w:val="ru-RU"/>
        </w:rPr>
        <w:t>.2.</w:t>
      </w:r>
    </w:p>
    <w:p w14:paraId="463121C3" w14:textId="0EEA0C91" w:rsidR="00704B97" w:rsidRDefault="00E04A69" w:rsidP="00C324AA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0FF5635" wp14:editId="02F959B2">
            <wp:extent cx="5922645" cy="3331845"/>
            <wp:effectExtent l="0" t="0" r="190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3A9C" w14:textId="3E82309E" w:rsidR="006A217E" w:rsidRDefault="006A217E" w:rsidP="006A217E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Форма создания БД</w:t>
      </w:r>
    </w:p>
    <w:p w14:paraId="28ED0431" w14:textId="7254A110" w:rsidR="00853241" w:rsidRDefault="00853241" w:rsidP="00853241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После создания можно увидеть созданную БД в общем списке, что представлено на рис. 1.3.</w:t>
      </w:r>
    </w:p>
    <w:p w14:paraId="37F2AAE3" w14:textId="597712F6" w:rsidR="00853241" w:rsidRDefault="00853241" w:rsidP="00853241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8A3C83" wp14:editId="256F32ED">
            <wp:extent cx="5922645" cy="1336675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41A3B" w14:textId="3E7EE6F6" w:rsidR="00853241" w:rsidRDefault="00853241" w:rsidP="00853241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>
        <w:rPr>
          <w:rFonts w:ascii="Times New Roman" w:hAnsi="Times New Roman" w:cs="Times New Roman"/>
          <w:sz w:val="28"/>
          <w:szCs w:val="28"/>
          <w:lang w:val="ru-RU"/>
        </w:rPr>
        <w:t>БД</w:t>
      </w:r>
    </w:p>
    <w:p w14:paraId="1874F226" w14:textId="77777777" w:rsidR="00370E44" w:rsidRDefault="00D37F2A" w:rsidP="00DF08C1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Далее необходимо было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D37F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inspect</w:t>
      </w:r>
      <w:r w:rsidRPr="00D37F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bridge</w:t>
      </w:r>
      <w:r w:rsidRPr="00D37F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найти необходимые данные и изменить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D37F2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D37F2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  <w:r w:rsidRPr="00D37F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SMTP</w:t>
      </w:r>
      <w:r w:rsidRPr="00D37F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сервером. Результат работы </w:t>
      </w:r>
      <w:r w:rsidR="00DF08C1">
        <w:rPr>
          <w:rFonts w:ascii="Times New Roman" w:hAnsi="Times New Roman" w:cs="Times New Roman"/>
          <w:sz w:val="28"/>
          <w:szCs w:val="28"/>
          <w:lang w:val="ru-RU"/>
        </w:rPr>
        <w:t xml:space="preserve">команды </w:t>
      </w:r>
      <w:r w:rsidR="00DF08C1">
        <w:rPr>
          <w:rFonts w:ascii="Times New Roman" w:hAnsi="Times New Roman" w:cs="Times New Roman"/>
          <w:sz w:val="28"/>
          <w:szCs w:val="28"/>
          <w:lang w:val="en-US"/>
        </w:rPr>
        <w:t xml:space="preserve">docker inspect bridge </w:t>
      </w:r>
      <w:r w:rsidR="00DF08C1">
        <w:rPr>
          <w:rFonts w:ascii="Times New Roman" w:hAnsi="Times New Roman" w:cs="Times New Roman"/>
          <w:sz w:val="28"/>
          <w:szCs w:val="28"/>
          <w:lang w:val="ru-RU"/>
        </w:rPr>
        <w:t>представлен на рис. 1.4.</w:t>
      </w:r>
    </w:p>
    <w:p w14:paraId="42036440" w14:textId="2712D4A8" w:rsidR="00853241" w:rsidRPr="00DF08C1" w:rsidRDefault="00370E44" w:rsidP="002F518E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891ED66" wp14:editId="43113DD8">
            <wp:extent cx="4724400" cy="4018949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997" cy="402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E6E7C" w14:textId="61ECAF65" w:rsidR="00240CCA" w:rsidRDefault="00240CCA" w:rsidP="00240CC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F335C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</w:t>
      </w:r>
      <w:r w:rsidR="002F335C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2F335C" w:rsidRPr="002F33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F335C">
        <w:rPr>
          <w:rFonts w:ascii="Times New Roman" w:hAnsi="Times New Roman" w:cs="Times New Roman"/>
          <w:sz w:val="28"/>
          <w:szCs w:val="28"/>
          <w:lang w:val="en-US"/>
        </w:rPr>
        <w:t>inspect</w:t>
      </w:r>
      <w:r w:rsidR="002F335C" w:rsidRPr="002F33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F335C">
        <w:rPr>
          <w:rFonts w:ascii="Times New Roman" w:hAnsi="Times New Roman" w:cs="Times New Roman"/>
          <w:sz w:val="28"/>
          <w:szCs w:val="28"/>
          <w:lang w:val="en-US"/>
        </w:rPr>
        <w:t>bridge</w:t>
      </w:r>
    </w:p>
    <w:p w14:paraId="06CE5A81" w14:textId="585EF38F" w:rsidR="00853241" w:rsidRDefault="002F518E" w:rsidP="002F518E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необходимо было создать при помощи панели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iRedAdmin</w:t>
      </w:r>
      <w:proofErr w:type="spellEnd"/>
      <w:r w:rsidRPr="002F51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пользователя, которого позже будем регистрировать в системе.</w:t>
      </w:r>
      <w:r w:rsidRPr="002F51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 представлены на рис. 1.5.</w:t>
      </w:r>
    </w:p>
    <w:p w14:paraId="4E3F1300" w14:textId="23A0A281" w:rsidR="00853241" w:rsidRDefault="002F518E" w:rsidP="006A217E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86EB8E" wp14:editId="4DB29C93">
            <wp:extent cx="5432585" cy="30734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592" cy="307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7890A" w14:textId="76D26DFB" w:rsidR="002F518E" w:rsidRPr="002F518E" w:rsidRDefault="002F518E" w:rsidP="002F518E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Данные пользователя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odoo</w:t>
      </w:r>
      <w:proofErr w:type="spellEnd"/>
    </w:p>
    <w:p w14:paraId="02990A6D" w14:textId="77777777" w:rsidR="002F1F7B" w:rsidRDefault="00D4759C" w:rsidP="00D4759C">
      <w:pPr>
        <w:spacing w:before="280" w:after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этого, используя форму, представленную на рис. 1.6. необходимо создать пользователя в системе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odoo</w:t>
      </w:r>
      <w:proofErr w:type="spellEnd"/>
      <w:r w:rsidRPr="00D4759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3D754E" w14:textId="119B0199" w:rsidR="00853241" w:rsidRPr="00D4759C" w:rsidRDefault="002F1F7B" w:rsidP="00D4759C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CC8969" wp14:editId="4431A1C8">
            <wp:extent cx="5926455" cy="2226945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03F3F" w14:textId="40D4BDE4" w:rsidR="00DC1DE3" w:rsidRDefault="00DC1DE3" w:rsidP="00DC1DE3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Pr="00DC1DE3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Форма для создания пользователя</w:t>
      </w:r>
      <w:r w:rsidR="002632D3">
        <w:rPr>
          <w:rFonts w:ascii="Times New Roman" w:hAnsi="Times New Roman" w:cs="Times New Roman"/>
          <w:sz w:val="28"/>
          <w:szCs w:val="28"/>
          <w:lang w:val="ru-RU"/>
        </w:rPr>
        <w:t xml:space="preserve"> в системе </w:t>
      </w:r>
      <w:proofErr w:type="spellStart"/>
      <w:r w:rsidR="002632D3">
        <w:rPr>
          <w:rFonts w:ascii="Times New Roman" w:hAnsi="Times New Roman" w:cs="Times New Roman"/>
          <w:sz w:val="28"/>
          <w:szCs w:val="28"/>
          <w:lang w:val="en-US"/>
        </w:rPr>
        <w:t>odoo</w:t>
      </w:r>
      <w:proofErr w:type="spellEnd"/>
    </w:p>
    <w:p w14:paraId="55FB2586" w14:textId="77777777" w:rsidR="00323843" w:rsidRDefault="00323843" w:rsidP="00323843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Далее необходимо создать почтовый сервер, процесс создания представлен на рис. 1.7.</w:t>
      </w:r>
    </w:p>
    <w:p w14:paraId="26053E53" w14:textId="6B7DD903" w:rsidR="00323843" w:rsidRPr="00323843" w:rsidRDefault="00323843" w:rsidP="00323843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FA5B0BE" wp14:editId="33886179">
            <wp:extent cx="5926455" cy="2988945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A15D" w14:textId="3F802E98" w:rsidR="00323843" w:rsidRDefault="00323843" w:rsidP="00323843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Создание почтового сервера</w:t>
      </w:r>
    </w:p>
    <w:p w14:paraId="2A0F3EEB" w14:textId="24DBDFA5" w:rsidR="00F06F62" w:rsidRPr="00F06F62" w:rsidRDefault="00F06F62" w:rsidP="00F06F62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После создания сервера и пользователя можно прислать пригласительное письмо для пользователя с формой для регистрации на платформе. Полученное письмо на платформе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RoundCube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представлено на рис.1.8.</w:t>
      </w:r>
    </w:p>
    <w:p w14:paraId="3333DC20" w14:textId="77777777" w:rsidR="00853241" w:rsidRDefault="00853241" w:rsidP="00F06F62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</w:p>
    <w:p w14:paraId="4C5C2E2E" w14:textId="718AEB6E" w:rsidR="00853241" w:rsidRDefault="00F06F62" w:rsidP="006A217E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76D2EB" wp14:editId="0F3C976A">
            <wp:extent cx="5926455" cy="332740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01AC1" w14:textId="295E526B" w:rsidR="00F06F62" w:rsidRDefault="00F06F62" w:rsidP="00F06F62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E14979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Полученное пригласительное письмо</w:t>
      </w:r>
    </w:p>
    <w:p w14:paraId="3E32D295" w14:textId="05D6C151" w:rsidR="00E14979" w:rsidRDefault="00E14979" w:rsidP="00E14979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Форма регистрации представлена на рис. 1.9.</w:t>
      </w:r>
    </w:p>
    <w:p w14:paraId="4F0F9584" w14:textId="677D5F39" w:rsidR="00E14979" w:rsidRPr="00F06F62" w:rsidRDefault="00E14979" w:rsidP="00E1497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AAC898A" wp14:editId="24D707C4">
            <wp:extent cx="2735848" cy="4258733"/>
            <wp:effectExtent l="0" t="0" r="762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82" cy="426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2EC43" w14:textId="6102B9A3" w:rsidR="00E14979" w:rsidRDefault="00E14979" w:rsidP="00E1497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Создание почтового сервера</w:t>
      </w:r>
    </w:p>
    <w:p w14:paraId="76696127" w14:textId="77777777" w:rsidR="00B64D43" w:rsidRDefault="001911F9" w:rsidP="00FB3B78">
      <w:pPr>
        <w:spacing w:before="280" w:after="24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Далее необходимо получить местоположение хранимых плагинов, используя команду </w:t>
      </w:r>
      <w:proofErr w:type="spellStart"/>
      <w:r w:rsidRPr="001911F9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1911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11F9">
        <w:rPr>
          <w:rFonts w:ascii="Times New Roman" w:hAnsi="Times New Roman" w:cs="Times New Roman"/>
          <w:sz w:val="28"/>
          <w:szCs w:val="28"/>
          <w:lang w:val="ru-RU"/>
        </w:rPr>
        <w:t>inspect</w:t>
      </w:r>
      <w:proofErr w:type="spellEnd"/>
      <w:r w:rsidRPr="001911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911F9">
        <w:rPr>
          <w:rFonts w:ascii="Times New Roman" w:hAnsi="Times New Roman" w:cs="Times New Roman"/>
          <w:sz w:val="28"/>
          <w:szCs w:val="28"/>
          <w:lang w:val="ru-RU"/>
        </w:rPr>
        <w:t>odoo</w:t>
      </w:r>
      <w:proofErr w:type="spellEnd"/>
      <w:r w:rsidRPr="001911F9">
        <w:rPr>
          <w:rFonts w:ascii="Times New Roman" w:hAnsi="Times New Roman" w:cs="Times New Roman"/>
          <w:sz w:val="28"/>
          <w:szCs w:val="28"/>
          <w:lang w:val="ru-RU"/>
        </w:rPr>
        <w:t xml:space="preserve"> | </w:t>
      </w:r>
      <w:proofErr w:type="spellStart"/>
      <w:r w:rsidRPr="001911F9">
        <w:rPr>
          <w:rFonts w:ascii="Times New Roman" w:hAnsi="Times New Roman" w:cs="Times New Roman"/>
          <w:sz w:val="28"/>
          <w:szCs w:val="28"/>
          <w:lang w:val="ru-RU"/>
        </w:rPr>
        <w:t>less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результат которой представлен на рис. 1.10.</w:t>
      </w:r>
      <w:r w:rsidR="00B64D43" w:rsidRPr="00B64D43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4CEBA3C9" w14:textId="2375B9E6" w:rsidR="001911F9" w:rsidRDefault="00B64D43" w:rsidP="00E9000D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49DA196" wp14:editId="5CC19784">
            <wp:extent cx="5425793" cy="7794172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270" cy="7796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E6680" w14:textId="4CA00AF4" w:rsidR="00B64D43" w:rsidRPr="00B64D43" w:rsidRDefault="00B64D43" w:rsidP="00B64D43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64D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inspect</w:t>
      </w:r>
      <w:r w:rsidRPr="00B64D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odoo</w:t>
      </w:r>
      <w:proofErr w:type="spellEnd"/>
      <w:r w:rsidRPr="00B64D43">
        <w:rPr>
          <w:rFonts w:ascii="Times New Roman" w:hAnsi="Times New Roman" w:cs="Times New Roman"/>
          <w:sz w:val="28"/>
          <w:szCs w:val="28"/>
          <w:lang w:val="ru-RU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less</w:t>
      </w:r>
    </w:p>
    <w:p w14:paraId="030B9E7E" w14:textId="0588512D" w:rsidR="00E9000D" w:rsidRDefault="00B64D43" w:rsidP="00E9000D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Далее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необходимо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перейти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консоль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управления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контейнера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используя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команду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docker exec -it </w:t>
      </w:r>
      <w:proofErr w:type="spellStart"/>
      <w:r w:rsidRPr="00B64D43">
        <w:rPr>
          <w:rFonts w:ascii="Times New Roman" w:hAnsi="Times New Roman" w:cs="Times New Roman"/>
          <w:sz w:val="28"/>
          <w:szCs w:val="28"/>
          <w:lang w:val="en-US"/>
        </w:rPr>
        <w:t>odoo</w:t>
      </w:r>
      <w:proofErr w:type="spellEnd"/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/bin/bash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чего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инициализировать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пустой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модуль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используя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команду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4D43">
        <w:rPr>
          <w:rFonts w:ascii="Times New Roman" w:hAnsi="Times New Roman" w:cs="Times New Roman"/>
          <w:sz w:val="28"/>
          <w:szCs w:val="28"/>
          <w:lang w:val="en-US"/>
        </w:rPr>
        <w:t>odoo</w:t>
      </w:r>
      <w:proofErr w:type="spellEnd"/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scaffold </w:t>
      </w:r>
      <w:proofErr w:type="spellStart"/>
      <w:r w:rsidRPr="00B64D43">
        <w:rPr>
          <w:rFonts w:ascii="Times New Roman" w:hAnsi="Times New Roman" w:cs="Times New Roman"/>
          <w:sz w:val="28"/>
          <w:szCs w:val="28"/>
          <w:lang w:val="en-US"/>
        </w:rPr>
        <w:t>test_module</w:t>
      </w:r>
      <w:proofErr w:type="spellEnd"/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B64D43"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 w:rsidRPr="00B64D43">
        <w:rPr>
          <w:rFonts w:ascii="Times New Roman" w:hAnsi="Times New Roman" w:cs="Times New Roman"/>
          <w:sz w:val="28"/>
          <w:szCs w:val="28"/>
          <w:lang w:val="en-US"/>
        </w:rPr>
        <w:t>/extra-addons/</w:t>
      </w:r>
      <w:r w:rsidRPr="00B64D4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необходимо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примонтировать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папку из основного сервера 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коннтейнеру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передать её содержимое по </w:t>
      </w:r>
      <w:r>
        <w:rPr>
          <w:rFonts w:ascii="Times New Roman" w:hAnsi="Times New Roman" w:cs="Times New Roman"/>
          <w:sz w:val="28"/>
          <w:szCs w:val="28"/>
          <w:lang w:val="en-US"/>
        </w:rPr>
        <w:t>FTP</w:t>
      </w:r>
      <w:r>
        <w:rPr>
          <w:rFonts w:ascii="Times New Roman" w:hAnsi="Times New Roman" w:cs="Times New Roman"/>
          <w:sz w:val="28"/>
          <w:szCs w:val="28"/>
          <w:lang w:val="ru-RU"/>
        </w:rPr>
        <w:t>, команда для передачи представлена на рис.1.11.</w:t>
      </w:r>
    </w:p>
    <w:p w14:paraId="16EED46C" w14:textId="2BDE18C3" w:rsidR="00E9000D" w:rsidRDefault="00E9000D" w:rsidP="00E9000D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91A281D" wp14:editId="1B47C85B">
            <wp:extent cx="5935345" cy="1693545"/>
            <wp:effectExtent l="0" t="0" r="825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A49D" w14:textId="0A1D01DD" w:rsidR="00E9000D" w:rsidRDefault="00E9000D" w:rsidP="00E9000D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7B6CAE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Результа</w:t>
      </w:r>
      <w:r>
        <w:rPr>
          <w:rFonts w:ascii="Times New Roman" w:hAnsi="Times New Roman" w:cs="Times New Roman"/>
          <w:sz w:val="28"/>
          <w:szCs w:val="28"/>
          <w:lang w:val="ru-RU"/>
        </w:rPr>
        <w:t>т передачи инициализированного модуля</w:t>
      </w:r>
    </w:p>
    <w:p w14:paraId="0809660D" w14:textId="77777777" w:rsidR="00537457" w:rsidRDefault="00B01043" w:rsidP="00B01043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Далее необходимо было изменить файлы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B0104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B010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B0104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которые представлены на рис. 1.12 и 1.13 соответственно.</w:t>
      </w:r>
    </w:p>
    <w:p w14:paraId="3B233BC0" w14:textId="1374EF34" w:rsidR="00B01043" w:rsidRPr="00B01043" w:rsidRDefault="00537457" w:rsidP="0053745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5D23C89" wp14:editId="48B66ADE">
            <wp:extent cx="5655734" cy="4237571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708" cy="423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EAD4E" w14:textId="0F2B0A39" w:rsidR="00537457" w:rsidRPr="00537457" w:rsidRDefault="00537457" w:rsidP="0053745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C1302E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53745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3F80C5B0" w14:textId="749492E6" w:rsidR="00E9000D" w:rsidRDefault="005D7AEA" w:rsidP="005D7AE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D7AE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2D464FD" wp14:editId="2B35583D">
            <wp:extent cx="4969933" cy="2472482"/>
            <wp:effectExtent l="0" t="0" r="254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8524" cy="247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A5B0" w14:textId="3A0D63C3" w:rsidR="001A02F5" w:rsidRDefault="001A02F5" w:rsidP="001A02F5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Pr="00E659C5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Содержимое файла </w:t>
      </w:r>
      <w:r w:rsidR="005D7AEA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="005D7AEA" w:rsidRPr="005D7AE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D7AEA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2254B543" w14:textId="77777777" w:rsidR="00FF15FF" w:rsidRDefault="009B6993" w:rsidP="009B6993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также необходимо было отредактировать файлы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9B69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manifest</w:t>
      </w:r>
      <w:r w:rsidRPr="009B699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сохранения всех отредактированных файлов необходимо их отправить обратно по </w:t>
      </w:r>
      <w:r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9B69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 сервер и положить в папку с плагинами. Далее необходимо через настройки включить режим разработчика и найти свой модуль в магазине, который представлен на рис. 1.14.</w:t>
      </w:r>
    </w:p>
    <w:p w14:paraId="1873BA72" w14:textId="7C09E2F4" w:rsidR="009B6993" w:rsidRPr="009B6993" w:rsidRDefault="00FF15FF" w:rsidP="00041F6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B1160FF" wp14:editId="0F41FC0E">
            <wp:extent cx="5274734" cy="1522003"/>
            <wp:effectExtent l="0" t="0" r="254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393" cy="15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34C53" w14:textId="36F2FC0A" w:rsidR="00F8433B" w:rsidRPr="00F8433B" w:rsidRDefault="00F8433B" w:rsidP="00F8433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Пользовательский модуль в магазине приложений</w:t>
      </w:r>
    </w:p>
    <w:p w14:paraId="02B177A9" w14:textId="77777777" w:rsidR="00041F6B" w:rsidRDefault="004D625D" w:rsidP="00E9000D">
      <w:pPr>
        <w:spacing w:before="280" w:after="240"/>
        <w:jc w:val="both"/>
        <w:rPr>
          <w:noProof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После установки модуля появляется меню с работниками, о которых можно посмотреть информацию, что представлено на рис. 1.15.</w:t>
      </w:r>
      <w:r w:rsidR="00041F6B" w:rsidRPr="00041F6B">
        <w:rPr>
          <w:noProof/>
        </w:rPr>
        <w:t xml:space="preserve"> </w:t>
      </w:r>
    </w:p>
    <w:p w14:paraId="7B21D838" w14:textId="297182BE" w:rsidR="00041F6B" w:rsidRDefault="00041F6B" w:rsidP="00041F6B">
      <w:pPr>
        <w:spacing w:before="280" w:after="240"/>
        <w:jc w:val="center"/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6D7431E0" wp14:editId="1E499B3D">
            <wp:extent cx="3674534" cy="3256258"/>
            <wp:effectExtent l="0" t="0" r="2540" b="1905"/>
            <wp:docPr id="1155803238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03238" name="Рисунок 56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642" cy="325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D2F52" w14:textId="3D9823E2" w:rsidR="00041F6B" w:rsidRDefault="00041F6B" w:rsidP="00041F6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Отображение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пользователя  в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системе</w:t>
      </w:r>
      <w:r w:rsidR="00896A14">
        <w:rPr>
          <w:rFonts w:ascii="Times New Roman" w:hAnsi="Times New Roman" w:cs="Times New Roman"/>
          <w:sz w:val="28"/>
          <w:szCs w:val="28"/>
          <w:lang w:val="ru-RU"/>
        </w:rPr>
        <w:tab/>
      </w:r>
      <w:r w:rsidR="00896A14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34A99037" w14:textId="7CA45894" w:rsidR="00896A14" w:rsidRDefault="00896A14" w:rsidP="0019475C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19475C">
        <w:rPr>
          <w:rFonts w:ascii="Times New Roman" w:hAnsi="Times New Roman" w:cs="Times New Roman"/>
          <w:sz w:val="28"/>
          <w:szCs w:val="28"/>
          <w:lang w:val="ru-RU"/>
        </w:rPr>
        <w:t xml:space="preserve">Также появились пункты меню для добавления контрактов и поиск по ним, а также пункт меню </w:t>
      </w:r>
      <w:r w:rsidR="0019475C">
        <w:rPr>
          <w:rFonts w:ascii="Times New Roman" w:hAnsi="Times New Roman" w:cs="Times New Roman"/>
          <w:sz w:val="28"/>
          <w:szCs w:val="28"/>
          <w:lang w:val="en-US"/>
        </w:rPr>
        <w:t>IBAN</w:t>
      </w:r>
      <w:r w:rsidR="0019475C" w:rsidRPr="001947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475C">
        <w:rPr>
          <w:rFonts w:ascii="Times New Roman" w:hAnsi="Times New Roman" w:cs="Times New Roman"/>
          <w:sz w:val="28"/>
          <w:szCs w:val="28"/>
          <w:lang w:val="ru-RU"/>
        </w:rPr>
        <w:t xml:space="preserve">на странице каждого из сотрудников, при нажатии на который сформируется </w:t>
      </w:r>
      <w:r w:rsidR="0019475C" w:rsidRPr="0019475C">
        <w:rPr>
          <w:rFonts w:ascii="Times New Roman" w:hAnsi="Times New Roman" w:cs="Times New Roman"/>
          <w:sz w:val="28"/>
          <w:szCs w:val="28"/>
          <w:lang w:val="ru-RU"/>
        </w:rPr>
        <w:t>список выплаты зарплат, где не повторяются сотрудники с несколькими действующими контрактами.</w:t>
      </w:r>
      <w:r w:rsidR="0019475C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сформированного файла представлен на рис. 1.16.</w:t>
      </w:r>
    </w:p>
    <w:p w14:paraId="51502EFC" w14:textId="4FFAA663" w:rsidR="0019475C" w:rsidRPr="0019475C" w:rsidRDefault="0019475C" w:rsidP="0019475C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DCDF376" wp14:editId="30867598">
            <wp:extent cx="5588000" cy="3649672"/>
            <wp:effectExtent l="0" t="0" r="0" b="8255"/>
            <wp:docPr id="263374580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74580" name="Рисунок 63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667" cy="365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ABB52" w14:textId="3BC6BF51" w:rsidR="000E6C36" w:rsidRPr="00C820E0" w:rsidRDefault="0019475C" w:rsidP="00FB3FAD">
      <w:pPr>
        <w:spacing w:before="280" w:after="240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34FBA">
        <w:rPr>
          <w:rFonts w:ascii="Times New Roman" w:hAnsi="Times New Roman" w:cs="Times New Roman"/>
          <w:sz w:val="28"/>
          <w:szCs w:val="28"/>
          <w:lang w:val="ru-RU"/>
        </w:rPr>
        <w:t>Результат формирования списка зарплат</w:t>
      </w:r>
    </w:p>
    <w:sectPr w:rsidR="000E6C36" w:rsidRPr="00C82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41D26"/>
    <w:multiLevelType w:val="hybridMultilevel"/>
    <w:tmpl w:val="BFF81D5E"/>
    <w:lvl w:ilvl="0" w:tplc="1000000F">
      <w:start w:val="1"/>
      <w:numFmt w:val="decimal"/>
      <w:lvlText w:val="%1."/>
      <w:lvlJc w:val="left"/>
      <w:pPr>
        <w:ind w:left="3957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4677" w:hanging="360"/>
      </w:pPr>
    </w:lvl>
    <w:lvl w:ilvl="2" w:tplc="1000001B" w:tentative="1">
      <w:start w:val="1"/>
      <w:numFmt w:val="lowerRoman"/>
      <w:lvlText w:val="%3."/>
      <w:lvlJc w:val="right"/>
      <w:pPr>
        <w:ind w:left="5397" w:hanging="180"/>
      </w:pPr>
    </w:lvl>
    <w:lvl w:ilvl="3" w:tplc="1000000F" w:tentative="1">
      <w:start w:val="1"/>
      <w:numFmt w:val="decimal"/>
      <w:lvlText w:val="%4."/>
      <w:lvlJc w:val="left"/>
      <w:pPr>
        <w:ind w:left="6117" w:hanging="360"/>
      </w:pPr>
    </w:lvl>
    <w:lvl w:ilvl="4" w:tplc="10000019" w:tentative="1">
      <w:start w:val="1"/>
      <w:numFmt w:val="lowerLetter"/>
      <w:lvlText w:val="%5."/>
      <w:lvlJc w:val="left"/>
      <w:pPr>
        <w:ind w:left="6837" w:hanging="360"/>
      </w:pPr>
    </w:lvl>
    <w:lvl w:ilvl="5" w:tplc="1000001B" w:tentative="1">
      <w:start w:val="1"/>
      <w:numFmt w:val="lowerRoman"/>
      <w:lvlText w:val="%6."/>
      <w:lvlJc w:val="right"/>
      <w:pPr>
        <w:ind w:left="7557" w:hanging="180"/>
      </w:pPr>
    </w:lvl>
    <w:lvl w:ilvl="6" w:tplc="1000000F" w:tentative="1">
      <w:start w:val="1"/>
      <w:numFmt w:val="decimal"/>
      <w:lvlText w:val="%7."/>
      <w:lvlJc w:val="left"/>
      <w:pPr>
        <w:ind w:left="8277" w:hanging="360"/>
      </w:pPr>
    </w:lvl>
    <w:lvl w:ilvl="7" w:tplc="10000019" w:tentative="1">
      <w:start w:val="1"/>
      <w:numFmt w:val="lowerLetter"/>
      <w:lvlText w:val="%8."/>
      <w:lvlJc w:val="left"/>
      <w:pPr>
        <w:ind w:left="8997" w:hanging="360"/>
      </w:pPr>
    </w:lvl>
    <w:lvl w:ilvl="8" w:tplc="1000001B" w:tentative="1">
      <w:start w:val="1"/>
      <w:numFmt w:val="lowerRoman"/>
      <w:lvlText w:val="%9."/>
      <w:lvlJc w:val="right"/>
      <w:pPr>
        <w:ind w:left="9717" w:hanging="180"/>
      </w:pPr>
    </w:lvl>
  </w:abstractNum>
  <w:abstractNum w:abstractNumId="1" w15:restartNumberingAfterBreak="0">
    <w:nsid w:val="3F0E2C69"/>
    <w:multiLevelType w:val="hybridMultilevel"/>
    <w:tmpl w:val="B66024D8"/>
    <w:lvl w:ilvl="0" w:tplc="965E08B8">
      <w:start w:val="1"/>
      <w:numFmt w:val="decimal"/>
      <w:suff w:val="space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25C4F49"/>
    <w:multiLevelType w:val="hybridMultilevel"/>
    <w:tmpl w:val="BFF81D5E"/>
    <w:lvl w:ilvl="0" w:tplc="FFFFFFFF">
      <w:start w:val="1"/>
      <w:numFmt w:val="decimal"/>
      <w:lvlText w:val="%1."/>
      <w:lvlJc w:val="left"/>
      <w:pPr>
        <w:ind w:left="39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677" w:hanging="360"/>
      </w:pPr>
    </w:lvl>
    <w:lvl w:ilvl="2" w:tplc="FFFFFFFF" w:tentative="1">
      <w:start w:val="1"/>
      <w:numFmt w:val="lowerRoman"/>
      <w:lvlText w:val="%3."/>
      <w:lvlJc w:val="right"/>
      <w:pPr>
        <w:ind w:left="5397" w:hanging="180"/>
      </w:pPr>
    </w:lvl>
    <w:lvl w:ilvl="3" w:tplc="FFFFFFFF" w:tentative="1">
      <w:start w:val="1"/>
      <w:numFmt w:val="decimal"/>
      <w:lvlText w:val="%4."/>
      <w:lvlJc w:val="left"/>
      <w:pPr>
        <w:ind w:left="6117" w:hanging="360"/>
      </w:pPr>
    </w:lvl>
    <w:lvl w:ilvl="4" w:tplc="FFFFFFFF" w:tentative="1">
      <w:start w:val="1"/>
      <w:numFmt w:val="lowerLetter"/>
      <w:lvlText w:val="%5."/>
      <w:lvlJc w:val="left"/>
      <w:pPr>
        <w:ind w:left="6837" w:hanging="360"/>
      </w:pPr>
    </w:lvl>
    <w:lvl w:ilvl="5" w:tplc="FFFFFFFF" w:tentative="1">
      <w:start w:val="1"/>
      <w:numFmt w:val="lowerRoman"/>
      <w:lvlText w:val="%6."/>
      <w:lvlJc w:val="right"/>
      <w:pPr>
        <w:ind w:left="7557" w:hanging="180"/>
      </w:pPr>
    </w:lvl>
    <w:lvl w:ilvl="6" w:tplc="FFFFFFFF" w:tentative="1">
      <w:start w:val="1"/>
      <w:numFmt w:val="decimal"/>
      <w:lvlText w:val="%7."/>
      <w:lvlJc w:val="left"/>
      <w:pPr>
        <w:ind w:left="8277" w:hanging="360"/>
      </w:pPr>
    </w:lvl>
    <w:lvl w:ilvl="7" w:tplc="FFFFFFFF" w:tentative="1">
      <w:start w:val="1"/>
      <w:numFmt w:val="lowerLetter"/>
      <w:lvlText w:val="%8."/>
      <w:lvlJc w:val="left"/>
      <w:pPr>
        <w:ind w:left="8997" w:hanging="360"/>
      </w:pPr>
    </w:lvl>
    <w:lvl w:ilvl="8" w:tplc="FFFFFFFF" w:tentative="1">
      <w:start w:val="1"/>
      <w:numFmt w:val="lowerRoman"/>
      <w:lvlText w:val="%9."/>
      <w:lvlJc w:val="right"/>
      <w:pPr>
        <w:ind w:left="9717" w:hanging="180"/>
      </w:pPr>
    </w:lvl>
  </w:abstractNum>
  <w:abstractNum w:abstractNumId="3" w15:restartNumberingAfterBreak="0">
    <w:nsid w:val="5E4C58AB"/>
    <w:multiLevelType w:val="hybridMultilevel"/>
    <w:tmpl w:val="BFF81D5E"/>
    <w:lvl w:ilvl="0" w:tplc="FFFFFFFF">
      <w:start w:val="1"/>
      <w:numFmt w:val="decimal"/>
      <w:lvlText w:val="%1."/>
      <w:lvlJc w:val="left"/>
      <w:pPr>
        <w:ind w:left="39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677" w:hanging="360"/>
      </w:pPr>
    </w:lvl>
    <w:lvl w:ilvl="2" w:tplc="FFFFFFFF" w:tentative="1">
      <w:start w:val="1"/>
      <w:numFmt w:val="lowerRoman"/>
      <w:lvlText w:val="%3."/>
      <w:lvlJc w:val="right"/>
      <w:pPr>
        <w:ind w:left="5397" w:hanging="180"/>
      </w:pPr>
    </w:lvl>
    <w:lvl w:ilvl="3" w:tplc="FFFFFFFF" w:tentative="1">
      <w:start w:val="1"/>
      <w:numFmt w:val="decimal"/>
      <w:lvlText w:val="%4."/>
      <w:lvlJc w:val="left"/>
      <w:pPr>
        <w:ind w:left="6117" w:hanging="360"/>
      </w:pPr>
    </w:lvl>
    <w:lvl w:ilvl="4" w:tplc="FFFFFFFF" w:tentative="1">
      <w:start w:val="1"/>
      <w:numFmt w:val="lowerLetter"/>
      <w:lvlText w:val="%5."/>
      <w:lvlJc w:val="left"/>
      <w:pPr>
        <w:ind w:left="6837" w:hanging="360"/>
      </w:pPr>
    </w:lvl>
    <w:lvl w:ilvl="5" w:tplc="FFFFFFFF" w:tentative="1">
      <w:start w:val="1"/>
      <w:numFmt w:val="lowerRoman"/>
      <w:lvlText w:val="%6."/>
      <w:lvlJc w:val="right"/>
      <w:pPr>
        <w:ind w:left="7557" w:hanging="180"/>
      </w:pPr>
    </w:lvl>
    <w:lvl w:ilvl="6" w:tplc="FFFFFFFF" w:tentative="1">
      <w:start w:val="1"/>
      <w:numFmt w:val="decimal"/>
      <w:lvlText w:val="%7."/>
      <w:lvlJc w:val="left"/>
      <w:pPr>
        <w:ind w:left="8277" w:hanging="360"/>
      </w:pPr>
    </w:lvl>
    <w:lvl w:ilvl="7" w:tplc="FFFFFFFF" w:tentative="1">
      <w:start w:val="1"/>
      <w:numFmt w:val="lowerLetter"/>
      <w:lvlText w:val="%8."/>
      <w:lvlJc w:val="left"/>
      <w:pPr>
        <w:ind w:left="8997" w:hanging="360"/>
      </w:pPr>
    </w:lvl>
    <w:lvl w:ilvl="8" w:tplc="FFFFFFFF" w:tentative="1">
      <w:start w:val="1"/>
      <w:numFmt w:val="lowerRoman"/>
      <w:lvlText w:val="%9."/>
      <w:lvlJc w:val="right"/>
      <w:pPr>
        <w:ind w:left="9717" w:hanging="180"/>
      </w:pPr>
    </w:lvl>
  </w:abstractNum>
  <w:abstractNum w:abstractNumId="4" w15:restartNumberingAfterBreak="0">
    <w:nsid w:val="6C863232"/>
    <w:multiLevelType w:val="hybridMultilevel"/>
    <w:tmpl w:val="D0C81E68"/>
    <w:lvl w:ilvl="0" w:tplc="CD0848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12D10EE"/>
    <w:multiLevelType w:val="hybridMultilevel"/>
    <w:tmpl w:val="7286E42A"/>
    <w:lvl w:ilvl="0" w:tplc="0BBEF6A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302470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2557696">
    <w:abstractNumId w:val="5"/>
  </w:num>
  <w:num w:numId="3" w16cid:durableId="1211307811">
    <w:abstractNumId w:val="0"/>
  </w:num>
  <w:num w:numId="4" w16cid:durableId="1304501636">
    <w:abstractNumId w:val="3"/>
  </w:num>
  <w:num w:numId="5" w16cid:durableId="1497644923">
    <w:abstractNumId w:val="2"/>
  </w:num>
  <w:num w:numId="6" w16cid:durableId="1675262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36"/>
    <w:rsid w:val="00023E73"/>
    <w:rsid w:val="000258E3"/>
    <w:rsid w:val="000319AF"/>
    <w:rsid w:val="00036D44"/>
    <w:rsid w:val="00041F6B"/>
    <w:rsid w:val="00042129"/>
    <w:rsid w:val="00046F88"/>
    <w:rsid w:val="0005124E"/>
    <w:rsid w:val="000539F5"/>
    <w:rsid w:val="00065EFD"/>
    <w:rsid w:val="00074632"/>
    <w:rsid w:val="00094B34"/>
    <w:rsid w:val="000C2E06"/>
    <w:rsid w:val="000D2E92"/>
    <w:rsid w:val="000D4C5C"/>
    <w:rsid w:val="000E1B77"/>
    <w:rsid w:val="000E6C36"/>
    <w:rsid w:val="001076B6"/>
    <w:rsid w:val="00112D8C"/>
    <w:rsid w:val="001329E5"/>
    <w:rsid w:val="00134FBA"/>
    <w:rsid w:val="00135FCB"/>
    <w:rsid w:val="001364D8"/>
    <w:rsid w:val="00153AD3"/>
    <w:rsid w:val="00161F48"/>
    <w:rsid w:val="001658CB"/>
    <w:rsid w:val="00171568"/>
    <w:rsid w:val="00176A08"/>
    <w:rsid w:val="00184A8D"/>
    <w:rsid w:val="001911F9"/>
    <w:rsid w:val="00191509"/>
    <w:rsid w:val="0019475C"/>
    <w:rsid w:val="001A02F5"/>
    <w:rsid w:val="001B219B"/>
    <w:rsid w:val="001C264F"/>
    <w:rsid w:val="001C36FE"/>
    <w:rsid w:val="001D3205"/>
    <w:rsid w:val="001E486D"/>
    <w:rsid w:val="001F3F2C"/>
    <w:rsid w:val="00220D5B"/>
    <w:rsid w:val="002342C0"/>
    <w:rsid w:val="00240CCA"/>
    <w:rsid w:val="002632D3"/>
    <w:rsid w:val="00275C52"/>
    <w:rsid w:val="0029396B"/>
    <w:rsid w:val="00297BFD"/>
    <w:rsid w:val="002A69D9"/>
    <w:rsid w:val="002B1B4B"/>
    <w:rsid w:val="002B1EFB"/>
    <w:rsid w:val="002B251E"/>
    <w:rsid w:val="002B30B4"/>
    <w:rsid w:val="002D1965"/>
    <w:rsid w:val="002E570A"/>
    <w:rsid w:val="002F1F7B"/>
    <w:rsid w:val="002F335C"/>
    <w:rsid w:val="002F3A15"/>
    <w:rsid w:val="002F518E"/>
    <w:rsid w:val="00304195"/>
    <w:rsid w:val="00316AD6"/>
    <w:rsid w:val="0032169F"/>
    <w:rsid w:val="00323843"/>
    <w:rsid w:val="00327F78"/>
    <w:rsid w:val="00333378"/>
    <w:rsid w:val="003461BD"/>
    <w:rsid w:val="00370E44"/>
    <w:rsid w:val="003912F8"/>
    <w:rsid w:val="00392919"/>
    <w:rsid w:val="003A02F9"/>
    <w:rsid w:val="003A03D4"/>
    <w:rsid w:val="003A0E08"/>
    <w:rsid w:val="003A79A7"/>
    <w:rsid w:val="003C6868"/>
    <w:rsid w:val="003D040C"/>
    <w:rsid w:val="003D332D"/>
    <w:rsid w:val="0041352D"/>
    <w:rsid w:val="00414D88"/>
    <w:rsid w:val="00424803"/>
    <w:rsid w:val="00427825"/>
    <w:rsid w:val="0043670E"/>
    <w:rsid w:val="00436A64"/>
    <w:rsid w:val="00446777"/>
    <w:rsid w:val="0044782A"/>
    <w:rsid w:val="00451105"/>
    <w:rsid w:val="00451F6A"/>
    <w:rsid w:val="00470B4E"/>
    <w:rsid w:val="0047597F"/>
    <w:rsid w:val="0049253C"/>
    <w:rsid w:val="00496B5A"/>
    <w:rsid w:val="004A0A28"/>
    <w:rsid w:val="004C68EE"/>
    <w:rsid w:val="004D625D"/>
    <w:rsid w:val="004F731C"/>
    <w:rsid w:val="005029A3"/>
    <w:rsid w:val="00502A6A"/>
    <w:rsid w:val="00505F2F"/>
    <w:rsid w:val="005131ED"/>
    <w:rsid w:val="00513FFA"/>
    <w:rsid w:val="005148C8"/>
    <w:rsid w:val="005227D2"/>
    <w:rsid w:val="0052411A"/>
    <w:rsid w:val="005260AB"/>
    <w:rsid w:val="005359DB"/>
    <w:rsid w:val="00537457"/>
    <w:rsid w:val="0055572B"/>
    <w:rsid w:val="0057062B"/>
    <w:rsid w:val="00575E6B"/>
    <w:rsid w:val="00577149"/>
    <w:rsid w:val="005842EA"/>
    <w:rsid w:val="005B1014"/>
    <w:rsid w:val="005C00CD"/>
    <w:rsid w:val="005C5B7B"/>
    <w:rsid w:val="005D72C1"/>
    <w:rsid w:val="005D7AEA"/>
    <w:rsid w:val="005E17E7"/>
    <w:rsid w:val="005E182C"/>
    <w:rsid w:val="005F0CD6"/>
    <w:rsid w:val="006041D4"/>
    <w:rsid w:val="006142AB"/>
    <w:rsid w:val="00616D79"/>
    <w:rsid w:val="00620327"/>
    <w:rsid w:val="006253B8"/>
    <w:rsid w:val="0063495C"/>
    <w:rsid w:val="006505E7"/>
    <w:rsid w:val="00664C25"/>
    <w:rsid w:val="00672D93"/>
    <w:rsid w:val="006759E2"/>
    <w:rsid w:val="00682B5A"/>
    <w:rsid w:val="0068575F"/>
    <w:rsid w:val="006A217E"/>
    <w:rsid w:val="006B3100"/>
    <w:rsid w:val="006B4631"/>
    <w:rsid w:val="006B4920"/>
    <w:rsid w:val="006B7C26"/>
    <w:rsid w:val="006C17A6"/>
    <w:rsid w:val="006C23B9"/>
    <w:rsid w:val="006D45F4"/>
    <w:rsid w:val="006D544C"/>
    <w:rsid w:val="006E1E26"/>
    <w:rsid w:val="00704B97"/>
    <w:rsid w:val="00733DEB"/>
    <w:rsid w:val="00734D53"/>
    <w:rsid w:val="00753889"/>
    <w:rsid w:val="007565FF"/>
    <w:rsid w:val="00762D24"/>
    <w:rsid w:val="007671CC"/>
    <w:rsid w:val="00767FA0"/>
    <w:rsid w:val="00773560"/>
    <w:rsid w:val="00783E2E"/>
    <w:rsid w:val="00787514"/>
    <w:rsid w:val="007A05FD"/>
    <w:rsid w:val="007A3496"/>
    <w:rsid w:val="007B1AAF"/>
    <w:rsid w:val="007B3681"/>
    <w:rsid w:val="007B6CAE"/>
    <w:rsid w:val="007B74F2"/>
    <w:rsid w:val="007C12DD"/>
    <w:rsid w:val="007C24D4"/>
    <w:rsid w:val="007C45C9"/>
    <w:rsid w:val="007E1657"/>
    <w:rsid w:val="007F2EDA"/>
    <w:rsid w:val="0083071E"/>
    <w:rsid w:val="00843769"/>
    <w:rsid w:val="00850603"/>
    <w:rsid w:val="00853241"/>
    <w:rsid w:val="00887904"/>
    <w:rsid w:val="00896461"/>
    <w:rsid w:val="00896A14"/>
    <w:rsid w:val="008A3F2F"/>
    <w:rsid w:val="008A4FAF"/>
    <w:rsid w:val="008B454A"/>
    <w:rsid w:val="008B76E7"/>
    <w:rsid w:val="00900232"/>
    <w:rsid w:val="00907CB5"/>
    <w:rsid w:val="00914A34"/>
    <w:rsid w:val="00920CB9"/>
    <w:rsid w:val="00923F64"/>
    <w:rsid w:val="009255C9"/>
    <w:rsid w:val="00925D74"/>
    <w:rsid w:val="00926D42"/>
    <w:rsid w:val="00931280"/>
    <w:rsid w:val="00935F77"/>
    <w:rsid w:val="009363CD"/>
    <w:rsid w:val="009520E9"/>
    <w:rsid w:val="00972676"/>
    <w:rsid w:val="009825DE"/>
    <w:rsid w:val="00982C1C"/>
    <w:rsid w:val="00995BA9"/>
    <w:rsid w:val="009B4B12"/>
    <w:rsid w:val="009B6993"/>
    <w:rsid w:val="009E6519"/>
    <w:rsid w:val="009E666F"/>
    <w:rsid w:val="009F014E"/>
    <w:rsid w:val="009F28A8"/>
    <w:rsid w:val="00A0364F"/>
    <w:rsid w:val="00A03CCA"/>
    <w:rsid w:val="00A25DE6"/>
    <w:rsid w:val="00A367A6"/>
    <w:rsid w:val="00A51355"/>
    <w:rsid w:val="00A635B4"/>
    <w:rsid w:val="00A64C66"/>
    <w:rsid w:val="00A668F9"/>
    <w:rsid w:val="00A73D19"/>
    <w:rsid w:val="00A84506"/>
    <w:rsid w:val="00A96017"/>
    <w:rsid w:val="00AA6082"/>
    <w:rsid w:val="00AB15C7"/>
    <w:rsid w:val="00AC095A"/>
    <w:rsid w:val="00AC4B31"/>
    <w:rsid w:val="00AD11F8"/>
    <w:rsid w:val="00AD6C5C"/>
    <w:rsid w:val="00AD6F04"/>
    <w:rsid w:val="00AF1CB2"/>
    <w:rsid w:val="00AF1F9F"/>
    <w:rsid w:val="00AF2236"/>
    <w:rsid w:val="00B01043"/>
    <w:rsid w:val="00B01108"/>
    <w:rsid w:val="00B15E1F"/>
    <w:rsid w:val="00B15E74"/>
    <w:rsid w:val="00B219CD"/>
    <w:rsid w:val="00B43AF3"/>
    <w:rsid w:val="00B450FE"/>
    <w:rsid w:val="00B560F0"/>
    <w:rsid w:val="00B60FF3"/>
    <w:rsid w:val="00B6287B"/>
    <w:rsid w:val="00B64D43"/>
    <w:rsid w:val="00B6630D"/>
    <w:rsid w:val="00B84E5A"/>
    <w:rsid w:val="00B85991"/>
    <w:rsid w:val="00B87509"/>
    <w:rsid w:val="00BA51A0"/>
    <w:rsid w:val="00BC17C7"/>
    <w:rsid w:val="00BD3443"/>
    <w:rsid w:val="00BF0A70"/>
    <w:rsid w:val="00C1302E"/>
    <w:rsid w:val="00C13A30"/>
    <w:rsid w:val="00C212C3"/>
    <w:rsid w:val="00C27BDD"/>
    <w:rsid w:val="00C324AA"/>
    <w:rsid w:val="00C52206"/>
    <w:rsid w:val="00C60EFD"/>
    <w:rsid w:val="00C6421E"/>
    <w:rsid w:val="00C7241B"/>
    <w:rsid w:val="00C72E36"/>
    <w:rsid w:val="00C820E0"/>
    <w:rsid w:val="00C82206"/>
    <w:rsid w:val="00C827AF"/>
    <w:rsid w:val="00C82A06"/>
    <w:rsid w:val="00C864B5"/>
    <w:rsid w:val="00C91E36"/>
    <w:rsid w:val="00CB442D"/>
    <w:rsid w:val="00CC084D"/>
    <w:rsid w:val="00CD7420"/>
    <w:rsid w:val="00CE1B3E"/>
    <w:rsid w:val="00CF267C"/>
    <w:rsid w:val="00CF28D6"/>
    <w:rsid w:val="00CF35A7"/>
    <w:rsid w:val="00CF46D9"/>
    <w:rsid w:val="00D053A4"/>
    <w:rsid w:val="00D24E1D"/>
    <w:rsid w:val="00D31318"/>
    <w:rsid w:val="00D37F2A"/>
    <w:rsid w:val="00D46A47"/>
    <w:rsid w:val="00D4759C"/>
    <w:rsid w:val="00D73386"/>
    <w:rsid w:val="00D77D5B"/>
    <w:rsid w:val="00D8169D"/>
    <w:rsid w:val="00D81E00"/>
    <w:rsid w:val="00D86A63"/>
    <w:rsid w:val="00DA7820"/>
    <w:rsid w:val="00DB25DF"/>
    <w:rsid w:val="00DC097C"/>
    <w:rsid w:val="00DC1DE3"/>
    <w:rsid w:val="00DE21D2"/>
    <w:rsid w:val="00DF010E"/>
    <w:rsid w:val="00DF08C1"/>
    <w:rsid w:val="00E007E8"/>
    <w:rsid w:val="00E04A69"/>
    <w:rsid w:val="00E10D6E"/>
    <w:rsid w:val="00E1120D"/>
    <w:rsid w:val="00E14979"/>
    <w:rsid w:val="00E16653"/>
    <w:rsid w:val="00E26A4B"/>
    <w:rsid w:val="00E274FB"/>
    <w:rsid w:val="00E528AF"/>
    <w:rsid w:val="00E556B4"/>
    <w:rsid w:val="00E62099"/>
    <w:rsid w:val="00E659C5"/>
    <w:rsid w:val="00E81EA7"/>
    <w:rsid w:val="00E9000D"/>
    <w:rsid w:val="00E908F5"/>
    <w:rsid w:val="00E91896"/>
    <w:rsid w:val="00E92CA6"/>
    <w:rsid w:val="00EB5FD1"/>
    <w:rsid w:val="00EC6565"/>
    <w:rsid w:val="00ED6620"/>
    <w:rsid w:val="00EE6E61"/>
    <w:rsid w:val="00EF2253"/>
    <w:rsid w:val="00F034FE"/>
    <w:rsid w:val="00F06F62"/>
    <w:rsid w:val="00F43D2A"/>
    <w:rsid w:val="00F51036"/>
    <w:rsid w:val="00F52008"/>
    <w:rsid w:val="00F52E84"/>
    <w:rsid w:val="00F63555"/>
    <w:rsid w:val="00F754EE"/>
    <w:rsid w:val="00F77AEE"/>
    <w:rsid w:val="00F82DF0"/>
    <w:rsid w:val="00F8433B"/>
    <w:rsid w:val="00F8474D"/>
    <w:rsid w:val="00F91F70"/>
    <w:rsid w:val="00F93A67"/>
    <w:rsid w:val="00F94B3A"/>
    <w:rsid w:val="00F979A6"/>
    <w:rsid w:val="00FB1273"/>
    <w:rsid w:val="00FB3B78"/>
    <w:rsid w:val="00FB3FAD"/>
    <w:rsid w:val="00FB606D"/>
    <w:rsid w:val="00FD0F32"/>
    <w:rsid w:val="00FD3886"/>
    <w:rsid w:val="00FE016C"/>
    <w:rsid w:val="00FF15FF"/>
    <w:rsid w:val="00FF1E26"/>
    <w:rsid w:val="00FF341E"/>
    <w:rsid w:val="00FF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FFA7D"/>
  <w15:chartTrackingRefBased/>
  <w15:docId w15:val="{B8239AB4-6C42-4C1C-B61F-D9D7FD82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F6B"/>
  </w:style>
  <w:style w:type="paragraph" w:styleId="1">
    <w:name w:val="heading 1"/>
    <w:basedOn w:val="a"/>
    <w:next w:val="a"/>
    <w:link w:val="10"/>
    <w:uiPriority w:val="9"/>
    <w:qFormat/>
    <w:rsid w:val="000E6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6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6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6C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6C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6C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6C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6C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6C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6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6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6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6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6C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6C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6C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6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6C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6C3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E6C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E6C36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0E6C36"/>
    <w:pPr>
      <w:spacing w:after="100" w:line="252" w:lineRule="auto"/>
    </w:pPr>
    <w:rPr>
      <w:lang w:val="ru-RU"/>
    </w:rPr>
  </w:style>
  <w:style w:type="paragraph" w:styleId="23">
    <w:name w:val="toc 2"/>
    <w:basedOn w:val="a"/>
    <w:next w:val="a"/>
    <w:autoRedefine/>
    <w:uiPriority w:val="39"/>
    <w:unhideWhenUsed/>
    <w:rsid w:val="000E6C36"/>
    <w:pPr>
      <w:spacing w:after="100" w:line="252" w:lineRule="auto"/>
      <w:ind w:left="220"/>
    </w:pPr>
    <w:rPr>
      <w:lang w:val="ru-RU"/>
    </w:rPr>
  </w:style>
  <w:style w:type="paragraph" w:styleId="ae">
    <w:name w:val="TOC Heading"/>
    <w:basedOn w:val="1"/>
    <w:next w:val="a"/>
    <w:uiPriority w:val="39"/>
    <w:unhideWhenUsed/>
    <w:qFormat/>
    <w:rsid w:val="000E6C36"/>
    <w:pPr>
      <w:spacing w:before="240" w:after="0" w:line="256" w:lineRule="auto"/>
      <w:outlineLvl w:val="9"/>
    </w:pPr>
    <w:rPr>
      <w:kern w:val="0"/>
      <w:sz w:val="32"/>
      <w:szCs w:val="32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1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12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4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9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09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86030-1551-439E-A7ED-D9CD0C558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10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Ghigher GG</dc:creator>
  <cp:keywords/>
  <dc:description/>
  <cp:lastModifiedBy>Ghigher GG</cp:lastModifiedBy>
  <cp:revision>140</cp:revision>
  <dcterms:created xsi:type="dcterms:W3CDTF">2026-02-15T21:28:00Z</dcterms:created>
  <dcterms:modified xsi:type="dcterms:W3CDTF">2026-03-30T05:21:00Z</dcterms:modified>
</cp:coreProperties>
</file>