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4FB18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01FD2E8" w14:textId="7E0DE4F4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0FEAF982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472A101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C9786B7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C181523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2EFC6E5" w14:textId="50082D83" w:rsidR="00601DDA" w:rsidRPr="00392493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392493" w:rsidRPr="0039249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3</w:t>
      </w:r>
    </w:p>
    <w:p w14:paraId="63ADF73C" w14:textId="77777777" w:rsidR="00601DDA" w:rsidRPr="000E6C36" w:rsidRDefault="00601DDA" w:rsidP="00601DDA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Информационная безопасность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23F2B3E8" w14:textId="40DB4CDA" w:rsidR="00601DDA" w:rsidRPr="00A1521F" w:rsidRDefault="00601DDA" w:rsidP="00412920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 «</w:t>
      </w:r>
      <w:r w:rsidR="00412920" w:rsidRP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О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сновы</w:t>
      </w:r>
      <w:r w:rsidR="00412920" w:rsidRP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теории чисел</w:t>
      </w:r>
      <w:r w:rsidR="003C30A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</w:t>
      </w:r>
      <w:r w:rsidR="00412920" w:rsidRP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их</w:t>
      </w:r>
      <w:r w:rsidR="00412920" w:rsidRP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использование</w:t>
      </w:r>
      <w:r w:rsidR="00412920" w:rsidRP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</w:t>
      </w:r>
      <w:r w:rsidR="00412920" w:rsidRP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="0041292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криптографии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30EC8F78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E48AD4E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52D8AD0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7F33229A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67C3745D" w14:textId="77777777" w:rsidR="00601DDA" w:rsidRPr="00601DDA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50540EE4" w14:textId="77777777" w:rsidR="00601DDA" w:rsidRPr="000E6C36" w:rsidRDefault="00601DDA" w:rsidP="00601DDA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43CC2B60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0AA8E6F5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0CB0F9C2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Дмитроченко Кирилл Денисович</w:t>
      </w:r>
    </w:p>
    <w:p w14:paraId="7C6A3627" w14:textId="77777777" w:rsidR="00601DDA" w:rsidRPr="000E6C36" w:rsidRDefault="00601DDA" w:rsidP="00DD5FAD">
      <w:pPr>
        <w:spacing w:line="240" w:lineRule="auto"/>
        <w:ind w:left="5387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Савельева М.Г.</w:t>
      </w:r>
    </w:p>
    <w:p w14:paraId="11AC7C98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2134819A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65CB52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D9D9811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DF9F5E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AF18ECB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00040D" w14:textId="77777777" w:rsidR="00601DDA" w:rsidRPr="000E6C36" w:rsidRDefault="00601DDA" w:rsidP="00601DDA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14:paraId="3BA82C55" w14:textId="77777777" w:rsidR="00601DDA" w:rsidRPr="00601DDA" w:rsidRDefault="00601DDA" w:rsidP="00601DDA">
      <w:pPr>
        <w:spacing w:line="252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914277246"/>
        <w:docPartObj>
          <w:docPartGallery w:val="Table of Contents"/>
          <w:docPartUnique/>
        </w:docPartObj>
      </w:sdtPr>
      <w:sdtContent>
        <w:p w14:paraId="3DB988E7" w14:textId="77777777" w:rsidR="004F0E81" w:rsidRPr="008476C6" w:rsidRDefault="004F0E81" w:rsidP="004F0E81">
          <w:pPr>
            <w:pStyle w:val="a5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476C6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8593F68" w14:textId="39FED79C" w:rsidR="00F8094A" w:rsidRPr="00F8094A" w:rsidRDefault="004F0E81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F8094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8094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8094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844199" w:history="1">
            <w:r w:rsidR="00F8094A" w:rsidRPr="00F809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1 Практическое задание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_Toc224844199 \h </w:instrTex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25EB0" w14:textId="4F661651" w:rsidR="00F8094A" w:rsidRPr="00F8094A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844200" w:history="1">
            <w:r w:rsidR="00F8094A" w:rsidRPr="00F809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2 Описание разработанного приложения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_Toc224844200 \h </w:instrTex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73A9E" w14:textId="3D35023E" w:rsidR="00F8094A" w:rsidRPr="00F8094A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844201" w:history="1">
            <w:r w:rsidR="00F8094A" w:rsidRPr="00F809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_Toc224844201 \h </w:instrTex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70671C" w14:textId="0C0DFCAF" w:rsidR="00F8094A" w:rsidRPr="00F8094A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4844202" w:history="1">
            <w:r w:rsidR="00F8094A" w:rsidRPr="00F809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F8094A" w:rsidRPr="00F8094A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A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_Toc224844202 \h </w:instrTex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8094A" w:rsidRPr="00F8094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B6D1C7" w14:textId="2530815A" w:rsidR="004F0E81" w:rsidRPr="00F8094A" w:rsidRDefault="004F0E81">
          <w:pPr>
            <w:rPr>
              <w:rFonts w:ascii="Times New Roman" w:hAnsi="Times New Roman" w:cs="Times New Roman"/>
              <w:sz w:val="28"/>
              <w:szCs w:val="28"/>
            </w:rPr>
          </w:pPr>
          <w:r w:rsidRPr="00F8094A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C9A89FF" w14:textId="77777777" w:rsidR="00601DDA" w:rsidRDefault="00601DDA"/>
    <w:p w14:paraId="3FACD926" w14:textId="77777777" w:rsidR="00601DDA" w:rsidRDefault="00601DDA"/>
    <w:p w14:paraId="651354A7" w14:textId="77777777" w:rsidR="00601DDA" w:rsidRDefault="00601DDA"/>
    <w:p w14:paraId="31A3804E" w14:textId="77777777" w:rsidR="00601DDA" w:rsidRDefault="00601DDA">
      <w:r>
        <w:br w:type="page"/>
      </w:r>
    </w:p>
    <w:p w14:paraId="04FC09C4" w14:textId="082FFEBD" w:rsidR="00FD5212" w:rsidRPr="00E80158" w:rsidRDefault="00F73E5B" w:rsidP="00FD5212">
      <w:pPr>
        <w:pStyle w:val="1"/>
        <w:spacing w:before="0" w:after="240"/>
        <w:ind w:left="708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4844199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 </w:t>
      </w:r>
      <w:r w:rsidR="00E80158">
        <w:rPr>
          <w:rFonts w:ascii="Times New Roman" w:hAnsi="Times New Roman" w:cs="Times New Roman"/>
          <w:b/>
          <w:color w:val="auto"/>
          <w:sz w:val="28"/>
          <w:szCs w:val="28"/>
        </w:rPr>
        <w:t>Практическое задание</w:t>
      </w:r>
      <w:bookmarkEnd w:id="0"/>
    </w:p>
    <w:p w14:paraId="6B358B7B" w14:textId="1E883032" w:rsidR="0082144C" w:rsidRDefault="00A00783" w:rsidP="0082144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5212">
        <w:rPr>
          <w:rFonts w:ascii="Times New Roman" w:hAnsi="Times New Roman" w:cs="Times New Roman"/>
          <w:sz w:val="28"/>
          <w:szCs w:val="28"/>
        </w:rPr>
        <w:t>В</w:t>
      </w:r>
      <w:r w:rsidRPr="00FD521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D5212">
        <w:rPr>
          <w:rFonts w:ascii="Times New Roman" w:hAnsi="Times New Roman" w:cs="Times New Roman"/>
          <w:sz w:val="28"/>
          <w:szCs w:val="28"/>
        </w:rPr>
        <w:t xml:space="preserve">рамках выполнения лабораторной работы </w:t>
      </w:r>
      <w:r w:rsidR="00C5574E">
        <w:rPr>
          <w:rFonts w:ascii="Times New Roman" w:hAnsi="Times New Roman" w:cs="Times New Roman"/>
          <w:sz w:val="28"/>
          <w:szCs w:val="28"/>
        </w:rPr>
        <w:t xml:space="preserve">будет выполнена работа с использованием приложения </w:t>
      </w:r>
      <w:r w:rsidR="00C5574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5574E" w:rsidRPr="00C5574E">
        <w:rPr>
          <w:rFonts w:ascii="Times New Roman" w:hAnsi="Times New Roman" w:cs="Times New Roman"/>
          <w:sz w:val="28"/>
          <w:szCs w:val="28"/>
        </w:rPr>
        <w:t>_</w:t>
      </w:r>
      <w:r w:rsidR="00C5574E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C5574E">
        <w:rPr>
          <w:rFonts w:ascii="Times New Roman" w:hAnsi="Times New Roman" w:cs="Times New Roman"/>
          <w:sz w:val="28"/>
          <w:szCs w:val="28"/>
        </w:rPr>
        <w:t>, которое предоставит функцию поиска простых чисел в заданном интервале.</w:t>
      </w:r>
      <w:r w:rsidR="0082144C">
        <w:rPr>
          <w:rFonts w:ascii="Times New Roman" w:hAnsi="Times New Roman" w:cs="Times New Roman"/>
          <w:sz w:val="28"/>
          <w:szCs w:val="28"/>
        </w:rPr>
        <w:t xml:space="preserve"> В качестве переменных </w:t>
      </w:r>
      <w:r w:rsidR="0082144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2144C" w:rsidRPr="0082144C">
        <w:rPr>
          <w:rFonts w:ascii="Times New Roman" w:hAnsi="Times New Roman" w:cs="Times New Roman"/>
          <w:sz w:val="28"/>
          <w:szCs w:val="28"/>
        </w:rPr>
        <w:t xml:space="preserve"> </w:t>
      </w:r>
      <w:r w:rsidR="0082144C">
        <w:rPr>
          <w:rFonts w:ascii="Times New Roman" w:hAnsi="Times New Roman" w:cs="Times New Roman"/>
          <w:sz w:val="28"/>
          <w:szCs w:val="28"/>
        </w:rPr>
        <w:t xml:space="preserve">и </w:t>
      </w:r>
      <w:r w:rsidR="0082144C"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82144C" w:rsidRPr="0082144C">
        <w:rPr>
          <w:rFonts w:ascii="Times New Roman" w:hAnsi="Times New Roman" w:cs="Times New Roman"/>
          <w:sz w:val="28"/>
          <w:szCs w:val="28"/>
        </w:rPr>
        <w:t xml:space="preserve"> </w:t>
      </w:r>
      <w:r w:rsidR="0082144C">
        <w:rPr>
          <w:rFonts w:ascii="Times New Roman" w:hAnsi="Times New Roman" w:cs="Times New Roman"/>
          <w:sz w:val="28"/>
          <w:szCs w:val="28"/>
        </w:rPr>
        <w:t xml:space="preserve">были выбраны числа 521 и 553 соответственно. Первым заданием станет нахождение всех простых чисел в интервале </w:t>
      </w:r>
      <w:r w:rsidR="0082144C" w:rsidRPr="0082144C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="0082144C" w:rsidRPr="0082144C">
        <w:rPr>
          <w:rFonts w:ascii="Times New Roman" w:hAnsi="Times New Roman" w:cs="Times New Roman"/>
          <w:sz w:val="28"/>
          <w:szCs w:val="28"/>
        </w:rPr>
        <w:t>2,</w:t>
      </w:r>
      <w:r w:rsidR="002D4524" w:rsidRPr="003F59AC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proofErr w:type="gramEnd"/>
      <w:r w:rsidR="002D4524" w:rsidRPr="002D4524">
        <w:rPr>
          <w:rFonts w:ascii="Times New Roman" w:hAnsi="Times New Roman" w:cs="Times New Roman"/>
          <w:sz w:val="28"/>
          <w:szCs w:val="28"/>
        </w:rPr>
        <w:t xml:space="preserve">], </w:t>
      </w:r>
      <w:r w:rsidR="002D4524">
        <w:rPr>
          <w:rFonts w:ascii="Times New Roman" w:hAnsi="Times New Roman" w:cs="Times New Roman"/>
          <w:sz w:val="28"/>
          <w:szCs w:val="28"/>
        </w:rPr>
        <w:t xml:space="preserve">который численно равен </w:t>
      </w:r>
      <w:r w:rsidR="002D4524" w:rsidRPr="002D4524">
        <w:rPr>
          <w:rFonts w:ascii="Times New Roman" w:hAnsi="Times New Roman" w:cs="Times New Roman"/>
          <w:sz w:val="28"/>
          <w:szCs w:val="28"/>
        </w:rPr>
        <w:t>[2,</w:t>
      </w:r>
      <w:r w:rsidR="002D4524" w:rsidRPr="00430B61">
        <w:rPr>
          <w:rFonts w:ascii="Times New Roman" w:hAnsi="Times New Roman" w:cs="Times New Roman"/>
          <w:sz w:val="28"/>
          <w:szCs w:val="28"/>
        </w:rPr>
        <w:t>5</w:t>
      </w:r>
      <w:r w:rsidR="002D4524" w:rsidRPr="002D4524">
        <w:rPr>
          <w:rFonts w:ascii="Times New Roman" w:hAnsi="Times New Roman" w:cs="Times New Roman"/>
          <w:sz w:val="28"/>
          <w:szCs w:val="28"/>
        </w:rPr>
        <w:t>53]</w:t>
      </w:r>
      <w:r w:rsidR="0082144C">
        <w:rPr>
          <w:rFonts w:ascii="Times New Roman" w:hAnsi="Times New Roman" w:cs="Times New Roman"/>
          <w:sz w:val="28"/>
          <w:szCs w:val="28"/>
        </w:rPr>
        <w:t xml:space="preserve">. Результат выполнения поиска в приложении </w:t>
      </w:r>
      <w:r w:rsidR="0082144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82144C" w:rsidRPr="0082144C">
        <w:rPr>
          <w:rFonts w:ascii="Times New Roman" w:hAnsi="Times New Roman" w:cs="Times New Roman"/>
          <w:sz w:val="28"/>
          <w:szCs w:val="28"/>
        </w:rPr>
        <w:t>_</w:t>
      </w:r>
      <w:r w:rsidR="0082144C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82144C" w:rsidRPr="0082144C">
        <w:rPr>
          <w:rFonts w:ascii="Times New Roman" w:hAnsi="Times New Roman" w:cs="Times New Roman"/>
          <w:sz w:val="28"/>
          <w:szCs w:val="28"/>
        </w:rPr>
        <w:t xml:space="preserve"> </w:t>
      </w:r>
      <w:r w:rsidR="0082144C">
        <w:rPr>
          <w:rFonts w:ascii="Times New Roman" w:hAnsi="Times New Roman" w:cs="Times New Roman"/>
          <w:sz w:val="28"/>
          <w:szCs w:val="28"/>
        </w:rPr>
        <w:t>представлен на рис. 1.1.</w:t>
      </w:r>
    </w:p>
    <w:p w14:paraId="40C7C589" w14:textId="4E068552" w:rsidR="0082144C" w:rsidRDefault="0082144C" w:rsidP="008214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49274F" wp14:editId="30BE3C58">
            <wp:extent cx="5935980" cy="2125980"/>
            <wp:effectExtent l="0" t="0" r="762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0253" w14:textId="02ACF5BC" w:rsidR="0082144C" w:rsidRPr="003F59AC" w:rsidRDefault="0082144C" w:rsidP="0082144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Список всех простых чисел в диапазоне </w:t>
      </w:r>
      <w:r w:rsidRPr="0082144C">
        <w:rPr>
          <w:rFonts w:ascii="Times New Roman" w:hAnsi="Times New Roman" w:cs="Times New Roman"/>
          <w:sz w:val="28"/>
          <w:szCs w:val="28"/>
        </w:rPr>
        <w:t>[2,521]</w:t>
      </w:r>
    </w:p>
    <w:p w14:paraId="084A6EA8" w14:textId="77777777" w:rsidR="00F306E9" w:rsidRDefault="00070654" w:rsidP="00C97B8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с полученным точным числом можно воспользоваться формулой для вычисления приблизительного количества простых чисел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07065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070654">
        <w:rPr>
          <w:rFonts w:ascii="Times New Roman" w:hAnsi="Times New Roman" w:cs="Times New Roman"/>
          <w:sz w:val="28"/>
          <w:szCs w:val="28"/>
        </w:rPr>
        <w:t>(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070654">
        <w:rPr>
          <w:rFonts w:ascii="Times New Roman" w:hAnsi="Times New Roman" w:cs="Times New Roman"/>
          <w:sz w:val="28"/>
          <w:szCs w:val="28"/>
        </w:rPr>
        <w:t xml:space="preserve">). </w:t>
      </w:r>
      <w:r>
        <w:rPr>
          <w:rFonts w:ascii="Times New Roman" w:hAnsi="Times New Roman" w:cs="Times New Roman"/>
          <w:sz w:val="28"/>
          <w:szCs w:val="28"/>
        </w:rPr>
        <w:t>Результат вычисления представлен на рис. 1.2</w:t>
      </w:r>
    </w:p>
    <w:p w14:paraId="3A1AFBFE" w14:textId="22ED650D" w:rsidR="00070654" w:rsidRPr="00070654" w:rsidRDefault="00F306E9" w:rsidP="00F3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F8E5A5" wp14:editId="1D66AA02">
            <wp:extent cx="3695700" cy="1059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822B2" w14:textId="01BD4A91" w:rsidR="00F306E9" w:rsidRPr="003F59AC" w:rsidRDefault="00F306E9" w:rsidP="00F306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Результат вычисления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306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F306E9">
        <w:rPr>
          <w:rFonts w:ascii="Times New Roman" w:hAnsi="Times New Roman" w:cs="Times New Roman"/>
          <w:sz w:val="28"/>
          <w:szCs w:val="28"/>
        </w:rPr>
        <w:t>(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306E9">
        <w:rPr>
          <w:rFonts w:ascii="Times New Roman" w:hAnsi="Times New Roman" w:cs="Times New Roman"/>
          <w:sz w:val="28"/>
          <w:szCs w:val="28"/>
        </w:rPr>
        <w:t>)</w:t>
      </w:r>
    </w:p>
    <w:p w14:paraId="04EB2504" w14:textId="061F7AAD" w:rsidR="0082144C" w:rsidRPr="00C97B8F" w:rsidRDefault="00C97B8F" w:rsidP="00C97B8F">
      <w:pPr>
        <w:jc w:val="both"/>
        <w:rPr>
          <w:rFonts w:ascii="Times New Roman" w:hAnsi="Times New Roman" w:cs="Times New Roman"/>
          <w:sz w:val="28"/>
          <w:szCs w:val="28"/>
        </w:rPr>
      </w:pPr>
      <w:r w:rsidRPr="003F59A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Ещё раз используется приложение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 проведения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расчётов в диапазоне </w:t>
      </w:r>
      <w:r w:rsidRPr="00C97B8F">
        <w:rPr>
          <w:rFonts w:ascii="Times New Roman" w:hAnsi="Times New Roman" w:cs="Times New Roman"/>
          <w:sz w:val="28"/>
          <w:szCs w:val="28"/>
        </w:rPr>
        <w:t>[521,553]</w:t>
      </w:r>
      <w:r>
        <w:rPr>
          <w:rFonts w:ascii="Times New Roman" w:hAnsi="Times New Roman" w:cs="Times New Roman"/>
          <w:sz w:val="28"/>
          <w:szCs w:val="28"/>
        </w:rPr>
        <w:t>. Список всех простых чисел представлен на рис. 1.3.</w:t>
      </w:r>
    </w:p>
    <w:p w14:paraId="429B10A4" w14:textId="77777777" w:rsidR="00C97B8F" w:rsidRDefault="00C97B8F" w:rsidP="00C97B8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68B396" wp14:editId="287C6C71">
            <wp:extent cx="5321736" cy="14986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458" cy="169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A4E20" w14:textId="2C8EEB46" w:rsidR="00C97B8F" w:rsidRDefault="00C97B8F" w:rsidP="00C9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Результат вычисления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306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F306E9">
        <w:rPr>
          <w:rFonts w:ascii="Times New Roman" w:hAnsi="Times New Roman" w:cs="Times New Roman"/>
          <w:sz w:val="28"/>
          <w:szCs w:val="28"/>
        </w:rPr>
        <w:t>(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306E9">
        <w:rPr>
          <w:rFonts w:ascii="Times New Roman" w:hAnsi="Times New Roman" w:cs="Times New Roman"/>
          <w:sz w:val="28"/>
          <w:szCs w:val="28"/>
        </w:rPr>
        <w:t>)</w:t>
      </w:r>
    </w:p>
    <w:p w14:paraId="0A5337D4" w14:textId="699E214D" w:rsidR="002D4524" w:rsidRPr="00C97B8F" w:rsidRDefault="002D4524" w:rsidP="005A3E9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Вычисление приблизительного количества найденных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чисел </w:t>
      </w:r>
      <w:r w:rsidR="00430B61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="00430B61">
        <w:rPr>
          <w:rFonts w:ascii="Times New Roman" w:hAnsi="Times New Roman" w:cs="Times New Roman"/>
          <w:sz w:val="28"/>
          <w:szCs w:val="28"/>
        </w:rPr>
        <w:t xml:space="preserve"> диапазона </w:t>
      </w:r>
      <w:r w:rsidR="00430B61" w:rsidRPr="00430B61">
        <w:rPr>
          <w:rFonts w:ascii="Times New Roman" w:hAnsi="Times New Roman" w:cs="Times New Roman"/>
          <w:sz w:val="28"/>
          <w:szCs w:val="28"/>
        </w:rPr>
        <w:t xml:space="preserve">[521.553] </w:t>
      </w:r>
      <w:r w:rsidR="00430B6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430B61" w:rsidRPr="00430B61">
        <w:rPr>
          <w:rFonts w:ascii="Times New Roman" w:hAnsi="Times New Roman" w:cs="Times New Roman"/>
          <w:sz w:val="28"/>
          <w:szCs w:val="28"/>
        </w:rPr>
        <w:t xml:space="preserve"> </w:t>
      </w:r>
      <w:r w:rsidR="00430B61">
        <w:rPr>
          <w:rFonts w:ascii="Times New Roman" w:hAnsi="Times New Roman" w:cs="Times New Roman"/>
          <w:sz w:val="28"/>
          <w:szCs w:val="28"/>
        </w:rPr>
        <w:t xml:space="preserve">использованием приложения </w:t>
      </w:r>
      <w:r w:rsidR="00430B6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30B61" w:rsidRPr="00430B61">
        <w:rPr>
          <w:rFonts w:ascii="Times New Roman" w:hAnsi="Times New Roman" w:cs="Times New Roman"/>
          <w:sz w:val="28"/>
          <w:szCs w:val="28"/>
        </w:rPr>
        <w:t>_</w:t>
      </w:r>
      <w:r w:rsidR="00430B61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4A5E14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430B61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4A5E14" w:rsidRPr="004A5E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рис. 1.4.</w:t>
      </w:r>
    </w:p>
    <w:p w14:paraId="74D67E6E" w14:textId="31056253" w:rsidR="00FB14BC" w:rsidRDefault="005A3E94" w:rsidP="005A3E94">
      <w:pPr>
        <w:jc w:val="center"/>
        <w:rPr>
          <w:rFonts w:ascii="Times New Roman" w:eastAsiaTheme="majorEastAsia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16AF38B" wp14:editId="4AB89424">
            <wp:extent cx="4099560" cy="31165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73EE3" w14:textId="380332FC" w:rsidR="005A3E94" w:rsidRPr="003F59AC" w:rsidRDefault="005A3E94" w:rsidP="005A3E9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C62BF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вычисления </w:t>
      </w:r>
      <w:r w:rsidR="00D57F4C"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D57F4C" w:rsidRPr="00C62BF9">
        <w:rPr>
          <w:rFonts w:ascii="Times New Roman" w:hAnsi="Times New Roman" w:cs="Times New Roman"/>
          <w:sz w:val="28"/>
          <w:szCs w:val="28"/>
        </w:rPr>
        <w:t>/</w:t>
      </w:r>
      <w:r w:rsidR="00D57F4C">
        <w:rPr>
          <w:rFonts w:ascii="Times New Roman" w:hAnsi="Times New Roman" w:cs="Times New Roman"/>
          <w:sz w:val="28"/>
          <w:szCs w:val="28"/>
          <w:lang w:val="en-US"/>
        </w:rPr>
        <w:t>ln</w:t>
      </w:r>
      <w:r w:rsidR="00D57F4C" w:rsidRPr="00C62BF9">
        <w:rPr>
          <w:rFonts w:ascii="Times New Roman" w:hAnsi="Times New Roman" w:cs="Times New Roman"/>
          <w:sz w:val="28"/>
          <w:szCs w:val="28"/>
        </w:rPr>
        <w:t>(</w:t>
      </w:r>
      <w:r w:rsidR="00D57F4C"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D57F4C" w:rsidRPr="00C62BF9">
        <w:rPr>
          <w:rFonts w:ascii="Times New Roman" w:hAnsi="Times New Roman" w:cs="Times New Roman"/>
          <w:sz w:val="28"/>
          <w:szCs w:val="28"/>
        </w:rPr>
        <w:t>)-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306E9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ln</w:t>
      </w:r>
      <w:r w:rsidRPr="00F306E9">
        <w:rPr>
          <w:rFonts w:ascii="Times New Roman" w:hAnsi="Times New Roman" w:cs="Times New Roman"/>
          <w:sz w:val="28"/>
          <w:szCs w:val="28"/>
        </w:rPr>
        <w:t>(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F306E9">
        <w:rPr>
          <w:rFonts w:ascii="Times New Roman" w:hAnsi="Times New Roman" w:cs="Times New Roman"/>
          <w:sz w:val="28"/>
          <w:szCs w:val="28"/>
        </w:rPr>
        <w:t>)</w:t>
      </w:r>
    </w:p>
    <w:p w14:paraId="3B48ACBE" w14:textId="661F51D6" w:rsidR="00C62BF9" w:rsidRDefault="00C62BF9" w:rsidP="00791E34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F59A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ручной проверки без использования приложения по нахождению простых чисел можно воспользоваться </w:t>
      </w:r>
      <w:r w:rsidRPr="00C62BF9">
        <w:rPr>
          <w:rFonts w:ascii="Times New Roman" w:hAnsi="Times New Roman" w:cs="Times New Roman"/>
          <w:sz w:val="28"/>
          <w:szCs w:val="28"/>
        </w:rPr>
        <w:t>«решето</w:t>
      </w:r>
      <w:r>
        <w:rPr>
          <w:rFonts w:ascii="Times New Roman" w:hAnsi="Times New Roman" w:cs="Times New Roman"/>
          <w:sz w:val="28"/>
          <w:szCs w:val="28"/>
        </w:rPr>
        <w:t xml:space="preserve">м Эратосфена». Для этого необходимо записать все числа из диапазона и проверить их делимость на все простые числа из диапазона </w:t>
      </w:r>
      <w:r w:rsidRPr="00C62BF9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C62BF9">
        <w:rPr>
          <w:rFonts w:ascii="Times New Roman" w:hAnsi="Times New Roman" w:cs="Times New Roman"/>
          <w:sz w:val="28"/>
          <w:szCs w:val="28"/>
        </w:rPr>
        <w:t>2,</w:t>
      </w:r>
      <m:oMath>
        <m:r>
          <m:rPr>
            <m:nor/>
          </m:rPr>
          <w:rPr>
            <w:rFonts w:ascii="Cambria Math" w:hAnsi="Cambria Math" w:cs="Times New Roman"/>
            <w:sz w:val="28"/>
            <w:szCs w:val="28"/>
          </w:rPr>
          <m:t>√</m:t>
        </m:r>
        <w:proofErr w:type="gramEnd"/>
        <m:r>
          <m:rPr>
            <m:nor/>
          </m:rPr>
          <w:rPr>
            <w:rFonts w:ascii="Times New Roman" w:hAnsi="Times New Roman" w:cs="Times New Roman"/>
            <w:i/>
            <w:iCs/>
            <w:sz w:val="28"/>
            <w:szCs w:val="28"/>
          </w:rPr>
          <m:t>n</m:t>
        </m:r>
      </m:oMath>
      <w:r w:rsidRPr="00C62BF9">
        <w:rPr>
          <w:rFonts w:ascii="Times New Roman" w:eastAsiaTheme="minorEastAsia" w:hAnsi="Times New Roman" w:cs="Times New Roman"/>
          <w:sz w:val="28"/>
          <w:szCs w:val="28"/>
        </w:rPr>
        <w:t>].</w:t>
      </w:r>
      <w:r w:rsidR="00E021D8">
        <w:rPr>
          <w:rFonts w:ascii="Times New Roman" w:eastAsiaTheme="minorEastAsia" w:hAnsi="Times New Roman" w:cs="Times New Roman"/>
          <w:sz w:val="28"/>
          <w:szCs w:val="28"/>
        </w:rPr>
        <w:t xml:space="preserve"> Результат вычислений с цветовым выделением представлен на рис. 1.5.</w:t>
      </w:r>
    </w:p>
    <w:p w14:paraId="0A77445B" w14:textId="7AE92AC0" w:rsidR="00E021D8" w:rsidRDefault="00E021D8" w:rsidP="00E021D8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5434187D" wp14:editId="53BCF651">
            <wp:extent cx="5257800" cy="318572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091" cy="318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0728" w14:textId="2C56422B" w:rsidR="00E021D8" w:rsidRPr="003F59AC" w:rsidRDefault="00E021D8" w:rsidP="00E021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«</w:t>
      </w:r>
      <w:r w:rsidR="003F59A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ешето Эратосфена» для диапазона </w:t>
      </w:r>
      <w:r w:rsidRPr="00E021D8">
        <w:rPr>
          <w:rFonts w:ascii="Times New Roman" w:hAnsi="Times New Roman" w:cs="Times New Roman"/>
          <w:sz w:val="28"/>
          <w:szCs w:val="28"/>
        </w:rPr>
        <w:t>[521,553]</w:t>
      </w:r>
    </w:p>
    <w:p w14:paraId="00D479E0" w14:textId="77777777" w:rsidR="00E021D8" w:rsidRDefault="00E021D8" w:rsidP="00E021D8">
      <w:pPr>
        <w:jc w:val="both"/>
        <w:rPr>
          <w:rFonts w:ascii="Times New Roman" w:hAnsi="Times New Roman" w:cs="Times New Roman"/>
          <w:sz w:val="28"/>
          <w:szCs w:val="28"/>
        </w:rPr>
      </w:pPr>
      <w:r w:rsidRPr="003F59AC"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</w:rPr>
        <w:t xml:space="preserve">Результаты ручного вычисления и вычисления с использованием приложения совпадают, подтверждая правильность использованных решений. Для представления чисел 521 и 553 в каноническом виде необходимо разложить из на простые множители. Результат разложения представлен на рис. 1.6. </w:t>
      </w:r>
    </w:p>
    <w:p w14:paraId="493BDD1B" w14:textId="74FF4A5B" w:rsidR="00E021D8" w:rsidRDefault="00E021D8" w:rsidP="00E021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533C8F" wp14:editId="0DA487FF">
            <wp:extent cx="5937250" cy="755650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842B9" w14:textId="44A83189" w:rsidR="00E021D8" w:rsidRDefault="00E021D8" w:rsidP="00E021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1.6 – </w:t>
      </w:r>
      <w:r w:rsidR="00B9755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азложение чисел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E0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E0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простые множители</w:t>
      </w:r>
    </w:p>
    <w:p w14:paraId="4C2AF796" w14:textId="2C057AA3" w:rsidR="00E021D8" w:rsidRDefault="00E021D8" w:rsidP="00791E3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При конкатенации чисел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E021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получится число </w:t>
      </w:r>
      <w:r w:rsidRPr="00E021D8">
        <w:rPr>
          <w:rFonts w:ascii="Times New Roman" w:hAnsi="Times New Roman" w:cs="Times New Roman"/>
          <w:sz w:val="28"/>
          <w:szCs w:val="28"/>
        </w:rPr>
        <w:t>521533</w:t>
      </w:r>
      <w:r>
        <w:rPr>
          <w:rFonts w:ascii="Times New Roman" w:hAnsi="Times New Roman" w:cs="Times New Roman"/>
          <w:sz w:val="28"/>
          <w:szCs w:val="28"/>
        </w:rPr>
        <w:t xml:space="preserve">. Для универсальной проверки необходимо будет проверить делимость числа на все числа из диапазона </w:t>
      </w:r>
      <w:r w:rsidRPr="00E021D8">
        <w:rPr>
          <w:rFonts w:ascii="Times New Roman" w:hAnsi="Times New Roman" w:cs="Times New Roman"/>
          <w:sz w:val="28"/>
          <w:szCs w:val="28"/>
        </w:rPr>
        <w:t>[</w:t>
      </w:r>
      <w:r w:rsidRPr="003E2781">
        <w:rPr>
          <w:rFonts w:ascii="Times New Roman" w:hAnsi="Times New Roman" w:cs="Times New Roman"/>
          <w:sz w:val="28"/>
          <w:szCs w:val="28"/>
        </w:rPr>
        <w:t>2,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m:rPr>
                <m:nor/>
              </m:rPr>
              <w:rPr>
                <w:rFonts w:ascii="Times New Roman" w:hAnsi="Times New Roman" w:cs="Times New Roman"/>
                <w:iCs/>
                <w:sz w:val="28"/>
                <w:szCs w:val="28"/>
              </w:rPr>
              <m:t>521533</m:t>
            </m:r>
          </m:e>
        </m:rad>
      </m:oMath>
      <w:r w:rsidRPr="003E2781">
        <w:rPr>
          <w:rFonts w:ascii="Times New Roman" w:hAnsi="Times New Roman" w:cs="Times New Roman"/>
          <w:sz w:val="28"/>
          <w:szCs w:val="28"/>
        </w:rPr>
        <w:t>]</w:t>
      </w:r>
      <w:r w:rsidR="00791E34" w:rsidRPr="003E2781">
        <w:rPr>
          <w:rFonts w:ascii="Times New Roman" w:hAnsi="Times New Roman" w:cs="Times New Roman"/>
          <w:sz w:val="28"/>
          <w:szCs w:val="28"/>
        </w:rPr>
        <w:t xml:space="preserve">, </w:t>
      </w:r>
      <w:r w:rsidR="00791E34">
        <w:rPr>
          <w:rFonts w:ascii="Times New Roman" w:hAnsi="Times New Roman" w:cs="Times New Roman"/>
          <w:sz w:val="28"/>
          <w:szCs w:val="28"/>
        </w:rPr>
        <w:t>что даст примерно 722 числа для проверки, однако первая же проверка делимости на число 3 дала деление без остатка, из-за чего дальнейшие проверки являются нецелесообразными. Начало проверки представлено на рис. 1.7.</w:t>
      </w:r>
    </w:p>
    <w:p w14:paraId="4EB2EB55" w14:textId="4160E7F6" w:rsidR="00791E34" w:rsidRPr="00791E34" w:rsidRDefault="00791E34" w:rsidP="00791E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81EC9" wp14:editId="15EF9F3D">
            <wp:extent cx="5108527" cy="461433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19" cy="461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5C60B" w14:textId="56312C4B" w:rsidR="00791E34" w:rsidRDefault="00791E34" w:rsidP="00791E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1.7 –Проверка числа 521533 на делимость</w:t>
      </w:r>
    </w:p>
    <w:p w14:paraId="682DD1B5" w14:textId="64EB0A1B" w:rsidR="008F59D4" w:rsidRDefault="008F59D4" w:rsidP="008F5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Последнее задание требует нахождения значения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НОД(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521,553). Для этого необходимо найти произведение всех общих простых множителей в обоих числах, однако 521 и 553 являются взаимно простыми, что даёт результат </w:t>
      </w:r>
      <w:proofErr w:type="gramStart"/>
      <w:r>
        <w:rPr>
          <w:rFonts w:ascii="Times New Roman" w:hAnsi="Times New Roman" w:cs="Times New Roman"/>
          <w:sz w:val="28"/>
          <w:szCs w:val="28"/>
        </w:rPr>
        <w:t>НОД(</w:t>
      </w:r>
      <w:proofErr w:type="gramEnd"/>
      <w:r>
        <w:rPr>
          <w:rFonts w:ascii="Times New Roman" w:hAnsi="Times New Roman" w:cs="Times New Roman"/>
          <w:sz w:val="28"/>
          <w:szCs w:val="28"/>
        </w:rPr>
        <w:t>521,553) равным 1. Результат разложения на простые множители представлен на рис. 1.8.</w:t>
      </w:r>
    </w:p>
    <w:p w14:paraId="2FA04A06" w14:textId="7D8981DE" w:rsidR="008F59D4" w:rsidRPr="008F59D4" w:rsidRDefault="008F59D4" w:rsidP="008F5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9BE450" wp14:editId="7C590108">
            <wp:extent cx="5935345" cy="1744345"/>
            <wp:effectExtent l="0" t="0" r="825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FA794" w14:textId="3EF0DD27" w:rsidR="008F59D4" w:rsidRPr="008F59D4" w:rsidRDefault="008F59D4" w:rsidP="008F59D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1.8 –Разложение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8F59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E2781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Pr="008F59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простые множители</w:t>
      </w:r>
    </w:p>
    <w:p w14:paraId="4842AF04" w14:textId="716B64DF" w:rsidR="00766ED8" w:rsidRDefault="00766E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CAEEBC" w14:textId="367786C1" w:rsidR="00601DDA" w:rsidRDefault="00FD3C6D" w:rsidP="00747C29">
      <w:pPr>
        <w:pStyle w:val="1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4844200"/>
      <w:r w:rsidRPr="0019327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 </w:t>
      </w:r>
      <w:r w:rsidR="00D16F7A">
        <w:rPr>
          <w:rFonts w:ascii="Times New Roman" w:hAnsi="Times New Roman" w:cs="Times New Roman"/>
          <w:b/>
          <w:color w:val="auto"/>
          <w:sz w:val="28"/>
          <w:szCs w:val="28"/>
        </w:rPr>
        <w:t>Описание разработанного приложения</w:t>
      </w:r>
      <w:bookmarkEnd w:id="1"/>
    </w:p>
    <w:p w14:paraId="0929E7A7" w14:textId="15D51139" w:rsidR="00747C29" w:rsidRPr="00F8094A" w:rsidRDefault="00747C29" w:rsidP="000D0FFE">
      <w:pPr>
        <w:jc w:val="both"/>
        <w:rPr>
          <w:rFonts w:ascii="Times New Roman" w:hAnsi="Times New Roman" w:cs="Times New Roman"/>
          <w:sz w:val="28"/>
          <w:szCs w:val="28"/>
        </w:rPr>
      </w:pPr>
      <w:r w:rsidRPr="00747C29">
        <w:rPr>
          <w:rFonts w:ascii="Times New Roman" w:hAnsi="Times New Roman" w:cs="Times New Roman"/>
          <w:sz w:val="28"/>
          <w:szCs w:val="28"/>
        </w:rPr>
        <w:tab/>
      </w:r>
      <w:r w:rsidR="00766ED8">
        <w:rPr>
          <w:rFonts w:ascii="Times New Roman" w:hAnsi="Times New Roman" w:cs="Times New Roman"/>
          <w:sz w:val="28"/>
          <w:szCs w:val="28"/>
        </w:rPr>
        <w:t>В качестве целей для разрабатываемого приложения были поставлены функции для нахождения НОД для 2 и 3 чисел, а также нахождение всех простых чисел в указанном диапазоне.</w:t>
      </w:r>
      <w:r w:rsidR="00F8094A">
        <w:rPr>
          <w:rFonts w:ascii="Times New Roman" w:hAnsi="Times New Roman" w:cs="Times New Roman"/>
          <w:sz w:val="28"/>
          <w:szCs w:val="28"/>
        </w:rPr>
        <w:t xml:space="preserve"> Полный код представлен в приложении </w:t>
      </w:r>
      <w:r w:rsidR="00F8094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F8094A" w:rsidRPr="00F8094A">
        <w:rPr>
          <w:rFonts w:ascii="Times New Roman" w:hAnsi="Times New Roman" w:cs="Times New Roman"/>
          <w:sz w:val="28"/>
          <w:szCs w:val="28"/>
        </w:rPr>
        <w:t xml:space="preserve">. </w:t>
      </w:r>
      <w:r w:rsidR="00F8094A">
        <w:rPr>
          <w:rFonts w:ascii="Times New Roman" w:hAnsi="Times New Roman" w:cs="Times New Roman"/>
          <w:sz w:val="28"/>
          <w:szCs w:val="28"/>
        </w:rPr>
        <w:t>Результат выполнения приложения представлен на рис. 2.1.</w:t>
      </w:r>
    </w:p>
    <w:p w14:paraId="3AAE9938" w14:textId="56D48EFB" w:rsidR="00043103" w:rsidRDefault="00F8094A" w:rsidP="007315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ACA88" wp14:editId="76E8AA27">
            <wp:extent cx="4893945" cy="3928745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392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A46A0" w14:textId="508B6DC5" w:rsidR="0073153E" w:rsidRPr="00F8094A" w:rsidRDefault="0073153E" w:rsidP="00F763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="00F76318">
        <w:rPr>
          <w:rFonts w:ascii="Times New Roman" w:hAnsi="Times New Roman" w:cs="Times New Roman"/>
          <w:sz w:val="28"/>
          <w:szCs w:val="28"/>
        </w:rPr>
        <w:t xml:space="preserve">– </w:t>
      </w:r>
      <w:r w:rsidR="00F8094A">
        <w:rPr>
          <w:rFonts w:ascii="Times New Roman" w:hAnsi="Times New Roman" w:cs="Times New Roman"/>
          <w:sz w:val="28"/>
          <w:szCs w:val="28"/>
        </w:rPr>
        <w:t>Результат работы приложения для нахождения НОД</w:t>
      </w:r>
    </w:p>
    <w:p w14:paraId="0CAC7CAD" w14:textId="7707C08A" w:rsidR="00F8094A" w:rsidRDefault="00DC2F26" w:rsidP="00F809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F7276F3" w14:textId="77777777" w:rsidR="00F8094A" w:rsidRDefault="00F809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6EF732" w14:textId="77777777" w:rsidR="00282DB4" w:rsidRPr="00282DB4" w:rsidRDefault="00282DB4" w:rsidP="00282DB4">
      <w:pPr>
        <w:pStyle w:val="1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4844201"/>
      <w:r w:rsidRPr="00282DB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</w:t>
      </w:r>
      <w:bookmarkEnd w:id="2"/>
    </w:p>
    <w:p w14:paraId="6FE7EA15" w14:textId="227D8FD8" w:rsidR="003379BB" w:rsidRDefault="00282DB4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2DB4">
        <w:rPr>
          <w:rFonts w:ascii="Times New Roman" w:hAnsi="Times New Roman" w:cs="Times New Roman"/>
          <w:sz w:val="28"/>
          <w:szCs w:val="28"/>
        </w:rPr>
        <w:t>В ходе выполнения работы был</w:t>
      </w:r>
      <w:r w:rsidR="00E52EFB">
        <w:rPr>
          <w:rFonts w:ascii="Times New Roman" w:hAnsi="Times New Roman" w:cs="Times New Roman"/>
          <w:sz w:val="28"/>
          <w:szCs w:val="28"/>
        </w:rPr>
        <w:t>о</w:t>
      </w:r>
      <w:r w:rsidRPr="00282DB4">
        <w:rPr>
          <w:rFonts w:ascii="Times New Roman" w:hAnsi="Times New Roman" w:cs="Times New Roman"/>
          <w:sz w:val="28"/>
          <w:szCs w:val="28"/>
        </w:rPr>
        <w:t xml:space="preserve"> </w:t>
      </w:r>
      <w:r w:rsidR="00E52EFB">
        <w:rPr>
          <w:rFonts w:ascii="Times New Roman" w:hAnsi="Times New Roman" w:cs="Times New Roman"/>
          <w:sz w:val="28"/>
          <w:szCs w:val="28"/>
        </w:rPr>
        <w:t xml:space="preserve">выполнено ознакомление с теоретическими сведениями о </w:t>
      </w:r>
      <w:r w:rsidR="00F8094A">
        <w:rPr>
          <w:rFonts w:ascii="Times New Roman" w:hAnsi="Times New Roman" w:cs="Times New Roman"/>
          <w:sz w:val="28"/>
          <w:szCs w:val="28"/>
        </w:rPr>
        <w:t>основах высшей арифметики и алгоритмами для выполнения заданий по нахождению простых чисел, проверки на делимость, нахождения НОД и наглядными практическими примерами.</w:t>
      </w:r>
    </w:p>
    <w:p w14:paraId="275D7A20" w14:textId="0876C187" w:rsidR="00F8094A" w:rsidRDefault="00F8094A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Было выполнено ознакомление с интерфейсом и основным функционалом приложения </w:t>
      </w:r>
      <w:r w:rsidR="00461DB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61DBE" w:rsidRPr="00461DBE">
        <w:rPr>
          <w:rFonts w:ascii="Times New Roman" w:hAnsi="Times New Roman" w:cs="Times New Roman"/>
          <w:sz w:val="28"/>
          <w:szCs w:val="28"/>
        </w:rPr>
        <w:t>_</w:t>
      </w:r>
      <w:r w:rsidR="00461DBE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461DBE">
        <w:rPr>
          <w:rFonts w:ascii="Times New Roman" w:hAnsi="Times New Roman" w:cs="Times New Roman"/>
          <w:sz w:val="28"/>
          <w:szCs w:val="28"/>
        </w:rPr>
        <w:t>. Выполнены действия по получению всех простых чисел в интервалах, заданных условием лабораторной работы.</w:t>
      </w:r>
    </w:p>
    <w:p w14:paraId="29230AA1" w14:textId="56B4E8A9" w:rsidR="00461DBE" w:rsidRDefault="00461DBE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Разработано собственное приложение, поддерживающее функции нахождения НОД для 2 и 3 чисел, а также вывод всех простых чисел в диапазоне.</w:t>
      </w:r>
    </w:p>
    <w:p w14:paraId="206AB1F1" w14:textId="5E5714BF" w:rsidR="006F04A7" w:rsidRDefault="00461DBE" w:rsidP="00F8094A">
      <w:pPr>
        <w:pStyle w:val="a3"/>
        <w:spacing w:after="0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Проведено ручное вычисление простых чисел с использованием «решета Эратосфена» и проверка принадлежности числа к простым числам путём перебора.</w:t>
      </w:r>
    </w:p>
    <w:p w14:paraId="4DC3C637" w14:textId="77777777" w:rsidR="006F04A7" w:rsidRDefault="006F04A7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46C52D2" w14:textId="3CEE4E89" w:rsidR="00282DB4" w:rsidRPr="00F8094A" w:rsidRDefault="00CC1181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484420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r w:rsidR="007A0E7A" w:rsidRPr="00F8094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7A0E7A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</w:t>
      </w:r>
      <w:bookmarkEnd w:id="3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378DA" w:rsidRPr="00412920" w14:paraId="75D5FC24" w14:textId="77777777" w:rsidTr="00F378DA">
        <w:tc>
          <w:tcPr>
            <w:tcW w:w="9345" w:type="dxa"/>
          </w:tcPr>
          <w:p w14:paraId="0AFFE707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NOD2(a, b) {</w:t>
            </w:r>
          </w:p>
          <w:p w14:paraId="164EAFD1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a =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Math.abs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(a);</w:t>
            </w:r>
          </w:p>
          <w:p w14:paraId="63BBA836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b =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Math.abs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(b);</w:t>
            </w:r>
          </w:p>
          <w:p w14:paraId="3130FDC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F8587AD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while (</w:t>
            </w: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 !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== 0) {</w:t>
            </w:r>
          </w:p>
          <w:p w14:paraId="00B2C866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let temp = b;</w:t>
            </w:r>
          </w:p>
          <w:p w14:paraId="65BEAEA5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b = a % b;</w:t>
            </w:r>
          </w:p>
          <w:p w14:paraId="5F3ED59E" w14:textId="77777777" w:rsidR="003D06C3" w:rsidRPr="003F59AC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a = temp;</w:t>
            </w:r>
          </w:p>
          <w:p w14:paraId="0896065D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7E7EC9D7" w14:textId="7CD017A1" w:rsidR="003D06C3" w:rsidRPr="003D06C3" w:rsidRDefault="003E2781" w:rsidP="003E2781">
            <w:pPr>
              <w:pStyle w:val="a3"/>
              <w:tabs>
                <w:tab w:val="left" w:pos="5537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ab/>
            </w:r>
          </w:p>
          <w:p w14:paraId="611235D0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a;</w:t>
            </w:r>
          </w:p>
          <w:p w14:paraId="12A75E62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39DC85B5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5C023BC1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function NOD3(a, b, c) {</w:t>
            </w:r>
          </w:p>
          <w:p w14:paraId="5CBB547F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NOD2(NOD2(a, b), c);</w:t>
            </w:r>
          </w:p>
          <w:p w14:paraId="19A56FD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AC1686B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8CFC9BA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67AE454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function </w:t>
            </w:r>
            <w:proofErr w:type="spellStart"/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findPrimesInRange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start, end) {</w:t>
            </w:r>
          </w:p>
          <w:p w14:paraId="33961261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if (end &lt; 2) return [];</w:t>
            </w:r>
          </w:p>
          <w:p w14:paraId="1F4BDEF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3CB68240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prost = new </w:t>
            </w: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Array(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end + 1).fill(true);</w:t>
            </w:r>
          </w:p>
          <w:p w14:paraId="40AFB222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</w:t>
            </w: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prost[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0] = prost[1] = false;</w:t>
            </w:r>
          </w:p>
          <w:p w14:paraId="2F5196DF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6815BEA7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2;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&lt;= end;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++) {</w:t>
            </w:r>
          </w:p>
          <w:p w14:paraId="253FFE1D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if (prost[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]) {</w:t>
            </w:r>
          </w:p>
          <w:p w14:paraId="2304522A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for (let j =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*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; j &lt;= end; j +=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 {</w:t>
            </w:r>
          </w:p>
          <w:p w14:paraId="77D0CE80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    prost[j] = false;</w:t>
            </w:r>
          </w:p>
          <w:p w14:paraId="208EFC03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}</w:t>
            </w:r>
          </w:p>
          <w:p w14:paraId="2866CE24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0AFF06C2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74B3057C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2E64B0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const primes = [];</w:t>
            </w:r>
          </w:p>
          <w:p w14:paraId="27DA05D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for (let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= </w:t>
            </w:r>
            <w:proofErr w:type="spellStart"/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Math.max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2, start);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&lt;= end;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++) {</w:t>
            </w:r>
          </w:p>
          <w:p w14:paraId="721FEECF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if (prost[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]) {</w:t>
            </w:r>
          </w:p>
          <w:p w14:paraId="4E19813F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primes.push</w:t>
            </w:r>
            <w:proofErr w:type="spellEnd"/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);</w:t>
            </w:r>
          </w:p>
          <w:p w14:paraId="43802614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    }</w:t>
            </w:r>
          </w:p>
          <w:p w14:paraId="26419F17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}</w:t>
            </w:r>
          </w:p>
          <w:p w14:paraId="3E80F652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74766DC5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   return primes;</w:t>
            </w:r>
          </w:p>
          <w:p w14:paraId="7E5E116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}</w:t>
            </w:r>
          </w:p>
          <w:p w14:paraId="79CF9454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2B7A65F5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11A64332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console.log(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"НОД(521, 553) =", NOD2(521, 553));</w:t>
            </w:r>
          </w:p>
          <w:p w14:paraId="326C8AD0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09162981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"НОД(5252, 6767, 4242) =", NOD3(5252, 6767, 4242));</w:t>
            </w:r>
          </w:p>
          <w:p w14:paraId="3242E878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</w:p>
          <w:p w14:paraId="4BDD1CAF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</w:t>
            </w:r>
            <w:r w:rsidRPr="003D06C3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log</w:t>
            </w:r>
            <w:r w:rsidRPr="003D06C3">
              <w:rPr>
                <w:rFonts w:ascii="Times New Roman" w:hAnsi="Times New Roman" w:cs="Times New Roman"/>
                <w:bCs/>
                <w:sz w:val="28"/>
                <w:szCs w:val="28"/>
              </w:rPr>
              <w:t>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</w:rPr>
              <w:t>"Простые числа от 521 до 553:");</w:t>
            </w:r>
          </w:p>
          <w:p w14:paraId="7CA23E49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spellStart"/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findPrimesInRange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(521, 553));</w:t>
            </w:r>
          </w:p>
          <w:p w14:paraId="773C791E" w14:textId="77777777" w:rsidR="003D06C3" w:rsidRPr="003D06C3" w:rsidRDefault="003D06C3" w:rsidP="003D06C3">
            <w:pPr>
              <w:pStyle w:val="a3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"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Простые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числа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от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3 </w:t>
            </w:r>
            <w:proofErr w:type="spell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до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553:");</w:t>
            </w:r>
          </w:p>
          <w:p w14:paraId="257ADF51" w14:textId="65FF64D0" w:rsidR="00F378DA" w:rsidRPr="0008579F" w:rsidRDefault="003D06C3" w:rsidP="003D06C3">
            <w:pPr>
              <w:pStyle w:val="a3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console.log(</w:t>
            </w:r>
            <w:proofErr w:type="spellStart"/>
            <w:proofErr w:type="gram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findPrimesInRange</w:t>
            </w:r>
            <w:proofErr w:type="spellEnd"/>
            <w:r w:rsidRPr="003D06C3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(3, 553));</w:t>
            </w:r>
          </w:p>
        </w:tc>
      </w:tr>
    </w:tbl>
    <w:p w14:paraId="22FAE53A" w14:textId="77777777" w:rsidR="00B56535" w:rsidRPr="00A315D5" w:rsidRDefault="00B56535" w:rsidP="007A0E7A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sectPr w:rsidR="00B56535" w:rsidRPr="00A31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1482"/>
    <w:multiLevelType w:val="hybridMultilevel"/>
    <w:tmpl w:val="341C6DB6"/>
    <w:lvl w:ilvl="0" w:tplc="596E46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000088F"/>
    <w:multiLevelType w:val="hybridMultilevel"/>
    <w:tmpl w:val="23783338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D2B0C"/>
    <w:multiLevelType w:val="hybridMultilevel"/>
    <w:tmpl w:val="581EE656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3056C"/>
    <w:multiLevelType w:val="hybridMultilevel"/>
    <w:tmpl w:val="64D22250"/>
    <w:lvl w:ilvl="0" w:tplc="AA9CC77C">
      <w:start w:val="1"/>
      <w:numFmt w:val="bullet"/>
      <w:lvlText w:val="–"/>
      <w:lvlJc w:val="left"/>
      <w:pPr>
        <w:ind w:left="193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4" w15:restartNumberingAfterBreak="0">
    <w:nsid w:val="2AB22E87"/>
    <w:multiLevelType w:val="hybridMultilevel"/>
    <w:tmpl w:val="7966A5B8"/>
    <w:lvl w:ilvl="0" w:tplc="AA9CC77C">
      <w:start w:val="1"/>
      <w:numFmt w:val="bullet"/>
      <w:lvlText w:val="–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3CE26721"/>
    <w:multiLevelType w:val="hybridMultilevel"/>
    <w:tmpl w:val="55EE20A4"/>
    <w:lvl w:ilvl="0" w:tplc="0419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492B35B5"/>
    <w:multiLevelType w:val="hybridMultilevel"/>
    <w:tmpl w:val="AD9E2A92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9691303"/>
    <w:multiLevelType w:val="hybridMultilevel"/>
    <w:tmpl w:val="0854B80A"/>
    <w:lvl w:ilvl="0" w:tplc="AA9CC77C">
      <w:start w:val="1"/>
      <w:numFmt w:val="bullet"/>
      <w:lvlText w:val="–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65914788"/>
    <w:multiLevelType w:val="hybridMultilevel"/>
    <w:tmpl w:val="DD9C6C2C"/>
    <w:lvl w:ilvl="0" w:tplc="AA9CC77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033C8"/>
    <w:multiLevelType w:val="hybridMultilevel"/>
    <w:tmpl w:val="9A401DEA"/>
    <w:lvl w:ilvl="0" w:tplc="0419000F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44" w:hanging="360"/>
      </w:pPr>
    </w:lvl>
    <w:lvl w:ilvl="2" w:tplc="0419001B" w:tentative="1">
      <w:start w:val="1"/>
      <w:numFmt w:val="lowerRoman"/>
      <w:lvlText w:val="%3."/>
      <w:lvlJc w:val="right"/>
      <w:pPr>
        <w:ind w:left="3564" w:hanging="180"/>
      </w:pPr>
    </w:lvl>
    <w:lvl w:ilvl="3" w:tplc="0419000F" w:tentative="1">
      <w:start w:val="1"/>
      <w:numFmt w:val="decimal"/>
      <w:lvlText w:val="%4."/>
      <w:lvlJc w:val="left"/>
      <w:pPr>
        <w:ind w:left="4284" w:hanging="360"/>
      </w:pPr>
    </w:lvl>
    <w:lvl w:ilvl="4" w:tplc="04190019" w:tentative="1">
      <w:start w:val="1"/>
      <w:numFmt w:val="lowerLetter"/>
      <w:lvlText w:val="%5."/>
      <w:lvlJc w:val="left"/>
      <w:pPr>
        <w:ind w:left="5004" w:hanging="360"/>
      </w:pPr>
    </w:lvl>
    <w:lvl w:ilvl="5" w:tplc="0419001B" w:tentative="1">
      <w:start w:val="1"/>
      <w:numFmt w:val="lowerRoman"/>
      <w:lvlText w:val="%6."/>
      <w:lvlJc w:val="right"/>
      <w:pPr>
        <w:ind w:left="5724" w:hanging="180"/>
      </w:pPr>
    </w:lvl>
    <w:lvl w:ilvl="6" w:tplc="0419000F" w:tentative="1">
      <w:start w:val="1"/>
      <w:numFmt w:val="decimal"/>
      <w:lvlText w:val="%7."/>
      <w:lvlJc w:val="left"/>
      <w:pPr>
        <w:ind w:left="6444" w:hanging="360"/>
      </w:pPr>
    </w:lvl>
    <w:lvl w:ilvl="7" w:tplc="04190019" w:tentative="1">
      <w:start w:val="1"/>
      <w:numFmt w:val="lowerLetter"/>
      <w:lvlText w:val="%8."/>
      <w:lvlJc w:val="left"/>
      <w:pPr>
        <w:ind w:left="7164" w:hanging="360"/>
      </w:pPr>
    </w:lvl>
    <w:lvl w:ilvl="8" w:tplc="041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0" w15:restartNumberingAfterBreak="0">
    <w:nsid w:val="66B86DCE"/>
    <w:multiLevelType w:val="hybridMultilevel"/>
    <w:tmpl w:val="93A6C81E"/>
    <w:lvl w:ilvl="0" w:tplc="AA9CC77C">
      <w:start w:val="1"/>
      <w:numFmt w:val="bullet"/>
      <w:lvlText w:val="–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4C6B9F"/>
    <w:multiLevelType w:val="hybridMultilevel"/>
    <w:tmpl w:val="D578E866"/>
    <w:lvl w:ilvl="0" w:tplc="AA9CC77C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BE03C24"/>
    <w:multiLevelType w:val="hybridMultilevel"/>
    <w:tmpl w:val="CC86B750"/>
    <w:lvl w:ilvl="0" w:tplc="4C7A3B28">
      <w:start w:val="1"/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435AC"/>
    <w:multiLevelType w:val="hybridMultilevel"/>
    <w:tmpl w:val="82FA44E6"/>
    <w:lvl w:ilvl="0" w:tplc="BF582D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5F62B77"/>
    <w:multiLevelType w:val="hybridMultilevel"/>
    <w:tmpl w:val="45960E2A"/>
    <w:lvl w:ilvl="0" w:tplc="AA9CC77C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C72B69"/>
    <w:multiLevelType w:val="hybridMultilevel"/>
    <w:tmpl w:val="29BC607A"/>
    <w:lvl w:ilvl="0" w:tplc="95C8A9B4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2E0D23"/>
    <w:multiLevelType w:val="hybridMultilevel"/>
    <w:tmpl w:val="66FE7B0C"/>
    <w:lvl w:ilvl="0" w:tplc="AA9CC77C">
      <w:start w:val="1"/>
      <w:numFmt w:val="bullet"/>
      <w:lvlText w:val="–"/>
      <w:lvlJc w:val="left"/>
      <w:pPr>
        <w:ind w:left="214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175974">
    <w:abstractNumId w:val="9"/>
  </w:num>
  <w:num w:numId="2" w16cid:durableId="2089225173">
    <w:abstractNumId w:val="0"/>
  </w:num>
  <w:num w:numId="3" w16cid:durableId="1355618451">
    <w:abstractNumId w:val="11"/>
  </w:num>
  <w:num w:numId="4" w16cid:durableId="311373133">
    <w:abstractNumId w:val="6"/>
  </w:num>
  <w:num w:numId="5" w16cid:durableId="698744939">
    <w:abstractNumId w:val="5"/>
  </w:num>
  <w:num w:numId="6" w16cid:durableId="1554585794">
    <w:abstractNumId w:val="2"/>
  </w:num>
  <w:num w:numId="7" w16cid:durableId="1353728769">
    <w:abstractNumId w:val="16"/>
  </w:num>
  <w:num w:numId="8" w16cid:durableId="2036274944">
    <w:abstractNumId w:val="15"/>
  </w:num>
  <w:num w:numId="9" w16cid:durableId="545138427">
    <w:abstractNumId w:val="4"/>
  </w:num>
  <w:num w:numId="10" w16cid:durableId="1792939358">
    <w:abstractNumId w:val="12"/>
  </w:num>
  <w:num w:numId="11" w16cid:durableId="536163046">
    <w:abstractNumId w:val="10"/>
  </w:num>
  <w:num w:numId="12" w16cid:durableId="426003149">
    <w:abstractNumId w:val="7"/>
  </w:num>
  <w:num w:numId="13" w16cid:durableId="665666703">
    <w:abstractNumId w:val="3"/>
  </w:num>
  <w:num w:numId="14" w16cid:durableId="591936901">
    <w:abstractNumId w:val="13"/>
  </w:num>
  <w:num w:numId="15" w16cid:durableId="194588458">
    <w:abstractNumId w:val="1"/>
  </w:num>
  <w:num w:numId="16" w16cid:durableId="1056244211">
    <w:abstractNumId w:val="14"/>
  </w:num>
  <w:num w:numId="17" w16cid:durableId="632826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94"/>
    <w:rsid w:val="00023C96"/>
    <w:rsid w:val="00041C91"/>
    <w:rsid w:val="00043103"/>
    <w:rsid w:val="00045C03"/>
    <w:rsid w:val="00070654"/>
    <w:rsid w:val="0008579F"/>
    <w:rsid w:val="000C0BD0"/>
    <w:rsid w:val="000D0FFE"/>
    <w:rsid w:val="000F6358"/>
    <w:rsid w:val="00142AC4"/>
    <w:rsid w:val="00146498"/>
    <w:rsid w:val="001709BB"/>
    <w:rsid w:val="001921CB"/>
    <w:rsid w:val="00193274"/>
    <w:rsid w:val="001C4830"/>
    <w:rsid w:val="001E2434"/>
    <w:rsid w:val="002363F0"/>
    <w:rsid w:val="00282DB4"/>
    <w:rsid w:val="002C152C"/>
    <w:rsid w:val="002D4524"/>
    <w:rsid w:val="003379BB"/>
    <w:rsid w:val="00352A3A"/>
    <w:rsid w:val="0036646C"/>
    <w:rsid w:val="00392493"/>
    <w:rsid w:val="003C30AB"/>
    <w:rsid w:val="003C35D9"/>
    <w:rsid w:val="003D06C3"/>
    <w:rsid w:val="003E2781"/>
    <w:rsid w:val="003F59AC"/>
    <w:rsid w:val="00412920"/>
    <w:rsid w:val="00430B61"/>
    <w:rsid w:val="00437D2F"/>
    <w:rsid w:val="00461DBE"/>
    <w:rsid w:val="004646EB"/>
    <w:rsid w:val="00486775"/>
    <w:rsid w:val="004A5E14"/>
    <w:rsid w:val="004B3E5E"/>
    <w:rsid w:val="004E5094"/>
    <w:rsid w:val="004F0E81"/>
    <w:rsid w:val="00590807"/>
    <w:rsid w:val="005A151C"/>
    <w:rsid w:val="005A3E94"/>
    <w:rsid w:val="005E0BC8"/>
    <w:rsid w:val="005E645A"/>
    <w:rsid w:val="00601DDA"/>
    <w:rsid w:val="00604966"/>
    <w:rsid w:val="0063138F"/>
    <w:rsid w:val="00662CAF"/>
    <w:rsid w:val="006706B3"/>
    <w:rsid w:val="006F04A7"/>
    <w:rsid w:val="006F2AF5"/>
    <w:rsid w:val="006F665A"/>
    <w:rsid w:val="0073153E"/>
    <w:rsid w:val="007375E5"/>
    <w:rsid w:val="00747C29"/>
    <w:rsid w:val="00766ED8"/>
    <w:rsid w:val="007734BD"/>
    <w:rsid w:val="00773865"/>
    <w:rsid w:val="00791E34"/>
    <w:rsid w:val="007A0E7A"/>
    <w:rsid w:val="007A533F"/>
    <w:rsid w:val="007A66C1"/>
    <w:rsid w:val="007C3CDA"/>
    <w:rsid w:val="007F22A8"/>
    <w:rsid w:val="0082144C"/>
    <w:rsid w:val="00834259"/>
    <w:rsid w:val="008476C6"/>
    <w:rsid w:val="00847D8E"/>
    <w:rsid w:val="008904F5"/>
    <w:rsid w:val="008959C8"/>
    <w:rsid w:val="008F59D4"/>
    <w:rsid w:val="00915971"/>
    <w:rsid w:val="00970FE7"/>
    <w:rsid w:val="00973419"/>
    <w:rsid w:val="00A00783"/>
    <w:rsid w:val="00A1275B"/>
    <w:rsid w:val="00A1521F"/>
    <w:rsid w:val="00A315D5"/>
    <w:rsid w:val="00A54E2C"/>
    <w:rsid w:val="00A54ED3"/>
    <w:rsid w:val="00A56618"/>
    <w:rsid w:val="00A65391"/>
    <w:rsid w:val="00A710AB"/>
    <w:rsid w:val="00AA12FF"/>
    <w:rsid w:val="00B0349D"/>
    <w:rsid w:val="00B24725"/>
    <w:rsid w:val="00B472E7"/>
    <w:rsid w:val="00B523A8"/>
    <w:rsid w:val="00B56535"/>
    <w:rsid w:val="00B97554"/>
    <w:rsid w:val="00C12A85"/>
    <w:rsid w:val="00C5574E"/>
    <w:rsid w:val="00C62BF9"/>
    <w:rsid w:val="00C83E38"/>
    <w:rsid w:val="00C97B8F"/>
    <w:rsid w:val="00CA1E0A"/>
    <w:rsid w:val="00CB0B8C"/>
    <w:rsid w:val="00CB703E"/>
    <w:rsid w:val="00CC1181"/>
    <w:rsid w:val="00CC5F07"/>
    <w:rsid w:val="00D0696F"/>
    <w:rsid w:val="00D16F7A"/>
    <w:rsid w:val="00D57F4C"/>
    <w:rsid w:val="00DA7F74"/>
    <w:rsid w:val="00DB6FD9"/>
    <w:rsid w:val="00DC2F26"/>
    <w:rsid w:val="00DD5FAD"/>
    <w:rsid w:val="00DE0FC2"/>
    <w:rsid w:val="00DF425D"/>
    <w:rsid w:val="00E021D8"/>
    <w:rsid w:val="00E131F3"/>
    <w:rsid w:val="00E52EFB"/>
    <w:rsid w:val="00E80158"/>
    <w:rsid w:val="00EF0C8D"/>
    <w:rsid w:val="00F1281E"/>
    <w:rsid w:val="00F306E9"/>
    <w:rsid w:val="00F334E8"/>
    <w:rsid w:val="00F378DA"/>
    <w:rsid w:val="00F73E5B"/>
    <w:rsid w:val="00F76318"/>
    <w:rsid w:val="00F8094A"/>
    <w:rsid w:val="00FB14BC"/>
    <w:rsid w:val="00FB20EA"/>
    <w:rsid w:val="00FC29F7"/>
    <w:rsid w:val="00FC6273"/>
    <w:rsid w:val="00FD3C6D"/>
    <w:rsid w:val="00FD5212"/>
    <w:rsid w:val="00FE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6B31"/>
  <w15:chartTrackingRefBased/>
  <w15:docId w15:val="{05EA4C87-41D9-432F-ACED-46C90C4B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9D4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601D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DD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List Paragraph"/>
    <w:basedOn w:val="a"/>
    <w:uiPriority w:val="34"/>
    <w:qFormat/>
    <w:rsid w:val="00CC5F07"/>
    <w:pPr>
      <w:ind w:left="720"/>
      <w:contextualSpacing/>
    </w:pPr>
    <w:rPr>
      <w:kern w:val="0"/>
      <w14:ligatures w14:val="none"/>
    </w:rPr>
  </w:style>
  <w:style w:type="table" w:styleId="a4">
    <w:name w:val="Table Grid"/>
    <w:basedOn w:val="a1"/>
    <w:uiPriority w:val="39"/>
    <w:rsid w:val="00B52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TOC Heading"/>
    <w:basedOn w:val="1"/>
    <w:next w:val="a"/>
    <w:uiPriority w:val="39"/>
    <w:unhideWhenUsed/>
    <w:qFormat/>
    <w:rsid w:val="004F0E8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F0E81"/>
    <w:pPr>
      <w:spacing w:after="100"/>
    </w:pPr>
  </w:style>
  <w:style w:type="character" w:styleId="a6">
    <w:name w:val="Hyperlink"/>
    <w:basedOn w:val="a0"/>
    <w:uiPriority w:val="99"/>
    <w:unhideWhenUsed/>
    <w:rsid w:val="004F0E81"/>
    <w:rPr>
      <w:color w:val="0563C1" w:themeColor="hyperlink"/>
      <w:u w:val="single"/>
    </w:rPr>
  </w:style>
  <w:style w:type="paragraph" w:customStyle="1" w:styleId="msonormal0">
    <w:name w:val="msonormal"/>
    <w:basedOn w:val="a"/>
    <w:rsid w:val="00F378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7">
    <w:name w:val="Placeholder Text"/>
    <w:basedOn w:val="a0"/>
    <w:uiPriority w:val="99"/>
    <w:semiHidden/>
    <w:rsid w:val="00C62B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72EFC-6CB9-4327-A46B-48D04E407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10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Ghigher GG</cp:lastModifiedBy>
  <cp:revision>2</cp:revision>
  <dcterms:created xsi:type="dcterms:W3CDTF">2026-03-05T14:53:00Z</dcterms:created>
  <dcterms:modified xsi:type="dcterms:W3CDTF">2026-03-26T10:36:00Z</dcterms:modified>
</cp:coreProperties>
</file>