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4FB18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01FD2E8" w14:textId="7E0DE4F4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0FEAF982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4472A101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C9786B7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C181523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2EFC6E5" w14:textId="63BF55EA" w:rsidR="00601DDA" w:rsidRPr="00392493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0550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</w:t>
      </w:r>
    </w:p>
    <w:p w14:paraId="63ADF73C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Информационная безопасность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23F2B3E8" w14:textId="3DE0AD78" w:rsidR="00601DDA" w:rsidRPr="00A1521F" w:rsidRDefault="00601DDA" w:rsidP="00F4118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 «</w:t>
      </w:r>
      <w:r w:rsidR="00F41184" w:rsidRPr="00F411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</w:t>
      </w:r>
      <w:r w:rsidR="00F411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сследование</w:t>
      </w:r>
      <w:r w:rsidR="00F41184" w:rsidRPr="00F411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F411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криптографических</w:t>
      </w:r>
      <w:r w:rsidR="00F41184" w:rsidRPr="00F411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F411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шифров</w:t>
      </w:r>
      <w:r w:rsidR="00F41184" w:rsidRPr="00F411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F411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</w:t>
      </w:r>
      <w:r w:rsidR="00F41184" w:rsidRPr="00F411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F411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основе</w:t>
      </w:r>
      <w:r w:rsidR="00F41184" w:rsidRPr="00F411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F411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подстановки</w:t>
      </w:r>
      <w:r w:rsidR="00F41184" w:rsidRPr="00F411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(</w:t>
      </w:r>
      <w:r w:rsidR="00F411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замены</w:t>
      </w:r>
      <w:r w:rsidR="00F41184" w:rsidRPr="00F411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) </w:t>
      </w:r>
      <w:r w:rsidR="00F411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символов</w:t>
      </w:r>
      <w:r w:rsidRPr="000E6C36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30EC8F78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E48AD4E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52D8AD0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F33229A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7C3745D" w14:textId="77777777" w:rsidR="00601DDA" w:rsidRPr="00601DDA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0540EE4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3CC2B60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0AA8E6F5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0CB0F9C2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Дмитроченко Кирилл Денисович</w:t>
      </w:r>
    </w:p>
    <w:p w14:paraId="7C6A3627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Преподаватель: Савельева М.Г.</w:t>
      </w:r>
    </w:p>
    <w:p w14:paraId="11AC7C98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134819A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5CB52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9D981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DF9F5E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F18ECB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00040D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BA82C55" w14:textId="77777777" w:rsidR="00601DDA" w:rsidRPr="00601DDA" w:rsidRDefault="00601DDA" w:rsidP="00601DDA">
      <w:pPr>
        <w:spacing w:line="252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Минск,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914277246"/>
        <w:docPartObj>
          <w:docPartGallery w:val="Table of Contents"/>
          <w:docPartUnique/>
        </w:docPartObj>
      </w:sdtPr>
      <w:sdtContent>
        <w:p w14:paraId="3DB988E7" w14:textId="77777777" w:rsidR="004F0E81" w:rsidRPr="0032637E" w:rsidRDefault="004F0E81" w:rsidP="004F0E81">
          <w:pPr>
            <w:pStyle w:val="a5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2637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8D0D499" w14:textId="2E2B706A" w:rsidR="0032637E" w:rsidRPr="0032637E" w:rsidRDefault="004F0E8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/>
            </w:rPr>
          </w:pPr>
          <w:r w:rsidRPr="0032637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2637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2637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499808" w:history="1">
            <w:r w:rsidR="0032637E" w:rsidRPr="0032637E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 Практическое задание</w:t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_Toc225499808 \h </w:instrText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8C19C" w14:textId="6FE8A41A" w:rsidR="0032637E" w:rsidRPr="0032637E" w:rsidRDefault="0032637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/>
            </w:rPr>
          </w:pPr>
          <w:hyperlink w:anchor="_Toc225499809" w:history="1">
            <w:r w:rsidRPr="0032637E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_Toc225499809 \h </w:instrText>
            </w:r>
            <w:r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A830D9" w14:textId="03C182D2" w:rsidR="0032637E" w:rsidRPr="0032637E" w:rsidRDefault="0032637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/>
            </w:rPr>
          </w:pPr>
          <w:hyperlink w:anchor="_Toc225499810" w:history="1">
            <w:r w:rsidRPr="0032637E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Pr="0032637E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</w:t>
            </w:r>
            <w:r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_Toc225499810 \h </w:instrText>
            </w:r>
            <w:r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6D1C7" w14:textId="5466D0FE" w:rsidR="004F0E81" w:rsidRPr="0032637E" w:rsidRDefault="004F0E81">
          <w:pPr>
            <w:rPr>
              <w:rFonts w:ascii="Times New Roman" w:hAnsi="Times New Roman" w:cs="Times New Roman"/>
              <w:sz w:val="28"/>
              <w:szCs w:val="28"/>
            </w:rPr>
          </w:pPr>
          <w:r w:rsidRPr="0032637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C9A89FF" w14:textId="77777777" w:rsidR="00601DDA" w:rsidRDefault="00601DDA"/>
    <w:p w14:paraId="3FACD926" w14:textId="77777777" w:rsidR="00601DDA" w:rsidRDefault="00601DDA"/>
    <w:p w14:paraId="651354A7" w14:textId="77777777" w:rsidR="00601DDA" w:rsidRDefault="00601DDA"/>
    <w:p w14:paraId="31A3804E" w14:textId="77777777" w:rsidR="00601DDA" w:rsidRDefault="00601DDA">
      <w:r>
        <w:br w:type="page"/>
      </w:r>
    </w:p>
    <w:p w14:paraId="04FC09C4" w14:textId="082FFEBD" w:rsidR="00FD5212" w:rsidRPr="00E80158" w:rsidRDefault="00F73E5B" w:rsidP="00FD5212">
      <w:pPr>
        <w:pStyle w:val="1"/>
        <w:spacing w:before="0" w:after="240"/>
        <w:ind w:left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5499808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="00E80158">
        <w:rPr>
          <w:rFonts w:ascii="Times New Roman" w:hAnsi="Times New Roman" w:cs="Times New Roman"/>
          <w:b/>
          <w:color w:val="auto"/>
          <w:sz w:val="28"/>
          <w:szCs w:val="28"/>
        </w:rPr>
        <w:t>Практическое задание</w:t>
      </w:r>
      <w:bookmarkEnd w:id="0"/>
    </w:p>
    <w:p w14:paraId="6B358B7B" w14:textId="730E348A" w:rsidR="0082144C" w:rsidRPr="00982595" w:rsidRDefault="00A00783" w:rsidP="0082144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212">
        <w:rPr>
          <w:rFonts w:ascii="Times New Roman" w:hAnsi="Times New Roman" w:cs="Times New Roman"/>
          <w:sz w:val="28"/>
          <w:szCs w:val="28"/>
        </w:rPr>
        <w:t>В</w:t>
      </w:r>
      <w:r w:rsidRPr="00FD521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D5212">
        <w:rPr>
          <w:rFonts w:ascii="Times New Roman" w:hAnsi="Times New Roman" w:cs="Times New Roman"/>
          <w:sz w:val="28"/>
          <w:szCs w:val="28"/>
        </w:rPr>
        <w:t xml:space="preserve">рамках выполнения лабораторной работы </w:t>
      </w:r>
      <w:r w:rsidR="00C5574E">
        <w:rPr>
          <w:rFonts w:ascii="Times New Roman" w:hAnsi="Times New Roman" w:cs="Times New Roman"/>
          <w:sz w:val="28"/>
          <w:szCs w:val="28"/>
        </w:rPr>
        <w:t>будет выполнен</w:t>
      </w:r>
      <w:r w:rsidR="00982595">
        <w:rPr>
          <w:rFonts w:ascii="Times New Roman" w:hAnsi="Times New Roman" w:cs="Times New Roman"/>
          <w:sz w:val="28"/>
          <w:szCs w:val="28"/>
        </w:rPr>
        <w:t>о</w:t>
      </w:r>
      <w:r w:rsidR="00C5574E">
        <w:rPr>
          <w:rFonts w:ascii="Times New Roman" w:hAnsi="Times New Roman" w:cs="Times New Roman"/>
          <w:sz w:val="28"/>
          <w:szCs w:val="28"/>
        </w:rPr>
        <w:t xml:space="preserve"> </w:t>
      </w:r>
      <w:r w:rsidR="00982595">
        <w:rPr>
          <w:rFonts w:ascii="Times New Roman" w:hAnsi="Times New Roman" w:cs="Times New Roman"/>
          <w:sz w:val="28"/>
          <w:szCs w:val="28"/>
        </w:rPr>
        <w:t xml:space="preserve">ознакомление с </w:t>
      </w:r>
      <w:r w:rsidR="00C5574E"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982595">
        <w:rPr>
          <w:rFonts w:ascii="Times New Roman" w:hAnsi="Times New Roman" w:cs="Times New Roman"/>
          <w:sz w:val="28"/>
          <w:szCs w:val="28"/>
        </w:rPr>
        <w:t>ем</w:t>
      </w:r>
      <w:r w:rsidR="00C5574E">
        <w:rPr>
          <w:rFonts w:ascii="Times New Roman" w:hAnsi="Times New Roman" w:cs="Times New Roman"/>
          <w:sz w:val="28"/>
          <w:szCs w:val="28"/>
        </w:rPr>
        <w:t xml:space="preserve"> </w:t>
      </w:r>
      <w:r w:rsidR="00C5574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C5574E" w:rsidRPr="00C5574E">
        <w:rPr>
          <w:rFonts w:ascii="Times New Roman" w:hAnsi="Times New Roman" w:cs="Times New Roman"/>
          <w:sz w:val="28"/>
          <w:szCs w:val="28"/>
        </w:rPr>
        <w:t>_</w:t>
      </w:r>
      <w:r w:rsidR="00982595">
        <w:rPr>
          <w:rFonts w:ascii="Times New Roman" w:hAnsi="Times New Roman" w:cs="Times New Roman"/>
          <w:sz w:val="28"/>
          <w:szCs w:val="28"/>
          <w:lang w:val="en-US"/>
        </w:rPr>
        <w:t>LUX</w:t>
      </w:r>
      <w:r w:rsidR="00982595" w:rsidRPr="00982595">
        <w:rPr>
          <w:rFonts w:ascii="Times New Roman" w:hAnsi="Times New Roman" w:cs="Times New Roman"/>
          <w:sz w:val="28"/>
          <w:szCs w:val="28"/>
        </w:rPr>
        <w:t xml:space="preserve">, </w:t>
      </w:r>
      <w:r w:rsidR="00982595">
        <w:rPr>
          <w:rFonts w:ascii="Times New Roman" w:hAnsi="Times New Roman" w:cs="Times New Roman"/>
          <w:sz w:val="28"/>
          <w:szCs w:val="28"/>
        </w:rPr>
        <w:t>предоставляющем возможности текстового редактора и шифрования по различным алгоритмам с регулируемыми параметрами. Интерфейс приложения представлен на рис. 1.1.</w:t>
      </w:r>
    </w:p>
    <w:p w14:paraId="0F0A0253" w14:textId="5DBD0EF2" w:rsidR="0082144C" w:rsidRDefault="00982595" w:rsidP="00BA0FCB">
      <w:pPr>
        <w:spacing w:before="1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25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AD479C" wp14:editId="4252DD80">
            <wp:extent cx="5940425" cy="41230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44C">
        <w:rPr>
          <w:rFonts w:ascii="Times New Roman" w:hAnsi="Times New Roman" w:cs="Times New Roman"/>
          <w:sz w:val="28"/>
          <w:szCs w:val="28"/>
        </w:rPr>
        <w:t>Рисунок 1.1 –</w:t>
      </w:r>
      <w:r>
        <w:rPr>
          <w:rFonts w:ascii="Times New Roman" w:hAnsi="Times New Roman" w:cs="Times New Roman"/>
          <w:sz w:val="28"/>
          <w:szCs w:val="28"/>
        </w:rPr>
        <w:t xml:space="preserve">Интерфейс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8259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LUX</w:t>
      </w:r>
    </w:p>
    <w:p w14:paraId="50BB8740" w14:textId="7CFDD153" w:rsidR="00BB382C" w:rsidRDefault="00BA0FCB" w:rsidP="00BB382C">
      <w:pPr>
        <w:spacing w:before="1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основного задания требовалось разработать пользовательское  приложение, поддерживающее чтение из файла для, получения исходного текста, по размеру равного приблизительно 10000 строк,</w:t>
      </w:r>
      <w:r w:rsidR="00682574">
        <w:rPr>
          <w:rFonts w:ascii="Times New Roman" w:hAnsi="Times New Roman" w:cs="Times New Roman"/>
          <w:sz w:val="28"/>
          <w:szCs w:val="28"/>
        </w:rPr>
        <w:t xml:space="preserve"> возможность шифрования и расшифровки исходного текста для алгоритмов Цезаря и Виженера, а также импорт данных о подсчёте встречаемости символов в </w:t>
      </w:r>
      <w:r w:rsidR="00682574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682574" w:rsidRPr="00682574">
        <w:rPr>
          <w:rFonts w:ascii="Times New Roman" w:hAnsi="Times New Roman" w:cs="Times New Roman"/>
          <w:sz w:val="28"/>
          <w:szCs w:val="28"/>
        </w:rPr>
        <w:t xml:space="preserve"> </w:t>
      </w:r>
      <w:r w:rsidR="00682574">
        <w:rPr>
          <w:rFonts w:ascii="Times New Roman" w:hAnsi="Times New Roman" w:cs="Times New Roman"/>
          <w:sz w:val="28"/>
          <w:szCs w:val="28"/>
        </w:rPr>
        <w:t>для упрощения внесения данных для построения гистограмм. Программный код приложения представлен на листинге А. Замер скорости шифрования и расшифровки с исходными</w:t>
      </w:r>
      <w:r w:rsidR="001C07F9">
        <w:rPr>
          <w:rFonts w:ascii="Times New Roman" w:hAnsi="Times New Roman" w:cs="Times New Roman"/>
          <w:sz w:val="28"/>
          <w:szCs w:val="28"/>
        </w:rPr>
        <w:t xml:space="preserve"> </w:t>
      </w:r>
      <w:r w:rsidR="00682574">
        <w:rPr>
          <w:rFonts w:ascii="Times New Roman" w:hAnsi="Times New Roman" w:cs="Times New Roman"/>
          <w:sz w:val="28"/>
          <w:szCs w:val="28"/>
        </w:rPr>
        <w:t>данными представлен на рис. 1.2.</w:t>
      </w:r>
    </w:p>
    <w:p w14:paraId="43F15C14" w14:textId="6EC1C39A" w:rsidR="00BA0FCB" w:rsidRPr="00682574" w:rsidRDefault="00682574" w:rsidP="00682574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436691" wp14:editId="3FB69B8F">
            <wp:extent cx="2301240" cy="993431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135" cy="100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276F3" w14:textId="4455F5F8" w:rsidR="00F8094A" w:rsidRDefault="0046635B" w:rsidP="004663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9F724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9F7242">
        <w:rPr>
          <w:rFonts w:ascii="Times New Roman" w:hAnsi="Times New Roman" w:cs="Times New Roman"/>
          <w:sz w:val="28"/>
          <w:szCs w:val="28"/>
        </w:rPr>
        <w:t xml:space="preserve"> Замер скорости работы с исходными данными</w:t>
      </w:r>
    </w:p>
    <w:p w14:paraId="24D8C0D7" w14:textId="3E535916" w:rsidR="0046635B" w:rsidRDefault="0046635B" w:rsidP="00BC165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повторного замера количество символов было увеличено значительно,</w:t>
      </w:r>
      <w:r w:rsidR="0052540E">
        <w:rPr>
          <w:rFonts w:ascii="Times New Roman" w:hAnsi="Times New Roman" w:cs="Times New Roman"/>
          <w:sz w:val="28"/>
          <w:szCs w:val="28"/>
        </w:rPr>
        <w:t xml:space="preserve"> р</w:t>
      </w:r>
      <w:r>
        <w:rPr>
          <w:rFonts w:ascii="Times New Roman" w:hAnsi="Times New Roman" w:cs="Times New Roman"/>
          <w:sz w:val="28"/>
          <w:szCs w:val="28"/>
        </w:rPr>
        <w:t>езультат повторного замера представлен на рис. 1.3.</w:t>
      </w:r>
    </w:p>
    <w:p w14:paraId="3606FF88" w14:textId="3898EF87" w:rsidR="00BC1650" w:rsidRDefault="00BC1650" w:rsidP="00BC16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1BB1B9" wp14:editId="06F43CB9">
            <wp:extent cx="2880360" cy="11506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F69C8" w14:textId="5A1F80F8" w:rsidR="00BC1650" w:rsidRPr="0023014E" w:rsidRDefault="00BC1650" w:rsidP="00BC16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F0069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Замер скорости работы с </w:t>
      </w:r>
      <w:r w:rsidR="006D1884">
        <w:rPr>
          <w:rFonts w:ascii="Times New Roman" w:hAnsi="Times New Roman" w:cs="Times New Roman"/>
          <w:sz w:val="28"/>
          <w:szCs w:val="28"/>
        </w:rPr>
        <w:t>увеличенными</w:t>
      </w:r>
      <w:r>
        <w:rPr>
          <w:rFonts w:ascii="Times New Roman" w:hAnsi="Times New Roman" w:cs="Times New Roman"/>
          <w:sz w:val="28"/>
          <w:szCs w:val="28"/>
        </w:rPr>
        <w:t xml:space="preserve"> данными</w:t>
      </w:r>
    </w:p>
    <w:p w14:paraId="7E1DBB2C" w14:textId="641BCF1E" w:rsidR="0023014E" w:rsidRPr="0023014E" w:rsidRDefault="0023014E" w:rsidP="002176BB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23014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Для наглядности анализа измерений времени, была построена гистограмма по измеренным значениям для шифрования и расшифровки обоих алгоритмов.</w:t>
      </w:r>
      <w:r w:rsidR="00B412A9">
        <w:rPr>
          <w:rFonts w:ascii="Times New Roman" w:hAnsi="Times New Roman" w:cs="Times New Roman"/>
          <w:sz w:val="28"/>
          <w:szCs w:val="28"/>
        </w:rPr>
        <w:t xml:space="preserve"> Гистограмма представлена на рис. 1.4.</w:t>
      </w:r>
    </w:p>
    <w:p w14:paraId="4E03378E" w14:textId="19870791" w:rsidR="003318D9" w:rsidRDefault="0023014E" w:rsidP="0023014E">
      <w:pPr>
        <w:jc w:val="center"/>
        <w:rPr>
          <w:rFonts w:ascii="Times New Roman" w:hAnsi="Times New Roman" w:cs="Times New Roman"/>
          <w:sz w:val="28"/>
          <w:szCs w:val="28"/>
        </w:rPr>
      </w:pPr>
      <w:r w:rsidRPr="0023014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39F8D9" wp14:editId="6928B0AD">
            <wp:extent cx="5394960" cy="25605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9674" cy="256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3D90" w14:textId="0F532E64" w:rsidR="00B412A9" w:rsidRPr="0023014E" w:rsidRDefault="00B412A9" w:rsidP="00B412A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Замер скорости работы с увеличенными данными</w:t>
      </w:r>
    </w:p>
    <w:p w14:paraId="59C621FA" w14:textId="77777777" w:rsidR="00D80CD3" w:rsidRDefault="002176BB" w:rsidP="00D80CD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понимания распределения символов в исходном тексте, а также после шифрования, были построены несколько диаграмм распределения. Гистограмма для исходного текста представлена на рис. 1.5.</w:t>
      </w:r>
    </w:p>
    <w:p w14:paraId="6F41741E" w14:textId="6FB348CC" w:rsidR="00BC1650" w:rsidRDefault="00D80CD3" w:rsidP="00D80C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80C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2C1D20" wp14:editId="6F858103">
            <wp:extent cx="3985260" cy="18927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443" cy="189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6371" w14:textId="056740D8" w:rsidR="00D80CD3" w:rsidRDefault="00D80CD3" w:rsidP="00D80CD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F07BA">
        <w:rPr>
          <w:rFonts w:ascii="Times New Roman" w:hAnsi="Times New Roman" w:cs="Times New Roman"/>
          <w:sz w:val="28"/>
          <w:szCs w:val="28"/>
        </w:rPr>
        <w:t>Распределение символов в исходном тексте</w:t>
      </w:r>
    </w:p>
    <w:p w14:paraId="61A15705" w14:textId="3BB6FDE6" w:rsidR="007F07BA" w:rsidRDefault="007F07BA" w:rsidP="007F07B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Для шифра Цезаря распределение не изменится, изменятся только сами символы, так как в шифре Цезаря один и тот же символ всегда даст один и тот же другой символ. Гистограмма распределения для шифра Цезаря представлена на рис. 1.6.</w:t>
      </w:r>
    </w:p>
    <w:p w14:paraId="3E0A7A69" w14:textId="11D3AF3B" w:rsidR="007F07BA" w:rsidRDefault="007F07BA" w:rsidP="007F07BA">
      <w:pPr>
        <w:jc w:val="both"/>
        <w:rPr>
          <w:rFonts w:ascii="Times New Roman" w:hAnsi="Times New Roman" w:cs="Times New Roman"/>
          <w:sz w:val="28"/>
          <w:szCs w:val="28"/>
        </w:rPr>
      </w:pPr>
      <w:r w:rsidRPr="007F07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F61F1D" wp14:editId="64B67AC7">
            <wp:extent cx="5940425" cy="27597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66FF" w14:textId="2C5C13C0" w:rsidR="007F07BA" w:rsidRDefault="007F07BA" w:rsidP="007F07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Распределение символов в </w:t>
      </w:r>
      <w:r>
        <w:rPr>
          <w:rFonts w:ascii="Times New Roman" w:hAnsi="Times New Roman" w:cs="Times New Roman"/>
          <w:sz w:val="28"/>
          <w:szCs w:val="28"/>
        </w:rPr>
        <w:t>зашифрованном шифром Цезаря тексте</w:t>
      </w:r>
    </w:p>
    <w:p w14:paraId="2ACA0B3A" w14:textId="34468313" w:rsidR="007F07BA" w:rsidRPr="0023014E" w:rsidRDefault="00457154" w:rsidP="007F07B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Последняя гистограмма отображает распределение символов в тексте, зашифрованном шифром Виженера с ключевым словом. На гистограмме видно более равномерное распределение символов, чем в исходном и в шифре Цезаря. Гистограмма представлена на рис. 1.7.</w:t>
      </w:r>
    </w:p>
    <w:p w14:paraId="08A5A220" w14:textId="791B3ED4" w:rsidR="00D80CD3" w:rsidRDefault="00DC64E2" w:rsidP="00DC64E2">
      <w:pPr>
        <w:jc w:val="center"/>
        <w:rPr>
          <w:rFonts w:ascii="Times New Roman" w:hAnsi="Times New Roman" w:cs="Times New Roman"/>
          <w:sz w:val="28"/>
          <w:szCs w:val="28"/>
        </w:rPr>
      </w:pPr>
      <w:r w:rsidRPr="00DC64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464D2B" wp14:editId="499D6F37">
            <wp:extent cx="5940425" cy="29991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F92D" w14:textId="51502556" w:rsidR="00DC64E2" w:rsidRPr="00BC1650" w:rsidRDefault="00DC64E2" w:rsidP="002C3D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Распределение символов в зашифрованном шифром </w:t>
      </w:r>
      <w:r>
        <w:rPr>
          <w:rFonts w:ascii="Times New Roman" w:hAnsi="Times New Roman" w:cs="Times New Roman"/>
          <w:sz w:val="28"/>
          <w:szCs w:val="28"/>
        </w:rPr>
        <w:t>Виженера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ключевым словом</w:t>
      </w:r>
    </w:p>
    <w:p w14:paraId="726EF732" w14:textId="09DAAAD7" w:rsidR="00282DB4" w:rsidRPr="00282DB4" w:rsidRDefault="00282DB4" w:rsidP="00282DB4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5499809"/>
      <w:r w:rsidRPr="00282DB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Вывод</w:t>
      </w:r>
      <w:bookmarkEnd w:id="1"/>
    </w:p>
    <w:p w14:paraId="6FE7EA15" w14:textId="5DE83C02" w:rsidR="003379BB" w:rsidRPr="00B334DE" w:rsidRDefault="00282DB4" w:rsidP="00F8094A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2DB4">
        <w:rPr>
          <w:rFonts w:ascii="Times New Roman" w:hAnsi="Times New Roman" w:cs="Times New Roman"/>
          <w:sz w:val="28"/>
          <w:szCs w:val="28"/>
        </w:rPr>
        <w:t>В ходе выполнения работы был</w:t>
      </w:r>
      <w:r w:rsidR="00E52EFB">
        <w:rPr>
          <w:rFonts w:ascii="Times New Roman" w:hAnsi="Times New Roman" w:cs="Times New Roman"/>
          <w:sz w:val="28"/>
          <w:szCs w:val="28"/>
        </w:rPr>
        <w:t>о</w:t>
      </w:r>
      <w:r w:rsidRPr="00282DB4">
        <w:rPr>
          <w:rFonts w:ascii="Times New Roman" w:hAnsi="Times New Roman" w:cs="Times New Roman"/>
          <w:sz w:val="28"/>
          <w:szCs w:val="28"/>
        </w:rPr>
        <w:t xml:space="preserve"> </w:t>
      </w:r>
      <w:r w:rsidR="00E52EFB">
        <w:rPr>
          <w:rFonts w:ascii="Times New Roman" w:hAnsi="Times New Roman" w:cs="Times New Roman"/>
          <w:sz w:val="28"/>
          <w:szCs w:val="28"/>
        </w:rPr>
        <w:t xml:space="preserve">выполнено ознакомление с теоретическими сведениями о </w:t>
      </w:r>
      <w:r w:rsidR="00F8094A">
        <w:rPr>
          <w:rFonts w:ascii="Times New Roman" w:hAnsi="Times New Roman" w:cs="Times New Roman"/>
          <w:sz w:val="28"/>
          <w:szCs w:val="28"/>
        </w:rPr>
        <w:t xml:space="preserve">основах </w:t>
      </w:r>
      <w:r w:rsidR="002C3DEC">
        <w:rPr>
          <w:rFonts w:ascii="Times New Roman" w:hAnsi="Times New Roman" w:cs="Times New Roman"/>
          <w:sz w:val="28"/>
          <w:szCs w:val="28"/>
        </w:rPr>
        <w:t>криптографии</w:t>
      </w:r>
      <w:r w:rsidR="00F8094A">
        <w:rPr>
          <w:rFonts w:ascii="Times New Roman" w:hAnsi="Times New Roman" w:cs="Times New Roman"/>
          <w:sz w:val="28"/>
          <w:szCs w:val="28"/>
        </w:rPr>
        <w:t xml:space="preserve"> и</w:t>
      </w:r>
      <w:r w:rsidR="002C3DEC">
        <w:rPr>
          <w:rFonts w:ascii="Times New Roman" w:hAnsi="Times New Roman" w:cs="Times New Roman"/>
          <w:sz w:val="28"/>
          <w:szCs w:val="28"/>
        </w:rPr>
        <w:t xml:space="preserve"> основными</w:t>
      </w:r>
      <w:r w:rsidR="00F8094A">
        <w:rPr>
          <w:rFonts w:ascii="Times New Roman" w:hAnsi="Times New Roman" w:cs="Times New Roman"/>
          <w:sz w:val="28"/>
          <w:szCs w:val="28"/>
        </w:rPr>
        <w:t xml:space="preserve"> алгоритмами </w:t>
      </w:r>
      <w:r w:rsidR="002C3DEC">
        <w:rPr>
          <w:rFonts w:ascii="Times New Roman" w:hAnsi="Times New Roman" w:cs="Times New Roman"/>
          <w:sz w:val="28"/>
          <w:szCs w:val="28"/>
        </w:rPr>
        <w:t>и примерами их реализации</w:t>
      </w:r>
      <w:r w:rsidR="00B334DE">
        <w:rPr>
          <w:rFonts w:ascii="Times New Roman" w:hAnsi="Times New Roman" w:cs="Times New Roman"/>
          <w:sz w:val="28"/>
          <w:szCs w:val="28"/>
        </w:rPr>
        <w:t>.</w:t>
      </w:r>
    </w:p>
    <w:p w14:paraId="29230AA1" w14:textId="58CAD934" w:rsidR="00461DBE" w:rsidRPr="007C56F8" w:rsidRDefault="00F8094A" w:rsidP="00F8094A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Было выполнено ознакомление с интерфейсом и основным функционалом приложения </w:t>
      </w:r>
      <w:r w:rsidR="00461DB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7C799B">
        <w:rPr>
          <w:rFonts w:ascii="Times New Roman" w:hAnsi="Times New Roman" w:cs="Times New Roman"/>
          <w:sz w:val="28"/>
          <w:szCs w:val="28"/>
        </w:rPr>
        <w:t>_</w:t>
      </w:r>
      <w:r w:rsidR="007C799B">
        <w:rPr>
          <w:rFonts w:ascii="Times New Roman" w:hAnsi="Times New Roman" w:cs="Times New Roman"/>
          <w:sz w:val="28"/>
          <w:szCs w:val="28"/>
          <w:lang w:val="en-US"/>
        </w:rPr>
        <w:t>LUX</w:t>
      </w:r>
      <w:r w:rsidR="007C799B" w:rsidRPr="007C799B">
        <w:rPr>
          <w:rFonts w:ascii="Times New Roman" w:hAnsi="Times New Roman" w:cs="Times New Roman"/>
          <w:sz w:val="28"/>
          <w:szCs w:val="28"/>
        </w:rPr>
        <w:t>.</w:t>
      </w:r>
      <w:r w:rsidR="00461DBE">
        <w:rPr>
          <w:rFonts w:ascii="Times New Roman" w:hAnsi="Times New Roman" w:cs="Times New Roman"/>
          <w:sz w:val="28"/>
          <w:szCs w:val="28"/>
        </w:rPr>
        <w:t xml:space="preserve"> Разработано собственное приложение, поддерживающее функции </w:t>
      </w:r>
      <w:r w:rsidR="0046711E">
        <w:rPr>
          <w:rFonts w:ascii="Times New Roman" w:hAnsi="Times New Roman" w:cs="Times New Roman"/>
          <w:sz w:val="28"/>
          <w:szCs w:val="28"/>
        </w:rPr>
        <w:t>шифрования и рас</w:t>
      </w:r>
      <w:r w:rsidR="009517B9">
        <w:rPr>
          <w:rFonts w:ascii="Times New Roman" w:hAnsi="Times New Roman" w:cs="Times New Roman"/>
          <w:sz w:val="28"/>
          <w:szCs w:val="28"/>
        </w:rPr>
        <w:t>ш</w:t>
      </w:r>
      <w:r w:rsidR="0046711E">
        <w:rPr>
          <w:rFonts w:ascii="Times New Roman" w:hAnsi="Times New Roman" w:cs="Times New Roman"/>
          <w:sz w:val="28"/>
          <w:szCs w:val="28"/>
        </w:rPr>
        <w:t xml:space="preserve">ифровки, замер времени выполнения и экспорта данных в таблицу </w:t>
      </w:r>
      <w:r w:rsidR="0046711E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7C56F8" w:rsidRPr="007C56F8">
        <w:rPr>
          <w:rFonts w:ascii="Times New Roman" w:hAnsi="Times New Roman" w:cs="Times New Roman"/>
          <w:sz w:val="28"/>
          <w:szCs w:val="28"/>
        </w:rPr>
        <w:t>.</w:t>
      </w:r>
    </w:p>
    <w:p w14:paraId="206AB1F1" w14:textId="12B48F92" w:rsidR="006F04A7" w:rsidRDefault="00461DBE" w:rsidP="00F8094A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82646">
        <w:rPr>
          <w:rFonts w:ascii="Times New Roman" w:hAnsi="Times New Roman" w:cs="Times New Roman"/>
          <w:sz w:val="28"/>
          <w:szCs w:val="28"/>
        </w:rPr>
        <w:t>Проведена аналитика и построены гистограммы для распределения символов в различных текстах и распределения времени работы по шифрованию и расшифровки для различных алгоритмов.</w:t>
      </w:r>
    </w:p>
    <w:p w14:paraId="4DC3C637" w14:textId="77777777" w:rsidR="006F04A7" w:rsidRDefault="006F04A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6C52D2" w14:textId="3CEE4E89" w:rsidR="00282DB4" w:rsidRPr="00F8094A" w:rsidRDefault="00CC1181" w:rsidP="007A0E7A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25499810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="007A0E7A" w:rsidRPr="00F809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7A0E7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</w:t>
      </w:r>
      <w:bookmarkEnd w:id="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8DA" w:rsidRPr="00412920" w14:paraId="75D5FC24" w14:textId="77777777" w:rsidTr="00F378DA">
        <w:tc>
          <w:tcPr>
            <w:tcW w:w="9345" w:type="dxa"/>
          </w:tcPr>
          <w:p w14:paraId="650A068F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import fs from "fs/promises";</w:t>
            </w:r>
          </w:p>
          <w:p w14:paraId="4CAA9149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import excel from "exceljs";</w:t>
            </w:r>
          </w:p>
          <w:p w14:paraId="4694889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B48F859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RU = 'АБВГДЕЁЖЗИЙКЛМНОПРСТУФХЦЧШЩЪЫЬЭЮЯ';</w:t>
            </w:r>
          </w:p>
          <w:p w14:paraId="496C52F6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BB77F0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affineEncrypt(text, a, b) {</w:t>
            </w:r>
          </w:p>
          <w:p w14:paraId="299143AE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text.split('').map(ch =&gt; {</w:t>
            </w:r>
          </w:p>
          <w:p w14:paraId="44DE21A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i = RU.indexOf(ch);</w:t>
            </w:r>
          </w:p>
          <w:p w14:paraId="18BE13C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i &gt;= 0 ? RU[(a * i + b) % RU.length] : ch;</w:t>
            </w:r>
          </w:p>
          <w:p w14:paraId="4F08B84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}).join('');</w:t>
            </w:r>
          </w:p>
          <w:p w14:paraId="1C91EAC9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24E8F1F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7968AFC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affineDecrypt(text, a, b) {</w:t>
            </w:r>
          </w:p>
          <w:p w14:paraId="055EB6A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m = RU.length;</w:t>
            </w:r>
          </w:p>
          <w:p w14:paraId="1D90B9C5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aInv = Array.from({length: m}, (_, i) =&gt; i).find(i =&gt; (a * i) % m === 1);</w:t>
            </w:r>
          </w:p>
          <w:p w14:paraId="54338365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text.split('').map(ch =&gt; {</w:t>
            </w:r>
          </w:p>
          <w:p w14:paraId="5744A8CF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i = RU.indexOf(ch);</w:t>
            </w:r>
          </w:p>
          <w:p w14:paraId="000CF55B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i &gt;= 0 ? RU[(aInv * (i - b + m)) % m] : ch;</w:t>
            </w:r>
          </w:p>
          <w:p w14:paraId="0C2D439B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}).join('');</w:t>
            </w:r>
          </w:p>
          <w:p w14:paraId="3F8756D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461B732E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61E83C1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vigenereEncrypt(text, keyword) {</w:t>
            </w:r>
          </w:p>
          <w:p w14:paraId="7BB146FF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key = keyword.toUpperCase();</w:t>
            </w:r>
          </w:p>
          <w:p w14:paraId="5AFD943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ki = 0;</w:t>
            </w:r>
          </w:p>
          <w:p w14:paraId="4D2B7A9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text.split('').map(ch =&gt; {</w:t>
            </w:r>
          </w:p>
          <w:p w14:paraId="1809C0D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i = RU.indexOf(ch);</w:t>
            </w:r>
          </w:p>
          <w:p w14:paraId="493748AD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if (i &lt; 0) return ch;</w:t>
            </w:r>
          </w:p>
          <w:p w14:paraId="68EBEF8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shift = RU.indexOf(key[ki % key.length]);</w:t>
            </w:r>
          </w:p>
          <w:p w14:paraId="3E50463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ki++;</w:t>
            </w:r>
          </w:p>
          <w:p w14:paraId="28A171DC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RU[(i + shift) % RU.length];</w:t>
            </w:r>
          </w:p>
          <w:p w14:paraId="5499D74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}).join('');</w:t>
            </w:r>
          </w:p>
          <w:p w14:paraId="2CE43D7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4B160DEA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820992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vigenereDecrypt(text, keyword) {</w:t>
            </w:r>
          </w:p>
          <w:p w14:paraId="059F800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key = keyword.toUpperCase();</w:t>
            </w:r>
          </w:p>
          <w:p w14:paraId="52FE40E3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ki = 0;</w:t>
            </w:r>
          </w:p>
          <w:p w14:paraId="7F0C29D7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text.split('').map(ch =&gt; {</w:t>
            </w:r>
          </w:p>
          <w:p w14:paraId="10AE141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i = RU.indexOf(ch);</w:t>
            </w:r>
          </w:p>
          <w:p w14:paraId="0145A14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if (i &lt; 0) return ch;</w:t>
            </w:r>
          </w:p>
          <w:p w14:paraId="67490259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shift = RU.indexOf(key[ki % key.length]);</w:t>
            </w:r>
          </w:p>
          <w:p w14:paraId="76EBFD33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ki++</w:t>
            </w:r>
          </w:p>
          <w:p w14:paraId="565D9645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RU[(i - shift + RU.length) % RU.length];</w:t>
            </w:r>
          </w:p>
          <w:p w14:paraId="5F5AC1F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  }).join('');</w:t>
            </w:r>
          </w:p>
          <w:p w14:paraId="37CEEB1B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181E3943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A8779A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measure(label, fn) {</w:t>
            </w:r>
          </w:p>
          <w:p w14:paraId="1A5221D5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t = performance.now();</w:t>
            </w:r>
          </w:p>
          <w:p w14:paraId="5BE8A405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result = fn();</w:t>
            </w:r>
          </w:p>
          <w:p w14:paraId="06E94423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console.log(`${label}: ${(performance.now() - t).toFixed(3)} мс`);</w:t>
            </w:r>
          </w:p>
          <w:p w14:paraId="3DE7B0E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result;</w:t>
            </w:r>
          </w:p>
          <w:p w14:paraId="7C7A84FA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034C5CB7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38D8F8E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workbook = new excel.Workbook();</w:t>
            </w:r>
          </w:p>
          <w:p w14:paraId="08C90179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sheet1 = workbook.addWorksheet();</w:t>
            </w:r>
          </w:p>
          <w:p w14:paraId="224A42FE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5F8E16B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 text = (await fs.readFile('./text.txt')).toString().toUpperCase();</w:t>
            </w:r>
          </w:p>
          <w:p w14:paraId="07EC82DE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 lettersMap = [];</w:t>
            </w:r>
          </w:p>
          <w:p w14:paraId="17652C95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for (const letter of text) {</w:t>
            </w:r>
          </w:p>
          <w:p w14:paraId="1F6C10DF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lettersMap[letter] = (lettersMap[letter] || 0) + 1;</w:t>
            </w:r>
          </w:p>
          <w:p w14:paraId="0FCFEC1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36A10739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russianLetters = Object.entries(lettersMap)</w:t>
            </w:r>
          </w:p>
          <w:p w14:paraId="5A9ED98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.filter(([letter]) =&gt; /^[\u0400-\u04FF]$/.test(letter))</w:t>
            </w:r>
          </w:p>
          <w:p w14:paraId="1B0B858E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.sort((a, b) =&gt; new Intl.Collator('ru').compare(a[0], b[0]));</w:t>
            </w:r>
          </w:p>
          <w:p w14:paraId="240F61F1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D2D2DB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AFFINE_A = 7;</w:t>
            </w:r>
          </w:p>
          <w:p w14:paraId="493FDD8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AFFINE_B = 10;</w:t>
            </w:r>
          </w:p>
          <w:p w14:paraId="3221B33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VIGENERE_KEY = 'Дмитроченко';</w:t>
            </w:r>
          </w:p>
          <w:p w14:paraId="51E45F61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12BDA6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 (`Количество символов: ${text.length}`)</w:t>
            </w:r>
          </w:p>
          <w:p w14:paraId="4A65F31D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caesarText    = measure('Аффинное шифрование',     () =&gt; affineEncrypt(text, AFFINE_A, AFFINE_B));</w:t>
            </w:r>
          </w:p>
          <w:p w14:paraId="442C6FA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caesarDecText = measure('Аффинное расшифрование',  () =&gt; affineDecrypt(caesarText, AFFINE_A, AFFINE_B));</w:t>
            </w:r>
          </w:p>
          <w:p w14:paraId="77C37A5B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vigenereText    = measure('Виженер шифрование',    () =&gt; vigenereEncrypt(text, VIGENERE_KEY));</w:t>
            </w:r>
          </w:p>
          <w:p w14:paraId="2139F377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vigenereDecText = measure('Виженер расшифрование', () =&gt; vigenereDecrypt(vigenereText, VIGENERE_KEY));</w:t>
            </w:r>
          </w:p>
          <w:p w14:paraId="473DE031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BCE87FA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await fs.writeFile('./caesar.txt', caesarText);</w:t>
            </w:r>
          </w:p>
          <w:p w14:paraId="2D4342EF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await fs.writeFile('./caesar_dec.txt', caesarDecText);</w:t>
            </w:r>
          </w:p>
          <w:p w14:paraId="086B9EBF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await fs.writeFile('./vigenere.txt', vigenereText);</w:t>
            </w:r>
          </w:p>
          <w:p w14:paraId="23B5C9A6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await fs.writeFile('./vigenere_dec.txt', vigenereDecText);</w:t>
            </w:r>
          </w:p>
          <w:p w14:paraId="1005AAFE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47D82E7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countLetters(text) {</w:t>
            </w:r>
          </w:p>
          <w:p w14:paraId="1E13AD57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map = [];</w:t>
            </w:r>
          </w:p>
          <w:p w14:paraId="73ED98C7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for (const ch of text) map[ch] = (map[ch] || 0) + 1;</w:t>
            </w:r>
          </w:p>
          <w:p w14:paraId="7D0AF0A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map;</w:t>
            </w:r>
          </w:p>
          <w:p w14:paraId="27BEC89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}</w:t>
            </w:r>
          </w:p>
          <w:p w14:paraId="5D21992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CFC45C7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caesarMap = countLetters(caesarText);</w:t>
            </w:r>
          </w:p>
          <w:p w14:paraId="250DC56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vigenereMap = countLetters(vigenereText);</w:t>
            </w:r>
          </w:p>
          <w:p w14:paraId="1C59C4E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AE2866A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sheet</w:t>
            </w:r>
            <w:r w:rsidRPr="00961B7D">
              <w:rPr>
                <w:rFonts w:ascii="Times New Roman" w:hAnsi="Times New Roman" w:cs="Times New Roman"/>
                <w:bCs/>
                <w:sz w:val="28"/>
                <w:szCs w:val="28"/>
              </w:rPr>
              <w:t>1.</w:t>
            </w: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addRow</w:t>
            </w:r>
            <w:r w:rsidRPr="00961B7D">
              <w:rPr>
                <w:rFonts w:ascii="Times New Roman" w:hAnsi="Times New Roman" w:cs="Times New Roman"/>
                <w:bCs/>
                <w:sz w:val="28"/>
                <w:szCs w:val="28"/>
              </w:rPr>
              <w:t>(['Буква', 'Кол-во', '', '', 'Цезарь (буква)', 'Цезарь (кол-во)', '', '', 'Виженер (буква)', 'Виженер (кол-во)']);</w:t>
            </w:r>
          </w:p>
          <w:p w14:paraId="1F4B5D76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294D404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russianLetters.forEach(([letter, count], idx) =&gt; {</w:t>
            </w:r>
          </w:p>
          <w:p w14:paraId="13A69C9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row = sheet1.getRow(idx + 2);</w:t>
            </w:r>
          </w:p>
          <w:p w14:paraId="79D0F476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caesarLetter = affineEncrypt(letter, AFFINE_A, AFFINE_B);</w:t>
            </w:r>
          </w:p>
          <w:p w14:paraId="603F3CE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vigenereLetter = vigenereEncrypt(letter, VIGENERE_KEY);</w:t>
            </w:r>
          </w:p>
          <w:p w14:paraId="750FD19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row.getCell(1).value = letter;</w:t>
            </w:r>
          </w:p>
          <w:p w14:paraId="7AE7803D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row.getCell(2).value = count;</w:t>
            </w:r>
          </w:p>
          <w:p w14:paraId="1E2F98FA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row.getCell(5).value = caesarLetter;</w:t>
            </w:r>
          </w:p>
          <w:p w14:paraId="230C6931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row.getCell(6).value = caesarMap[caesarLetter] || 0;</w:t>
            </w:r>
          </w:p>
          <w:p w14:paraId="2E2C436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row.getCell(9).value = vigenereLetter;</w:t>
            </w:r>
          </w:p>
          <w:p w14:paraId="7321E47C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row.getCell(10).value = vigenereMap[vigenereLetter] || 0;</w:t>
            </w:r>
          </w:p>
          <w:p w14:paraId="764759BC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row.commit();</w:t>
            </w:r>
          </w:p>
          <w:p w14:paraId="257ADF51" w14:textId="2A4A88B2" w:rsidR="00F378DA" w:rsidRPr="0008579F" w:rsidRDefault="00961B7D" w:rsidP="00961B7D">
            <w:pPr>
              <w:pStyle w:val="a3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});</w:t>
            </w:r>
          </w:p>
        </w:tc>
      </w:tr>
    </w:tbl>
    <w:p w14:paraId="22FAE53A" w14:textId="77777777" w:rsidR="00B56535" w:rsidRPr="00A315D5" w:rsidRDefault="00B56535" w:rsidP="007A0E7A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sectPr w:rsidR="00B56535" w:rsidRPr="00A31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1482"/>
    <w:multiLevelType w:val="hybridMultilevel"/>
    <w:tmpl w:val="341C6DB6"/>
    <w:lvl w:ilvl="0" w:tplc="596E46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000088F"/>
    <w:multiLevelType w:val="hybridMultilevel"/>
    <w:tmpl w:val="23783338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D2B0C"/>
    <w:multiLevelType w:val="hybridMultilevel"/>
    <w:tmpl w:val="581EE656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3056C"/>
    <w:multiLevelType w:val="hybridMultilevel"/>
    <w:tmpl w:val="64D22250"/>
    <w:lvl w:ilvl="0" w:tplc="AA9CC77C">
      <w:start w:val="1"/>
      <w:numFmt w:val="bullet"/>
      <w:lvlText w:val="–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 w15:restartNumberingAfterBreak="0">
    <w:nsid w:val="2AB22E87"/>
    <w:multiLevelType w:val="hybridMultilevel"/>
    <w:tmpl w:val="7966A5B8"/>
    <w:lvl w:ilvl="0" w:tplc="AA9CC77C">
      <w:start w:val="1"/>
      <w:numFmt w:val="bullet"/>
      <w:lvlText w:val="–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3CE26721"/>
    <w:multiLevelType w:val="hybridMultilevel"/>
    <w:tmpl w:val="55EE20A4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492B35B5"/>
    <w:multiLevelType w:val="hybridMultilevel"/>
    <w:tmpl w:val="AD9E2A92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9691303"/>
    <w:multiLevelType w:val="hybridMultilevel"/>
    <w:tmpl w:val="0854B80A"/>
    <w:lvl w:ilvl="0" w:tplc="AA9CC77C">
      <w:start w:val="1"/>
      <w:numFmt w:val="bullet"/>
      <w:lvlText w:val="–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65914788"/>
    <w:multiLevelType w:val="hybridMultilevel"/>
    <w:tmpl w:val="DD9C6C2C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033C8"/>
    <w:multiLevelType w:val="hybridMultilevel"/>
    <w:tmpl w:val="9A401DEA"/>
    <w:lvl w:ilvl="0" w:tplc="0419000F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44" w:hanging="360"/>
      </w:pPr>
    </w:lvl>
    <w:lvl w:ilvl="2" w:tplc="0419001B" w:tentative="1">
      <w:start w:val="1"/>
      <w:numFmt w:val="lowerRoman"/>
      <w:lvlText w:val="%3."/>
      <w:lvlJc w:val="right"/>
      <w:pPr>
        <w:ind w:left="3564" w:hanging="180"/>
      </w:pPr>
    </w:lvl>
    <w:lvl w:ilvl="3" w:tplc="0419000F" w:tentative="1">
      <w:start w:val="1"/>
      <w:numFmt w:val="decimal"/>
      <w:lvlText w:val="%4."/>
      <w:lvlJc w:val="left"/>
      <w:pPr>
        <w:ind w:left="4284" w:hanging="360"/>
      </w:pPr>
    </w:lvl>
    <w:lvl w:ilvl="4" w:tplc="04190019" w:tentative="1">
      <w:start w:val="1"/>
      <w:numFmt w:val="lowerLetter"/>
      <w:lvlText w:val="%5."/>
      <w:lvlJc w:val="left"/>
      <w:pPr>
        <w:ind w:left="5004" w:hanging="360"/>
      </w:pPr>
    </w:lvl>
    <w:lvl w:ilvl="5" w:tplc="0419001B" w:tentative="1">
      <w:start w:val="1"/>
      <w:numFmt w:val="lowerRoman"/>
      <w:lvlText w:val="%6."/>
      <w:lvlJc w:val="right"/>
      <w:pPr>
        <w:ind w:left="5724" w:hanging="180"/>
      </w:pPr>
    </w:lvl>
    <w:lvl w:ilvl="6" w:tplc="0419000F" w:tentative="1">
      <w:start w:val="1"/>
      <w:numFmt w:val="decimal"/>
      <w:lvlText w:val="%7."/>
      <w:lvlJc w:val="left"/>
      <w:pPr>
        <w:ind w:left="6444" w:hanging="360"/>
      </w:pPr>
    </w:lvl>
    <w:lvl w:ilvl="7" w:tplc="04190019" w:tentative="1">
      <w:start w:val="1"/>
      <w:numFmt w:val="lowerLetter"/>
      <w:lvlText w:val="%8."/>
      <w:lvlJc w:val="left"/>
      <w:pPr>
        <w:ind w:left="7164" w:hanging="360"/>
      </w:pPr>
    </w:lvl>
    <w:lvl w:ilvl="8" w:tplc="041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0" w15:restartNumberingAfterBreak="0">
    <w:nsid w:val="66B86DCE"/>
    <w:multiLevelType w:val="hybridMultilevel"/>
    <w:tmpl w:val="93A6C81E"/>
    <w:lvl w:ilvl="0" w:tplc="AA9CC77C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4C6B9F"/>
    <w:multiLevelType w:val="hybridMultilevel"/>
    <w:tmpl w:val="D578E866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BE03C24"/>
    <w:multiLevelType w:val="hybridMultilevel"/>
    <w:tmpl w:val="CC86B750"/>
    <w:lvl w:ilvl="0" w:tplc="4C7A3B28">
      <w:start w:val="1"/>
      <w:numFmt w:val="bullet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435AC"/>
    <w:multiLevelType w:val="hybridMultilevel"/>
    <w:tmpl w:val="82FA44E6"/>
    <w:lvl w:ilvl="0" w:tplc="BF582D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5F62B77"/>
    <w:multiLevelType w:val="hybridMultilevel"/>
    <w:tmpl w:val="45960E2A"/>
    <w:lvl w:ilvl="0" w:tplc="AA9CC77C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C72B69"/>
    <w:multiLevelType w:val="hybridMultilevel"/>
    <w:tmpl w:val="29BC607A"/>
    <w:lvl w:ilvl="0" w:tplc="95C8A9B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E0D23"/>
    <w:multiLevelType w:val="hybridMultilevel"/>
    <w:tmpl w:val="66FE7B0C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175974">
    <w:abstractNumId w:val="9"/>
  </w:num>
  <w:num w:numId="2" w16cid:durableId="2089225173">
    <w:abstractNumId w:val="0"/>
  </w:num>
  <w:num w:numId="3" w16cid:durableId="1355618451">
    <w:abstractNumId w:val="11"/>
  </w:num>
  <w:num w:numId="4" w16cid:durableId="311373133">
    <w:abstractNumId w:val="6"/>
  </w:num>
  <w:num w:numId="5" w16cid:durableId="698744939">
    <w:abstractNumId w:val="5"/>
  </w:num>
  <w:num w:numId="6" w16cid:durableId="1554585794">
    <w:abstractNumId w:val="2"/>
  </w:num>
  <w:num w:numId="7" w16cid:durableId="1353728769">
    <w:abstractNumId w:val="16"/>
  </w:num>
  <w:num w:numId="8" w16cid:durableId="2036274944">
    <w:abstractNumId w:val="15"/>
  </w:num>
  <w:num w:numId="9" w16cid:durableId="545138427">
    <w:abstractNumId w:val="4"/>
  </w:num>
  <w:num w:numId="10" w16cid:durableId="1792939358">
    <w:abstractNumId w:val="12"/>
  </w:num>
  <w:num w:numId="11" w16cid:durableId="536163046">
    <w:abstractNumId w:val="10"/>
  </w:num>
  <w:num w:numId="12" w16cid:durableId="426003149">
    <w:abstractNumId w:val="7"/>
  </w:num>
  <w:num w:numId="13" w16cid:durableId="665666703">
    <w:abstractNumId w:val="3"/>
  </w:num>
  <w:num w:numId="14" w16cid:durableId="591936901">
    <w:abstractNumId w:val="13"/>
  </w:num>
  <w:num w:numId="15" w16cid:durableId="194588458">
    <w:abstractNumId w:val="1"/>
  </w:num>
  <w:num w:numId="16" w16cid:durableId="1056244211">
    <w:abstractNumId w:val="14"/>
  </w:num>
  <w:num w:numId="17" w16cid:durableId="632826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094"/>
    <w:rsid w:val="00023C96"/>
    <w:rsid w:val="00041C91"/>
    <w:rsid w:val="00043103"/>
    <w:rsid w:val="00045C03"/>
    <w:rsid w:val="000550DF"/>
    <w:rsid w:val="00070654"/>
    <w:rsid w:val="0008579F"/>
    <w:rsid w:val="000C0BD0"/>
    <w:rsid w:val="000D0FFE"/>
    <w:rsid w:val="000F6358"/>
    <w:rsid w:val="00142AC4"/>
    <w:rsid w:val="00146498"/>
    <w:rsid w:val="001709BB"/>
    <w:rsid w:val="001921CB"/>
    <w:rsid w:val="00193274"/>
    <w:rsid w:val="001C07F9"/>
    <w:rsid w:val="001C4830"/>
    <w:rsid w:val="001E2434"/>
    <w:rsid w:val="002176BB"/>
    <w:rsid w:val="0023014E"/>
    <w:rsid w:val="002363F0"/>
    <w:rsid w:val="00282DB4"/>
    <w:rsid w:val="002C152C"/>
    <w:rsid w:val="002C3DEC"/>
    <w:rsid w:val="002D4524"/>
    <w:rsid w:val="0032637E"/>
    <w:rsid w:val="003318D9"/>
    <w:rsid w:val="003379BB"/>
    <w:rsid w:val="00352A3A"/>
    <w:rsid w:val="0036646C"/>
    <w:rsid w:val="00392493"/>
    <w:rsid w:val="003C30AB"/>
    <w:rsid w:val="003C35D9"/>
    <w:rsid w:val="003D06C3"/>
    <w:rsid w:val="003E2781"/>
    <w:rsid w:val="003F59AC"/>
    <w:rsid w:val="00412920"/>
    <w:rsid w:val="00430B61"/>
    <w:rsid w:val="00437D2F"/>
    <w:rsid w:val="00457154"/>
    <w:rsid w:val="00461DBE"/>
    <w:rsid w:val="004646EB"/>
    <w:rsid w:val="0046635B"/>
    <w:rsid w:val="0046711E"/>
    <w:rsid w:val="00486775"/>
    <w:rsid w:val="004A5E14"/>
    <w:rsid w:val="004B3E5E"/>
    <w:rsid w:val="004E5094"/>
    <w:rsid w:val="004F0E81"/>
    <w:rsid w:val="004F2818"/>
    <w:rsid w:val="0052540E"/>
    <w:rsid w:val="00590807"/>
    <w:rsid w:val="005A151C"/>
    <w:rsid w:val="005A3E94"/>
    <w:rsid w:val="005E0BC8"/>
    <w:rsid w:val="005E645A"/>
    <w:rsid w:val="00601DDA"/>
    <w:rsid w:val="00604966"/>
    <w:rsid w:val="0063138F"/>
    <w:rsid w:val="00662CAF"/>
    <w:rsid w:val="006706B3"/>
    <w:rsid w:val="00682574"/>
    <w:rsid w:val="006D1884"/>
    <w:rsid w:val="006F04A7"/>
    <w:rsid w:val="006F2AF5"/>
    <w:rsid w:val="006F665A"/>
    <w:rsid w:val="0073153E"/>
    <w:rsid w:val="007375E5"/>
    <w:rsid w:val="00747C29"/>
    <w:rsid w:val="00766ED8"/>
    <w:rsid w:val="007734BD"/>
    <w:rsid w:val="00773865"/>
    <w:rsid w:val="00791E34"/>
    <w:rsid w:val="007A0E7A"/>
    <w:rsid w:val="007A533F"/>
    <w:rsid w:val="007A66C1"/>
    <w:rsid w:val="007C3CDA"/>
    <w:rsid w:val="007C56F8"/>
    <w:rsid w:val="007C799B"/>
    <w:rsid w:val="007F07BA"/>
    <w:rsid w:val="007F22A8"/>
    <w:rsid w:val="0082144C"/>
    <w:rsid w:val="00834259"/>
    <w:rsid w:val="008476C6"/>
    <w:rsid w:val="00847D8E"/>
    <w:rsid w:val="008904F5"/>
    <w:rsid w:val="008959C8"/>
    <w:rsid w:val="008F59D4"/>
    <w:rsid w:val="00907BD5"/>
    <w:rsid w:val="00915971"/>
    <w:rsid w:val="009517B9"/>
    <w:rsid w:val="00961B7D"/>
    <w:rsid w:val="00970FE7"/>
    <w:rsid w:val="00973419"/>
    <w:rsid w:val="00982595"/>
    <w:rsid w:val="00990417"/>
    <w:rsid w:val="009F7242"/>
    <w:rsid w:val="00A00783"/>
    <w:rsid w:val="00A1275B"/>
    <w:rsid w:val="00A1521F"/>
    <w:rsid w:val="00A315D5"/>
    <w:rsid w:val="00A54E2C"/>
    <w:rsid w:val="00A54ED3"/>
    <w:rsid w:val="00A56618"/>
    <w:rsid w:val="00A65391"/>
    <w:rsid w:val="00A710AB"/>
    <w:rsid w:val="00AA12FF"/>
    <w:rsid w:val="00AA2753"/>
    <w:rsid w:val="00B0349D"/>
    <w:rsid w:val="00B24725"/>
    <w:rsid w:val="00B334DE"/>
    <w:rsid w:val="00B412A9"/>
    <w:rsid w:val="00B472E7"/>
    <w:rsid w:val="00B523A8"/>
    <w:rsid w:val="00B56535"/>
    <w:rsid w:val="00B97554"/>
    <w:rsid w:val="00BA0FCB"/>
    <w:rsid w:val="00BB382C"/>
    <w:rsid w:val="00BC1650"/>
    <w:rsid w:val="00C12A85"/>
    <w:rsid w:val="00C5574E"/>
    <w:rsid w:val="00C62BF9"/>
    <w:rsid w:val="00C83E38"/>
    <w:rsid w:val="00C97B8F"/>
    <w:rsid w:val="00CA1E0A"/>
    <w:rsid w:val="00CB0B8C"/>
    <w:rsid w:val="00CB703E"/>
    <w:rsid w:val="00CC1181"/>
    <w:rsid w:val="00CC5F07"/>
    <w:rsid w:val="00D0696F"/>
    <w:rsid w:val="00D16F7A"/>
    <w:rsid w:val="00D57F4C"/>
    <w:rsid w:val="00D80CD3"/>
    <w:rsid w:val="00DA7F74"/>
    <w:rsid w:val="00DB6FD9"/>
    <w:rsid w:val="00DC2F26"/>
    <w:rsid w:val="00DC64E2"/>
    <w:rsid w:val="00DD5FAD"/>
    <w:rsid w:val="00DE0FC2"/>
    <w:rsid w:val="00DE7020"/>
    <w:rsid w:val="00DF425D"/>
    <w:rsid w:val="00E021D8"/>
    <w:rsid w:val="00E131F3"/>
    <w:rsid w:val="00E52EFB"/>
    <w:rsid w:val="00E80158"/>
    <w:rsid w:val="00EF0C8D"/>
    <w:rsid w:val="00F00690"/>
    <w:rsid w:val="00F1281E"/>
    <w:rsid w:val="00F306E9"/>
    <w:rsid w:val="00F334E8"/>
    <w:rsid w:val="00F378DA"/>
    <w:rsid w:val="00F41184"/>
    <w:rsid w:val="00F73E5B"/>
    <w:rsid w:val="00F76318"/>
    <w:rsid w:val="00F8094A"/>
    <w:rsid w:val="00F82646"/>
    <w:rsid w:val="00FB14BC"/>
    <w:rsid w:val="00FB20EA"/>
    <w:rsid w:val="00FC29F7"/>
    <w:rsid w:val="00FC6273"/>
    <w:rsid w:val="00FD3C6D"/>
    <w:rsid w:val="00FD5212"/>
    <w:rsid w:val="00FE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76B31"/>
  <w15:chartTrackingRefBased/>
  <w15:docId w15:val="{05EA4C87-41D9-432F-ACED-46C90C4B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4E2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601D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DD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CC5F07"/>
    <w:pPr>
      <w:ind w:left="720"/>
      <w:contextualSpacing/>
    </w:pPr>
    <w:rPr>
      <w:kern w:val="0"/>
      <w14:ligatures w14:val="none"/>
    </w:rPr>
  </w:style>
  <w:style w:type="table" w:styleId="a4">
    <w:name w:val="Table Grid"/>
    <w:basedOn w:val="a1"/>
    <w:uiPriority w:val="39"/>
    <w:rsid w:val="00B52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4F0E81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0E81"/>
    <w:pPr>
      <w:spacing w:after="100"/>
    </w:pPr>
  </w:style>
  <w:style w:type="character" w:styleId="a6">
    <w:name w:val="Hyperlink"/>
    <w:basedOn w:val="a0"/>
    <w:uiPriority w:val="99"/>
    <w:unhideWhenUsed/>
    <w:rsid w:val="004F0E81"/>
    <w:rPr>
      <w:color w:val="0563C1" w:themeColor="hyperlink"/>
      <w:u w:val="single"/>
    </w:rPr>
  </w:style>
  <w:style w:type="paragraph" w:customStyle="1" w:styleId="msonormal0">
    <w:name w:val="msonormal"/>
    <w:basedOn w:val="a"/>
    <w:rsid w:val="00F37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7">
    <w:name w:val="Placeholder Text"/>
    <w:basedOn w:val="a0"/>
    <w:uiPriority w:val="99"/>
    <w:semiHidden/>
    <w:rsid w:val="00C62B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72EFC-6CB9-4327-A46B-48D04E407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9</Pages>
  <Words>1033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Ghigher GG</cp:lastModifiedBy>
  <cp:revision>34</cp:revision>
  <dcterms:created xsi:type="dcterms:W3CDTF">2026-03-05T14:53:00Z</dcterms:created>
  <dcterms:modified xsi:type="dcterms:W3CDTF">2026-03-27T07:30:00Z</dcterms:modified>
</cp:coreProperties>
</file>