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242163F4" w:rsidR="00601DDA" w:rsidRPr="008D30C4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8D30C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5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2F9ED2A9" w:rsidR="00601DDA" w:rsidRPr="00A1521F" w:rsidRDefault="00601DDA" w:rsidP="008A149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8A149B" w:rsidRPr="008A14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8A14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сследование криптографических шифров</w:t>
      </w:r>
      <w:r w:rsidR="008A149B" w:rsidRPr="008A14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8A149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основе перестановки символов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8D0D499" w14:textId="2E2B706A" w:rsidR="0032637E" w:rsidRPr="0032637E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637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499808" w:history="1">
            <w:r w:rsidR="0032637E"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Практическое задание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_Toc225499808 \h </w:instrTex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8C19C" w14:textId="6FE8A41A" w:rsidR="0032637E" w:rsidRPr="0032637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499809" w:history="1">
            <w:r w:rsidR="0032637E"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_Toc225499809 \h </w:instrTex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830D9" w14:textId="03C182D2" w:rsidR="0032637E" w:rsidRPr="0032637E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499810" w:history="1">
            <w:r w:rsidR="0032637E"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32637E" w:rsidRPr="0032637E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_Toc225499810 \h </w:instrTex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2637E" w:rsidRPr="003263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5466D0FE" w:rsidR="004F0E81" w:rsidRPr="0032637E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Default="00601DDA">
      <w:r>
        <w:br w:type="page"/>
      </w:r>
    </w:p>
    <w:p w14:paraId="04FC09C4" w14:textId="082FFEBD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549980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E80158">
        <w:rPr>
          <w:rFonts w:ascii="Times New Roman" w:hAnsi="Times New Roman" w:cs="Times New Roman"/>
          <w:b/>
          <w:color w:val="auto"/>
          <w:sz w:val="28"/>
          <w:szCs w:val="28"/>
        </w:rPr>
        <w:t>Практическое задание</w:t>
      </w:r>
      <w:bookmarkEnd w:id="0"/>
    </w:p>
    <w:p w14:paraId="6B358B7B" w14:textId="730E348A" w:rsidR="0082144C" w:rsidRPr="00982595" w:rsidRDefault="00A00783" w:rsidP="008214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212">
        <w:rPr>
          <w:rFonts w:ascii="Times New Roman" w:hAnsi="Times New Roman" w:cs="Times New Roman"/>
          <w:sz w:val="28"/>
          <w:szCs w:val="28"/>
        </w:rPr>
        <w:t>В</w:t>
      </w:r>
      <w:r w:rsidRPr="00FD52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5212">
        <w:rPr>
          <w:rFonts w:ascii="Times New Roman" w:hAnsi="Times New Roman" w:cs="Times New Roman"/>
          <w:sz w:val="28"/>
          <w:szCs w:val="28"/>
        </w:rPr>
        <w:t xml:space="preserve">рамках выполнения лабораторной работы </w:t>
      </w:r>
      <w:r w:rsidR="00C5574E">
        <w:rPr>
          <w:rFonts w:ascii="Times New Roman" w:hAnsi="Times New Roman" w:cs="Times New Roman"/>
          <w:sz w:val="28"/>
          <w:szCs w:val="28"/>
        </w:rPr>
        <w:t>будет выполнен</w:t>
      </w:r>
      <w:r w:rsidR="00982595">
        <w:rPr>
          <w:rFonts w:ascii="Times New Roman" w:hAnsi="Times New Roman" w:cs="Times New Roman"/>
          <w:sz w:val="28"/>
          <w:szCs w:val="28"/>
        </w:rPr>
        <w:t>о</w:t>
      </w:r>
      <w:r w:rsidR="00C5574E">
        <w:rPr>
          <w:rFonts w:ascii="Times New Roman" w:hAnsi="Times New Roman" w:cs="Times New Roman"/>
          <w:sz w:val="28"/>
          <w:szCs w:val="28"/>
        </w:rPr>
        <w:t xml:space="preserve"> </w:t>
      </w:r>
      <w:r w:rsidR="00982595">
        <w:rPr>
          <w:rFonts w:ascii="Times New Roman" w:hAnsi="Times New Roman" w:cs="Times New Roman"/>
          <w:sz w:val="28"/>
          <w:szCs w:val="28"/>
        </w:rPr>
        <w:t xml:space="preserve">ознакомление с </w:t>
      </w:r>
      <w:r w:rsidR="00C5574E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982595">
        <w:rPr>
          <w:rFonts w:ascii="Times New Roman" w:hAnsi="Times New Roman" w:cs="Times New Roman"/>
          <w:sz w:val="28"/>
          <w:szCs w:val="28"/>
        </w:rPr>
        <w:t>ем</w:t>
      </w:r>
      <w:r w:rsidR="00C5574E">
        <w:rPr>
          <w:rFonts w:ascii="Times New Roman" w:hAnsi="Times New Roman" w:cs="Times New Roman"/>
          <w:sz w:val="28"/>
          <w:szCs w:val="28"/>
        </w:rPr>
        <w:t xml:space="preserve"> </w:t>
      </w:r>
      <w:r w:rsidR="00C5574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5574E" w:rsidRPr="00C5574E">
        <w:rPr>
          <w:rFonts w:ascii="Times New Roman" w:hAnsi="Times New Roman" w:cs="Times New Roman"/>
          <w:sz w:val="28"/>
          <w:szCs w:val="28"/>
        </w:rPr>
        <w:t>_</w:t>
      </w:r>
      <w:r w:rsidR="00982595">
        <w:rPr>
          <w:rFonts w:ascii="Times New Roman" w:hAnsi="Times New Roman" w:cs="Times New Roman"/>
          <w:sz w:val="28"/>
          <w:szCs w:val="28"/>
          <w:lang w:val="en-US"/>
        </w:rPr>
        <w:t>LUX</w:t>
      </w:r>
      <w:r w:rsidR="00982595" w:rsidRPr="00982595">
        <w:rPr>
          <w:rFonts w:ascii="Times New Roman" w:hAnsi="Times New Roman" w:cs="Times New Roman"/>
          <w:sz w:val="28"/>
          <w:szCs w:val="28"/>
        </w:rPr>
        <w:t xml:space="preserve">, </w:t>
      </w:r>
      <w:r w:rsidR="00982595">
        <w:rPr>
          <w:rFonts w:ascii="Times New Roman" w:hAnsi="Times New Roman" w:cs="Times New Roman"/>
          <w:sz w:val="28"/>
          <w:szCs w:val="28"/>
        </w:rPr>
        <w:t>предоставляющем возможности текстового редактора и шифрования по различным алгоритмам с регулируемыми параметрами. Интерфейс приложения представлен на рис. 1.1.</w:t>
      </w:r>
    </w:p>
    <w:p w14:paraId="6243F342" w14:textId="77777777" w:rsidR="00E51DC6" w:rsidRDefault="00982595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9825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D479C" wp14:editId="7351DFFC">
            <wp:extent cx="4907280" cy="3405983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0237" cy="340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270ABEBC" w:rsidR="0082144C" w:rsidRPr="008D30C4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982595">
        <w:rPr>
          <w:rFonts w:ascii="Times New Roman" w:hAnsi="Times New Roman" w:cs="Times New Roman"/>
          <w:sz w:val="28"/>
          <w:szCs w:val="28"/>
        </w:rPr>
        <w:t xml:space="preserve">Интерфейс приложения </w:t>
      </w:r>
      <w:r w:rsidR="0098259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982595" w:rsidRPr="00982595">
        <w:rPr>
          <w:rFonts w:ascii="Times New Roman" w:hAnsi="Times New Roman" w:cs="Times New Roman"/>
          <w:sz w:val="28"/>
          <w:szCs w:val="28"/>
        </w:rPr>
        <w:t>_</w:t>
      </w:r>
      <w:r w:rsidR="00982595">
        <w:rPr>
          <w:rFonts w:ascii="Times New Roman" w:hAnsi="Times New Roman" w:cs="Times New Roman"/>
          <w:sz w:val="28"/>
          <w:szCs w:val="28"/>
          <w:lang w:val="en-US"/>
        </w:rPr>
        <w:t>LUX</w:t>
      </w:r>
    </w:p>
    <w:p w14:paraId="50BB8740" w14:textId="4132898A" w:rsidR="00BB382C" w:rsidRDefault="00BA0FCB" w:rsidP="00BB382C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основного задания требовалось разработать пользовательское  приложение, </w:t>
      </w:r>
      <w:r w:rsidR="00DF0443">
        <w:rPr>
          <w:rFonts w:ascii="Times New Roman" w:hAnsi="Times New Roman" w:cs="Times New Roman"/>
          <w:sz w:val="28"/>
          <w:szCs w:val="28"/>
        </w:rPr>
        <w:t>реализующее маршрутную перестановку с маршрутом по спирали , с длиной таблицы пользователем заданной 7, шифрующей произвольное сообщение с длиной около 520 символов.</w:t>
      </w:r>
      <w:r w:rsidR="00DF0443" w:rsidRPr="00DF0443">
        <w:rPr>
          <w:rFonts w:ascii="Times New Roman" w:hAnsi="Times New Roman" w:cs="Times New Roman"/>
          <w:sz w:val="28"/>
          <w:szCs w:val="28"/>
        </w:rPr>
        <w:t xml:space="preserve"> </w:t>
      </w:r>
      <w:r w:rsidR="00DF0443">
        <w:rPr>
          <w:rFonts w:ascii="Times New Roman" w:hAnsi="Times New Roman" w:cs="Times New Roman"/>
          <w:sz w:val="28"/>
          <w:szCs w:val="28"/>
        </w:rPr>
        <w:t>Пример распределения символов по таблице</w:t>
      </w:r>
      <w:r w:rsidR="005165B8">
        <w:rPr>
          <w:rFonts w:ascii="Times New Roman" w:hAnsi="Times New Roman" w:cs="Times New Roman"/>
          <w:sz w:val="28"/>
          <w:szCs w:val="28"/>
        </w:rPr>
        <w:t xml:space="preserve"> для меньшего сообщения</w:t>
      </w:r>
      <w:r w:rsidR="00DF0443">
        <w:rPr>
          <w:rFonts w:ascii="Times New Roman" w:hAnsi="Times New Roman" w:cs="Times New Roman"/>
          <w:sz w:val="28"/>
          <w:szCs w:val="28"/>
        </w:rPr>
        <w:t xml:space="preserve"> и итогового зашифрованного сообщения представлен на рис. 1.2. </w:t>
      </w:r>
    </w:p>
    <w:p w14:paraId="43F15C14" w14:textId="25159217" w:rsidR="00BA0FCB" w:rsidRPr="00682574" w:rsidRDefault="005165B8" w:rsidP="00682574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4D547" wp14:editId="7FFBEEE4">
            <wp:extent cx="5585460" cy="155589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988" cy="156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276F3" w14:textId="3F86A4C5" w:rsidR="00F8094A" w:rsidRDefault="0046635B" w:rsidP="004663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9F724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9F7242">
        <w:rPr>
          <w:rFonts w:ascii="Times New Roman" w:hAnsi="Times New Roman" w:cs="Times New Roman"/>
          <w:sz w:val="28"/>
          <w:szCs w:val="28"/>
        </w:rPr>
        <w:t xml:space="preserve"> </w:t>
      </w:r>
      <w:r w:rsidR="0077543C">
        <w:rPr>
          <w:rFonts w:ascii="Times New Roman" w:hAnsi="Times New Roman" w:cs="Times New Roman"/>
          <w:sz w:val="28"/>
          <w:szCs w:val="28"/>
        </w:rPr>
        <w:t>Пример работы приложения</w:t>
      </w:r>
    </w:p>
    <w:p w14:paraId="24D8C0D7" w14:textId="36D2ED55" w:rsidR="0046635B" w:rsidRDefault="00CA259B" w:rsidP="00BC165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был проведён ряд замеров времени работы приложения для различного количества символов в сообщениях. Результаты замеров были </w:t>
      </w:r>
      <w:r>
        <w:rPr>
          <w:rFonts w:ascii="Times New Roman" w:hAnsi="Times New Roman" w:cs="Times New Roman"/>
          <w:sz w:val="28"/>
          <w:szCs w:val="28"/>
        </w:rPr>
        <w:lastRenderedPageBreak/>
        <w:t>скомпонованы и представлены в виде графика,</w:t>
      </w:r>
      <w:r w:rsidR="00F6417C">
        <w:rPr>
          <w:rFonts w:ascii="Times New Roman" w:hAnsi="Times New Roman" w:cs="Times New Roman"/>
          <w:sz w:val="28"/>
          <w:szCs w:val="28"/>
        </w:rPr>
        <w:t xml:space="preserve"> построенного на основе времени выполнения,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представленного на рис. 1.3.</w:t>
      </w:r>
    </w:p>
    <w:p w14:paraId="3606FF88" w14:textId="3898EF87" w:rsidR="00BC1650" w:rsidRDefault="00BC1650" w:rsidP="00BC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BB1B9" wp14:editId="06F43CB9">
            <wp:extent cx="2880360" cy="1150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69C8" w14:textId="5A1F80F8" w:rsidR="00BC1650" w:rsidRPr="0023014E" w:rsidRDefault="00BC1650" w:rsidP="00BC16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F0069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Замер скорости работы с </w:t>
      </w:r>
      <w:r w:rsidR="006D1884">
        <w:rPr>
          <w:rFonts w:ascii="Times New Roman" w:hAnsi="Times New Roman" w:cs="Times New Roman"/>
          <w:sz w:val="28"/>
          <w:szCs w:val="28"/>
        </w:rPr>
        <w:t>увеличенными</w:t>
      </w:r>
      <w:r>
        <w:rPr>
          <w:rFonts w:ascii="Times New Roman" w:hAnsi="Times New Roman" w:cs="Times New Roman"/>
          <w:sz w:val="28"/>
          <w:szCs w:val="28"/>
        </w:rPr>
        <w:t xml:space="preserve"> данными</w:t>
      </w:r>
    </w:p>
    <w:p w14:paraId="7E1DBB2C" w14:textId="641BCF1E" w:rsidR="0023014E" w:rsidRPr="0023014E" w:rsidRDefault="0023014E" w:rsidP="002176BB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23014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Для наглядности анализа измерений времени, была построена гистограмма по измеренным значениям для шифрования и расшифровки обоих алгоритмов.</w:t>
      </w:r>
      <w:r w:rsidR="00B412A9">
        <w:rPr>
          <w:rFonts w:ascii="Times New Roman" w:hAnsi="Times New Roman" w:cs="Times New Roman"/>
          <w:sz w:val="28"/>
          <w:szCs w:val="28"/>
        </w:rPr>
        <w:t xml:space="preserve"> Гистограмма представлена на рис. 1.4.</w:t>
      </w:r>
    </w:p>
    <w:p w14:paraId="4E03378E" w14:textId="19870791" w:rsidR="003318D9" w:rsidRDefault="0023014E" w:rsidP="0023014E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1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C39F8D9" wp14:editId="6928B0AD">
            <wp:extent cx="5394960" cy="25605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674" cy="25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3D90" w14:textId="0F532E64" w:rsidR="00B412A9" w:rsidRPr="0023014E" w:rsidRDefault="00B412A9" w:rsidP="00B412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Замер скорости работы с увеличенными данными</w:t>
      </w:r>
    </w:p>
    <w:p w14:paraId="59C621FA" w14:textId="77777777" w:rsidR="00D80CD3" w:rsidRDefault="002176BB" w:rsidP="00D80C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понимания распределения символов в исходном тексте, а также после шифрования, были построены несколько диаграмм распределения. Гистограмма для исходного текста представлена на рис. 1.5.</w:t>
      </w:r>
    </w:p>
    <w:p w14:paraId="6F41741E" w14:textId="6FB348CC" w:rsidR="00BC1650" w:rsidRDefault="00D80CD3" w:rsidP="00D80CD3">
      <w:pPr>
        <w:jc w:val="center"/>
        <w:rPr>
          <w:rFonts w:ascii="Times New Roman" w:hAnsi="Times New Roman" w:cs="Times New Roman"/>
          <w:sz w:val="28"/>
          <w:szCs w:val="28"/>
        </w:rPr>
      </w:pPr>
      <w:r w:rsidRPr="00D80C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C1D20" wp14:editId="6F858103">
            <wp:extent cx="3985260" cy="18927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443" cy="18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371" w14:textId="056740D8" w:rsidR="00D80CD3" w:rsidRDefault="00D80CD3" w:rsidP="00D80C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</w:t>
      </w:r>
      <w:r w:rsidR="007F07BA">
        <w:rPr>
          <w:rFonts w:ascii="Times New Roman" w:hAnsi="Times New Roman" w:cs="Times New Roman"/>
          <w:sz w:val="28"/>
          <w:szCs w:val="28"/>
        </w:rPr>
        <w:t>Распределение символов в исходном тексте</w:t>
      </w:r>
    </w:p>
    <w:p w14:paraId="61A15705" w14:textId="3BB6FDE6" w:rsidR="007F07BA" w:rsidRDefault="007F07BA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Для шифра Цезаря распределение не изменится, изменятся только сами символы, так как в шифре Цезаря один и тот же символ всегда даст один и тот же другой символ. Гистограмма распределения для шифра Цезаря представлена на рис. 1.6.</w:t>
      </w:r>
    </w:p>
    <w:p w14:paraId="3E0A7A69" w14:textId="11D3AF3B" w:rsidR="007F07BA" w:rsidRDefault="007F07BA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 w:rsidRPr="007F07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61F1D" wp14:editId="64B67AC7">
            <wp:extent cx="5940425" cy="27597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6FF" w14:textId="2C5C13C0" w:rsidR="007F07BA" w:rsidRDefault="007F07BA" w:rsidP="007F07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Распределение символов в зашифрованном шифром Цезаря тексте</w:t>
      </w:r>
    </w:p>
    <w:p w14:paraId="2ACA0B3A" w14:textId="34468313" w:rsidR="007F07BA" w:rsidRPr="0023014E" w:rsidRDefault="00457154" w:rsidP="007F07B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Последняя гистограмма отображает распределение символов в тексте, зашифрованном шифром Виженера с ключевым словом. На гистограмме видно более равномерное распределение символов, чем в исходном и в шифре Цезаря. Гистограмма представлена на рис. 1.7.</w:t>
      </w:r>
    </w:p>
    <w:p w14:paraId="08A5A220" w14:textId="791B3ED4" w:rsidR="00D80CD3" w:rsidRDefault="00DC64E2" w:rsidP="00DC64E2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4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64D2B" wp14:editId="499D6F37">
            <wp:extent cx="5940425" cy="2999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F92D" w14:textId="51502556" w:rsidR="00DC64E2" w:rsidRPr="00BC1650" w:rsidRDefault="00DC64E2" w:rsidP="002C3D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 – Распределение символов в зашифрованном шифром Виженера с ключевым словом</w:t>
      </w:r>
    </w:p>
    <w:p w14:paraId="726EF732" w14:textId="09DAAAD7" w:rsidR="00282DB4" w:rsidRPr="00282DB4" w:rsidRDefault="00282DB4" w:rsidP="00282DB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5499809"/>
      <w:r w:rsidRPr="00282D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1"/>
    </w:p>
    <w:p w14:paraId="6FE7EA15" w14:textId="5DE83C02" w:rsidR="003379BB" w:rsidRPr="00B334DE" w:rsidRDefault="00282DB4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E52EFB">
        <w:rPr>
          <w:rFonts w:ascii="Times New Roman" w:hAnsi="Times New Roman" w:cs="Times New Roman"/>
          <w:sz w:val="28"/>
          <w:szCs w:val="28"/>
        </w:rPr>
        <w:t>о</w:t>
      </w:r>
      <w:r w:rsidRPr="00282DB4">
        <w:rPr>
          <w:rFonts w:ascii="Times New Roman" w:hAnsi="Times New Roman" w:cs="Times New Roman"/>
          <w:sz w:val="28"/>
          <w:szCs w:val="28"/>
        </w:rPr>
        <w:t xml:space="preserve"> </w:t>
      </w:r>
      <w:r w:rsidR="00E52EFB">
        <w:rPr>
          <w:rFonts w:ascii="Times New Roman" w:hAnsi="Times New Roman" w:cs="Times New Roman"/>
          <w:sz w:val="28"/>
          <w:szCs w:val="28"/>
        </w:rPr>
        <w:t xml:space="preserve">выполнено ознакомление с теоретическими сведениями о </w:t>
      </w:r>
      <w:r w:rsidR="00F8094A">
        <w:rPr>
          <w:rFonts w:ascii="Times New Roman" w:hAnsi="Times New Roman" w:cs="Times New Roman"/>
          <w:sz w:val="28"/>
          <w:szCs w:val="28"/>
        </w:rPr>
        <w:t xml:space="preserve">основах </w:t>
      </w:r>
      <w:r w:rsidR="002C3DEC">
        <w:rPr>
          <w:rFonts w:ascii="Times New Roman" w:hAnsi="Times New Roman" w:cs="Times New Roman"/>
          <w:sz w:val="28"/>
          <w:szCs w:val="28"/>
        </w:rPr>
        <w:t>криптографии</w:t>
      </w:r>
      <w:r w:rsidR="00F8094A">
        <w:rPr>
          <w:rFonts w:ascii="Times New Roman" w:hAnsi="Times New Roman" w:cs="Times New Roman"/>
          <w:sz w:val="28"/>
          <w:szCs w:val="28"/>
        </w:rPr>
        <w:t xml:space="preserve"> и</w:t>
      </w:r>
      <w:r w:rsidR="002C3DEC">
        <w:rPr>
          <w:rFonts w:ascii="Times New Roman" w:hAnsi="Times New Roman" w:cs="Times New Roman"/>
          <w:sz w:val="28"/>
          <w:szCs w:val="28"/>
        </w:rPr>
        <w:t xml:space="preserve"> основными</w:t>
      </w:r>
      <w:r w:rsidR="00F8094A">
        <w:rPr>
          <w:rFonts w:ascii="Times New Roman" w:hAnsi="Times New Roman" w:cs="Times New Roman"/>
          <w:sz w:val="28"/>
          <w:szCs w:val="28"/>
        </w:rPr>
        <w:t xml:space="preserve"> алгоритмами </w:t>
      </w:r>
      <w:r w:rsidR="002C3DEC">
        <w:rPr>
          <w:rFonts w:ascii="Times New Roman" w:hAnsi="Times New Roman" w:cs="Times New Roman"/>
          <w:sz w:val="28"/>
          <w:szCs w:val="28"/>
        </w:rPr>
        <w:t>и примерами их реализации</w:t>
      </w:r>
      <w:r w:rsidR="00B334DE">
        <w:rPr>
          <w:rFonts w:ascii="Times New Roman" w:hAnsi="Times New Roman" w:cs="Times New Roman"/>
          <w:sz w:val="28"/>
          <w:szCs w:val="28"/>
        </w:rPr>
        <w:t>.</w:t>
      </w:r>
    </w:p>
    <w:p w14:paraId="29230AA1" w14:textId="58CAD934" w:rsidR="00461DBE" w:rsidRPr="007C56F8" w:rsidRDefault="00F8094A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Было выполнено ознакомление с интерфейсом и основным функционалом приложения </w:t>
      </w:r>
      <w:r w:rsidR="00461DB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C799B">
        <w:rPr>
          <w:rFonts w:ascii="Times New Roman" w:hAnsi="Times New Roman" w:cs="Times New Roman"/>
          <w:sz w:val="28"/>
          <w:szCs w:val="28"/>
        </w:rPr>
        <w:t>_</w:t>
      </w:r>
      <w:r w:rsidR="007C799B">
        <w:rPr>
          <w:rFonts w:ascii="Times New Roman" w:hAnsi="Times New Roman" w:cs="Times New Roman"/>
          <w:sz w:val="28"/>
          <w:szCs w:val="28"/>
          <w:lang w:val="en-US"/>
        </w:rPr>
        <w:t>LUX</w:t>
      </w:r>
      <w:r w:rsidR="007C799B" w:rsidRPr="007C799B">
        <w:rPr>
          <w:rFonts w:ascii="Times New Roman" w:hAnsi="Times New Roman" w:cs="Times New Roman"/>
          <w:sz w:val="28"/>
          <w:szCs w:val="28"/>
        </w:rPr>
        <w:t>.</w:t>
      </w:r>
      <w:r w:rsidR="00461DBE">
        <w:rPr>
          <w:rFonts w:ascii="Times New Roman" w:hAnsi="Times New Roman" w:cs="Times New Roman"/>
          <w:sz w:val="28"/>
          <w:szCs w:val="28"/>
        </w:rPr>
        <w:t xml:space="preserve"> Разработано собственное приложение, поддерживающее функции </w:t>
      </w:r>
      <w:r w:rsidR="0046711E">
        <w:rPr>
          <w:rFonts w:ascii="Times New Roman" w:hAnsi="Times New Roman" w:cs="Times New Roman"/>
          <w:sz w:val="28"/>
          <w:szCs w:val="28"/>
        </w:rPr>
        <w:t>шифрования и рас</w:t>
      </w:r>
      <w:r w:rsidR="009517B9">
        <w:rPr>
          <w:rFonts w:ascii="Times New Roman" w:hAnsi="Times New Roman" w:cs="Times New Roman"/>
          <w:sz w:val="28"/>
          <w:szCs w:val="28"/>
        </w:rPr>
        <w:t>ш</w:t>
      </w:r>
      <w:r w:rsidR="0046711E">
        <w:rPr>
          <w:rFonts w:ascii="Times New Roman" w:hAnsi="Times New Roman" w:cs="Times New Roman"/>
          <w:sz w:val="28"/>
          <w:szCs w:val="28"/>
        </w:rPr>
        <w:t xml:space="preserve">ифровки, замер времени выполнения и экспорта данных в таблицу </w:t>
      </w:r>
      <w:r w:rsidR="0046711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7C56F8" w:rsidRPr="007C56F8">
        <w:rPr>
          <w:rFonts w:ascii="Times New Roman" w:hAnsi="Times New Roman" w:cs="Times New Roman"/>
          <w:sz w:val="28"/>
          <w:szCs w:val="28"/>
        </w:rPr>
        <w:t>.</w:t>
      </w:r>
    </w:p>
    <w:p w14:paraId="206AB1F1" w14:textId="12B48F92" w:rsidR="006F04A7" w:rsidRDefault="00461DBE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82646">
        <w:rPr>
          <w:rFonts w:ascii="Times New Roman" w:hAnsi="Times New Roman" w:cs="Times New Roman"/>
          <w:sz w:val="28"/>
          <w:szCs w:val="28"/>
        </w:rPr>
        <w:t>Проведена аналитика и построены гистограммы для распределения символов в различных текстах и распределения времени работы по шифрованию и расшифровки для различных алгоритмов.</w:t>
      </w:r>
    </w:p>
    <w:p w14:paraId="4DC3C637" w14:textId="77777777" w:rsidR="006F04A7" w:rsidRDefault="006F04A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CEE4E89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549981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412920" w14:paraId="75D5FC24" w14:textId="77777777" w:rsidTr="00F378DA">
        <w:tc>
          <w:tcPr>
            <w:tcW w:w="9345" w:type="dxa"/>
          </w:tcPr>
          <w:p w14:paraId="650A068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import fs from "fs/promises";</w:t>
            </w:r>
          </w:p>
          <w:p w14:paraId="4CAA914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import excel from "exceljs";</w:t>
            </w:r>
          </w:p>
          <w:p w14:paraId="4694889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B48F85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RU = 'АБВГДЕЁЖЗИЙКЛМНОПРСТУФХЦЧШЩЪЫЬЭЮЯ';</w:t>
            </w:r>
          </w:p>
          <w:p w14:paraId="496C52F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BB77F0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affineEncrypt(text, a, b) {</w:t>
            </w:r>
          </w:p>
          <w:p w14:paraId="299143A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44DE21A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18BE13C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i &gt;= 0 ? RU[(a * i + b) % RU.length] : ch;</w:t>
            </w:r>
          </w:p>
          <w:p w14:paraId="4F08B84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1C91EAC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4E8F1F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7968AF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affineDecrypt(text, a, b) {</w:t>
            </w:r>
          </w:p>
          <w:p w14:paraId="055EB6A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m = RU.length;</w:t>
            </w:r>
          </w:p>
          <w:p w14:paraId="1D90B9C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aInv = Array.from({length: m}, (_, i) =&gt; i).find(i =&gt; (a * i) % m === 1);</w:t>
            </w:r>
          </w:p>
          <w:p w14:paraId="5433836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5744A8C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000CF55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i &gt;= 0 ? RU[(aInv * (i - b + m)) % m] : ch;</w:t>
            </w:r>
          </w:p>
          <w:p w14:paraId="0C2D439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3F8756D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61B732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61E83C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vigenereEncrypt(text, keyword) {</w:t>
            </w:r>
          </w:p>
          <w:p w14:paraId="7BB146F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key = keyword.toUpperCase();</w:t>
            </w:r>
          </w:p>
          <w:p w14:paraId="5AFD943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ki = 0;</w:t>
            </w:r>
          </w:p>
          <w:p w14:paraId="4D2B7A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1809C0D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493748A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(i &lt; 0) return ch;</w:t>
            </w:r>
          </w:p>
          <w:p w14:paraId="68EBEF8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shift = RU.indexOf(key[ki % key.length]);</w:t>
            </w:r>
          </w:p>
          <w:p w14:paraId="3E50463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ki++;</w:t>
            </w:r>
          </w:p>
          <w:p w14:paraId="28A171D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RU[(i + shift) % RU.length];</w:t>
            </w:r>
          </w:p>
          <w:p w14:paraId="5499D74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}).join('');</w:t>
            </w:r>
          </w:p>
          <w:p w14:paraId="2CE43D7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B160DE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820992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vigenereDecrypt(text, keyword) {</w:t>
            </w:r>
          </w:p>
          <w:p w14:paraId="059F800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key = keyword.toUpperCase();</w:t>
            </w:r>
          </w:p>
          <w:p w14:paraId="52FE40E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 ki = 0;</w:t>
            </w:r>
          </w:p>
          <w:p w14:paraId="7F0C29D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text.split('').map(ch =&gt; {</w:t>
            </w:r>
          </w:p>
          <w:p w14:paraId="10AE141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i = RU.indexOf(ch);</w:t>
            </w:r>
          </w:p>
          <w:p w14:paraId="0145A14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(i &lt; 0) return ch;</w:t>
            </w:r>
          </w:p>
          <w:p w14:paraId="6749025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shift = RU.indexOf(key[ki % key.length]);</w:t>
            </w:r>
          </w:p>
          <w:p w14:paraId="76EBFD3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ki++</w:t>
            </w:r>
          </w:p>
          <w:p w14:paraId="565D964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RU[(i - shift + RU.length) % RU.length];</w:t>
            </w:r>
          </w:p>
          <w:p w14:paraId="5F5AC1F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}).join('');</w:t>
            </w:r>
          </w:p>
          <w:p w14:paraId="37CEEB1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81E394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A8779A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measure(label, fn) {</w:t>
            </w:r>
          </w:p>
          <w:p w14:paraId="1A5221D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t = performance.now();</w:t>
            </w:r>
          </w:p>
          <w:p w14:paraId="5BE8A40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result = fn();</w:t>
            </w:r>
          </w:p>
          <w:p w14:paraId="06E94423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console.log(`${label}: ${(performance.now() - t).toFixed(3)} мс`);</w:t>
            </w:r>
          </w:p>
          <w:p w14:paraId="3DE7B0E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result;</w:t>
            </w:r>
          </w:p>
          <w:p w14:paraId="7C7A84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034C5CB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38D8F8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workbook = new excel.Workbook();</w:t>
            </w:r>
          </w:p>
          <w:p w14:paraId="08C9017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sheet1 = workbook.addWorksheet();</w:t>
            </w:r>
          </w:p>
          <w:p w14:paraId="224A42F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5F8E16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text = (await fs.readFile('./text.txt')).toString().toUpperCase();</w:t>
            </w:r>
          </w:p>
          <w:p w14:paraId="07EC82D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let lettersMap = [];</w:t>
            </w:r>
          </w:p>
          <w:p w14:paraId="17652C95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for (const letter of text) {</w:t>
            </w:r>
          </w:p>
          <w:p w14:paraId="1F6C10D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lettersMap[letter] = (lettersMap[letter] || 0) + 1;</w:t>
            </w:r>
          </w:p>
          <w:p w14:paraId="0FCFEC1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6A10739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russianLetters = Object.entries(lettersMap)</w:t>
            </w:r>
          </w:p>
          <w:p w14:paraId="5A9ED98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.filter(([letter]) =&gt; /^[\u0400-\u04FF]$/.test(letter))</w:t>
            </w:r>
          </w:p>
          <w:p w14:paraId="1B0B858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.sort((a, b) =&gt; new Intl.Collator('ru').compare(a[0], b[0]));</w:t>
            </w:r>
          </w:p>
          <w:p w14:paraId="240F61F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D2D2DB8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AFFINE_A = 7;</w:t>
            </w:r>
          </w:p>
          <w:p w14:paraId="493FDD8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AFFINE_B = 10;</w:t>
            </w:r>
          </w:p>
          <w:p w14:paraId="3221B33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VIGENERE_KEY = 'Дмитроченко';</w:t>
            </w:r>
          </w:p>
          <w:p w14:paraId="51E45F6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12BDA6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 (`Количество символов: ${text.length}`)</w:t>
            </w:r>
          </w:p>
          <w:p w14:paraId="4A65F31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caesarText    = measure('Аффинное шифрование',     () =&gt; affineEncrypt(text, AFFINE_A, AFFINE_B));</w:t>
            </w:r>
          </w:p>
          <w:p w14:paraId="442C6FA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caesarDecText = measure('Аффинное расшифрование',  () =&gt; affineDecrypt(caesarText, AFFINE_A, AFFINE_B));</w:t>
            </w:r>
          </w:p>
          <w:p w14:paraId="77C37A5B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vigenereText    = measure('Виженер шифрование',    () =&gt; vigenereEncrypt(text, VIGENERE_KEY));</w:t>
            </w:r>
          </w:p>
          <w:p w14:paraId="2139F37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vigenereDecText = measure('Виженер расшифрование', () =&gt; vigenereDecrypt(vigenereText, VIGENERE_KEY));</w:t>
            </w:r>
          </w:p>
          <w:p w14:paraId="473DE03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BCE87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fs.writeFile('./caesar.txt', caesarText);</w:t>
            </w:r>
          </w:p>
          <w:p w14:paraId="2D4342E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fs.writeFile('./caesar_dec.txt', caesarDecText);</w:t>
            </w:r>
          </w:p>
          <w:p w14:paraId="086B9EBF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fs.writeFile('./vigenere.txt', vigenereText);</w:t>
            </w:r>
          </w:p>
          <w:p w14:paraId="23B5C9A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await fs.writeFile('./vigenere_dec.txt', vigenereDecText);</w:t>
            </w:r>
          </w:p>
          <w:p w14:paraId="1005AAFE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7D82E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countLetters(text) {</w:t>
            </w:r>
          </w:p>
          <w:p w14:paraId="1E13AD5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map = [];</w:t>
            </w:r>
          </w:p>
          <w:p w14:paraId="73ED98C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for (const ch of text) map[ch] = (map[ch] || 0) + 1;</w:t>
            </w:r>
          </w:p>
          <w:p w14:paraId="7D0AF0A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return map;</w:t>
            </w:r>
          </w:p>
          <w:p w14:paraId="27BEC89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}</w:t>
            </w:r>
          </w:p>
          <w:p w14:paraId="5D21992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CFC45C7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caesarMap = countLetters(caesarText);</w:t>
            </w:r>
          </w:p>
          <w:p w14:paraId="250DC56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vigenereMap = countLetters(vigenereText);</w:t>
            </w:r>
          </w:p>
          <w:p w14:paraId="1C59C4E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AE2866A" w14:textId="77777777" w:rsidR="00961B7D" w:rsidRPr="008A149B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sheet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1.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addRow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(['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Буква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', 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Кол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во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', '', '', 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Цезарь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буква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)', 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Цезарь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кол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во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)', '', '', 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Виженер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буква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)', '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Виженер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(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кол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</w:t>
            </w:r>
            <w:r w:rsidRPr="00961B7D">
              <w:rPr>
                <w:rFonts w:ascii="Times New Roman" w:hAnsi="Times New Roman" w:cs="Times New Roman"/>
                <w:bCs/>
                <w:sz w:val="28"/>
                <w:szCs w:val="28"/>
              </w:rPr>
              <w:t>во</w:t>
            </w:r>
            <w:r w:rsidRPr="008A149B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)']);</w:t>
            </w:r>
          </w:p>
          <w:p w14:paraId="1F4B5D76" w14:textId="77777777" w:rsidR="00961B7D" w:rsidRPr="008A149B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94D404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russianLetters.forEach(([letter, count], idx) =&gt; {</w:t>
            </w:r>
          </w:p>
          <w:p w14:paraId="13A69C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row = sheet1.getRow(idx + 2);</w:t>
            </w:r>
          </w:p>
          <w:p w14:paraId="79D0F476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caesarLetter = affineEncrypt(letter, AFFINE_A, AFFINE_B);</w:t>
            </w:r>
          </w:p>
          <w:p w14:paraId="603F3CE4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const vigenereLetter = vigenereEncrypt(letter, VIGENERE_KEY);</w:t>
            </w:r>
          </w:p>
          <w:p w14:paraId="750FD190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row.getCell(1).value = letter;</w:t>
            </w:r>
          </w:p>
          <w:p w14:paraId="7AE7803D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row.getCell(2).value = count;</w:t>
            </w:r>
          </w:p>
          <w:p w14:paraId="1E2F98FA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row.getCell(5).value = caesarLetter;</w:t>
            </w:r>
          </w:p>
          <w:p w14:paraId="230C6931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row.getCell(6).value = caesarMap[caesarLetter] || 0;</w:t>
            </w:r>
          </w:p>
          <w:p w14:paraId="2E2C4362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row.getCell(9).value = vigenereLetter;</w:t>
            </w:r>
          </w:p>
          <w:p w14:paraId="7321E47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row.getCell(10).value = vigenereMap[vigenereLetter] || 0;</w:t>
            </w:r>
          </w:p>
          <w:p w14:paraId="764759BC" w14:textId="77777777" w:rsidR="00961B7D" w:rsidRPr="00961B7D" w:rsidRDefault="00961B7D" w:rsidP="00961B7D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row.commit();</w:t>
            </w:r>
          </w:p>
          <w:p w14:paraId="257ADF51" w14:textId="2A4A88B2" w:rsidR="00F378DA" w:rsidRPr="0008579F" w:rsidRDefault="00961B7D" w:rsidP="00961B7D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961B7D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});</w:t>
            </w:r>
          </w:p>
        </w:tc>
      </w:tr>
    </w:tbl>
    <w:p w14:paraId="22FAE53A" w14:textId="77777777" w:rsidR="00B56535" w:rsidRPr="00A315D5" w:rsidRDefault="00B56535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sectPr w:rsidR="00B56535" w:rsidRPr="00A3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3C96"/>
    <w:rsid w:val="00041C91"/>
    <w:rsid w:val="00043103"/>
    <w:rsid w:val="00045C03"/>
    <w:rsid w:val="000550DF"/>
    <w:rsid w:val="00070654"/>
    <w:rsid w:val="0008579F"/>
    <w:rsid w:val="000C0BD0"/>
    <w:rsid w:val="000D0FFE"/>
    <w:rsid w:val="000F6358"/>
    <w:rsid w:val="00142AC4"/>
    <w:rsid w:val="00146498"/>
    <w:rsid w:val="001709BB"/>
    <w:rsid w:val="001921CB"/>
    <w:rsid w:val="00193274"/>
    <w:rsid w:val="001C07F9"/>
    <w:rsid w:val="001C4830"/>
    <w:rsid w:val="001E2434"/>
    <w:rsid w:val="002176BB"/>
    <w:rsid w:val="0023014E"/>
    <w:rsid w:val="002363F0"/>
    <w:rsid w:val="00282DB4"/>
    <w:rsid w:val="002C152C"/>
    <w:rsid w:val="002C3DEC"/>
    <w:rsid w:val="002D4524"/>
    <w:rsid w:val="0032637E"/>
    <w:rsid w:val="003318D9"/>
    <w:rsid w:val="003379BB"/>
    <w:rsid w:val="00352A3A"/>
    <w:rsid w:val="0036646C"/>
    <w:rsid w:val="00392493"/>
    <w:rsid w:val="003C30AB"/>
    <w:rsid w:val="003C35D9"/>
    <w:rsid w:val="003D06C3"/>
    <w:rsid w:val="003E2781"/>
    <w:rsid w:val="003F59AC"/>
    <w:rsid w:val="00412920"/>
    <w:rsid w:val="00430B61"/>
    <w:rsid w:val="00437D2F"/>
    <w:rsid w:val="00457154"/>
    <w:rsid w:val="00461DBE"/>
    <w:rsid w:val="004646EB"/>
    <w:rsid w:val="0046635B"/>
    <w:rsid w:val="0046711E"/>
    <w:rsid w:val="00486775"/>
    <w:rsid w:val="004A5E14"/>
    <w:rsid w:val="004B3E5E"/>
    <w:rsid w:val="004E5094"/>
    <w:rsid w:val="004F0E81"/>
    <w:rsid w:val="004F2818"/>
    <w:rsid w:val="005165B8"/>
    <w:rsid w:val="0052540E"/>
    <w:rsid w:val="00590807"/>
    <w:rsid w:val="005A151C"/>
    <w:rsid w:val="005A3E94"/>
    <w:rsid w:val="005E0BC8"/>
    <w:rsid w:val="005E645A"/>
    <w:rsid w:val="00601DDA"/>
    <w:rsid w:val="00604966"/>
    <w:rsid w:val="0063138F"/>
    <w:rsid w:val="00662CAF"/>
    <w:rsid w:val="006706B3"/>
    <w:rsid w:val="00682574"/>
    <w:rsid w:val="006D1884"/>
    <w:rsid w:val="006F04A7"/>
    <w:rsid w:val="006F2AF5"/>
    <w:rsid w:val="006F665A"/>
    <w:rsid w:val="0073153E"/>
    <w:rsid w:val="007375E5"/>
    <w:rsid w:val="00747C29"/>
    <w:rsid w:val="007551CA"/>
    <w:rsid w:val="00766ED8"/>
    <w:rsid w:val="007734BD"/>
    <w:rsid w:val="00773865"/>
    <w:rsid w:val="0077543C"/>
    <w:rsid w:val="00791E34"/>
    <w:rsid w:val="007A0E7A"/>
    <w:rsid w:val="007A533F"/>
    <w:rsid w:val="007A66C1"/>
    <w:rsid w:val="007C3CDA"/>
    <w:rsid w:val="007C56F8"/>
    <w:rsid w:val="007C799B"/>
    <w:rsid w:val="007F07BA"/>
    <w:rsid w:val="007F22A8"/>
    <w:rsid w:val="0082144C"/>
    <w:rsid w:val="00834259"/>
    <w:rsid w:val="008476C6"/>
    <w:rsid w:val="00847D8E"/>
    <w:rsid w:val="008904F5"/>
    <w:rsid w:val="008959C8"/>
    <w:rsid w:val="008A149B"/>
    <w:rsid w:val="008D30C4"/>
    <w:rsid w:val="008F59D4"/>
    <w:rsid w:val="00907BD5"/>
    <w:rsid w:val="00915971"/>
    <w:rsid w:val="009517B9"/>
    <w:rsid w:val="00961B7D"/>
    <w:rsid w:val="00970FE7"/>
    <w:rsid w:val="00973419"/>
    <w:rsid w:val="00982595"/>
    <w:rsid w:val="00990417"/>
    <w:rsid w:val="009F7242"/>
    <w:rsid w:val="00A00783"/>
    <w:rsid w:val="00A1275B"/>
    <w:rsid w:val="00A1521F"/>
    <w:rsid w:val="00A315D5"/>
    <w:rsid w:val="00A54E2C"/>
    <w:rsid w:val="00A54ED3"/>
    <w:rsid w:val="00A56618"/>
    <w:rsid w:val="00A65391"/>
    <w:rsid w:val="00A710AB"/>
    <w:rsid w:val="00AA12FF"/>
    <w:rsid w:val="00AA2753"/>
    <w:rsid w:val="00B0349D"/>
    <w:rsid w:val="00B24725"/>
    <w:rsid w:val="00B334DE"/>
    <w:rsid w:val="00B412A9"/>
    <w:rsid w:val="00B472E7"/>
    <w:rsid w:val="00B523A8"/>
    <w:rsid w:val="00B56535"/>
    <w:rsid w:val="00B97554"/>
    <w:rsid w:val="00BA0FCB"/>
    <w:rsid w:val="00BB382C"/>
    <w:rsid w:val="00BC1650"/>
    <w:rsid w:val="00C12A85"/>
    <w:rsid w:val="00C5574E"/>
    <w:rsid w:val="00C62BF9"/>
    <w:rsid w:val="00C83E38"/>
    <w:rsid w:val="00C97B8F"/>
    <w:rsid w:val="00CA1E0A"/>
    <w:rsid w:val="00CA259B"/>
    <w:rsid w:val="00CB0B8C"/>
    <w:rsid w:val="00CB703E"/>
    <w:rsid w:val="00CC1181"/>
    <w:rsid w:val="00CC5F07"/>
    <w:rsid w:val="00D0696F"/>
    <w:rsid w:val="00D16F7A"/>
    <w:rsid w:val="00D57F4C"/>
    <w:rsid w:val="00D80CD3"/>
    <w:rsid w:val="00DA7F74"/>
    <w:rsid w:val="00DB6FD9"/>
    <w:rsid w:val="00DC2F26"/>
    <w:rsid w:val="00DC64E2"/>
    <w:rsid w:val="00DD5FAD"/>
    <w:rsid w:val="00DE0FC2"/>
    <w:rsid w:val="00DE28EA"/>
    <w:rsid w:val="00DE7020"/>
    <w:rsid w:val="00DF0443"/>
    <w:rsid w:val="00DF425D"/>
    <w:rsid w:val="00E021D8"/>
    <w:rsid w:val="00E131F3"/>
    <w:rsid w:val="00E51DC6"/>
    <w:rsid w:val="00E52EFB"/>
    <w:rsid w:val="00E80158"/>
    <w:rsid w:val="00EF0C8D"/>
    <w:rsid w:val="00F00690"/>
    <w:rsid w:val="00F1281E"/>
    <w:rsid w:val="00F306E9"/>
    <w:rsid w:val="00F334E8"/>
    <w:rsid w:val="00F378DA"/>
    <w:rsid w:val="00F41184"/>
    <w:rsid w:val="00F6417C"/>
    <w:rsid w:val="00F73E5B"/>
    <w:rsid w:val="00F76318"/>
    <w:rsid w:val="00F8094A"/>
    <w:rsid w:val="00F82646"/>
    <w:rsid w:val="00FB14BC"/>
    <w:rsid w:val="00FB20EA"/>
    <w:rsid w:val="00FC29F7"/>
    <w:rsid w:val="00FC6273"/>
    <w:rsid w:val="00FD3C6D"/>
    <w:rsid w:val="00FD5212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E2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9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43</cp:revision>
  <dcterms:created xsi:type="dcterms:W3CDTF">2026-03-05T14:53:00Z</dcterms:created>
  <dcterms:modified xsi:type="dcterms:W3CDTF">2026-04-03T06:03:00Z</dcterms:modified>
</cp:coreProperties>
</file>