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78F97" w14:textId="77777777" w:rsidR="00E1789D" w:rsidRPr="000E6C36" w:rsidRDefault="00E1789D" w:rsidP="00E1789D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54FC6826" w14:textId="77777777" w:rsidR="00E1789D" w:rsidRPr="000E6C36" w:rsidRDefault="00E1789D" w:rsidP="00E1789D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723460E7" w14:textId="77777777" w:rsidR="00E1789D" w:rsidRPr="000E6C36" w:rsidRDefault="00E1789D" w:rsidP="00E1789D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5E767BB9" w14:textId="77777777" w:rsidR="00E1789D" w:rsidRPr="000E6C36" w:rsidRDefault="00E1789D" w:rsidP="00E1789D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2754127" w14:textId="77777777" w:rsidR="00E1789D" w:rsidRPr="000E6C36" w:rsidRDefault="00E1789D" w:rsidP="00E1789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511995" w14:textId="77777777" w:rsidR="00E1789D" w:rsidRPr="000E6C36" w:rsidRDefault="00E1789D" w:rsidP="00E1789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D4F4D9D" w14:textId="77777777" w:rsidR="00E1789D" w:rsidRDefault="00E1789D" w:rsidP="00E1789D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</w:p>
    <w:p w14:paraId="56613A67" w14:textId="41941EFE" w:rsidR="00E1789D" w:rsidRPr="000E6C36" w:rsidRDefault="00E1789D" w:rsidP="00E1789D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 w:rsidRPr="00E178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Проектирование и разработка баз данных интернет-приложений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6B0A6E5D" w14:textId="792EF030" w:rsidR="00E1789D" w:rsidRPr="000E6C36" w:rsidRDefault="00E1789D" w:rsidP="00E1789D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Проектирование базы данных</w:t>
      </w:r>
      <w:r w:rsidRPr="00E178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0A38C3AD" w14:textId="77777777" w:rsidR="00E1789D" w:rsidRPr="000E6C36" w:rsidRDefault="00E1789D" w:rsidP="00E1789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3EB767E3" w14:textId="77777777" w:rsidR="00E1789D" w:rsidRPr="000E6C36" w:rsidRDefault="00E1789D" w:rsidP="00E1789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1D195778" w14:textId="77777777" w:rsidR="00E1789D" w:rsidRPr="000E6C36" w:rsidRDefault="00E1789D" w:rsidP="00E1789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03D4E90" w14:textId="77777777" w:rsidR="00E1789D" w:rsidRPr="000E6C36" w:rsidRDefault="00E1789D" w:rsidP="00E1789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AFBDE73" w14:textId="77777777" w:rsidR="00E1789D" w:rsidRPr="00601DDA" w:rsidRDefault="00E1789D" w:rsidP="00E1789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2B91D099" w14:textId="77777777" w:rsidR="00E1789D" w:rsidRPr="000E6C36" w:rsidRDefault="00E1789D" w:rsidP="00E1789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13FC49F0" w14:textId="77777777" w:rsidR="00E1789D" w:rsidRPr="000E6C36" w:rsidRDefault="00E1789D" w:rsidP="00E1789D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50AD332F" w14:textId="77777777" w:rsidR="00E1789D" w:rsidRPr="000E6C36" w:rsidRDefault="00E1789D" w:rsidP="00E1789D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1F91785B" w14:textId="77777777" w:rsidR="00E1789D" w:rsidRPr="000E6C36" w:rsidRDefault="00E1789D" w:rsidP="00E1789D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2AC2EC37" w14:textId="07C91FE1" w:rsidR="00E1789D" w:rsidRPr="000E6C36" w:rsidRDefault="00E1789D" w:rsidP="00E1789D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Преподаватель: </w:t>
      </w:r>
      <w:proofErr w:type="spellStart"/>
      <w:r w:rsidR="00726F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ст.преп</w:t>
      </w:r>
      <w:proofErr w:type="spellEnd"/>
      <w:r w:rsidR="00726F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Нистюк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О.А.</w:t>
      </w:r>
    </w:p>
    <w:p w14:paraId="12ECB374" w14:textId="77777777" w:rsidR="00E1789D" w:rsidRPr="000E6C36" w:rsidRDefault="00E1789D" w:rsidP="00E1789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DAD28D5" w14:textId="77777777" w:rsidR="00E1789D" w:rsidRPr="000E6C36" w:rsidRDefault="00E1789D" w:rsidP="00E1789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0435FE" w14:textId="77777777" w:rsidR="00E1789D" w:rsidRPr="000E6C36" w:rsidRDefault="00E1789D" w:rsidP="00E1789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98171C" w14:textId="77777777" w:rsidR="00E1789D" w:rsidRPr="000E6C36" w:rsidRDefault="00E1789D" w:rsidP="00E1789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BB4BBD" w14:textId="77777777" w:rsidR="00E1789D" w:rsidRPr="000E6C36" w:rsidRDefault="00E1789D" w:rsidP="00E1789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555ED5" w14:textId="77777777" w:rsidR="00E1789D" w:rsidRPr="000E6C36" w:rsidRDefault="00E1789D" w:rsidP="00E1789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241508" w14:textId="77777777" w:rsidR="00E1789D" w:rsidRPr="000E6C36" w:rsidRDefault="00E1789D" w:rsidP="00E1789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D478CED" w14:textId="77777777" w:rsidR="00E1789D" w:rsidRPr="00601DDA" w:rsidRDefault="00E1789D" w:rsidP="00E1789D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p w14:paraId="4CE85BC1" w14:textId="568D3A2D" w:rsidR="00F27549" w:rsidRPr="00F27549" w:rsidRDefault="00F16D1C" w:rsidP="00273B61">
      <w:pPr>
        <w:pStyle w:val="a7"/>
        <w:numPr>
          <w:ilvl w:val="0"/>
          <w:numId w:val="17"/>
        </w:numPr>
        <w:spacing w:before="360" w:after="24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16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Описание целевой аудитории и стратегий использования </w:t>
      </w:r>
      <w:r w:rsidR="00241423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Pr="002D1610">
        <w:rPr>
          <w:rFonts w:ascii="Times New Roman" w:hAnsi="Times New Roman" w:cs="Times New Roman"/>
          <w:b/>
          <w:bCs/>
          <w:sz w:val="28"/>
          <w:szCs w:val="28"/>
        </w:rPr>
        <w:t>интернет-приложения</w:t>
      </w:r>
      <w:r w:rsidR="00F27549" w:rsidRPr="00F275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450AB7A" w14:textId="2A77AE6B" w:rsidR="00241423" w:rsidRPr="00C200FD" w:rsidRDefault="00DD27A3" w:rsidP="00241423">
      <w:pPr>
        <w:pStyle w:val="a7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41423" w:rsidRPr="00241423">
        <w:rPr>
          <w:rFonts w:ascii="Times New Roman" w:hAnsi="Times New Roman" w:cs="Times New Roman"/>
          <w:sz w:val="28"/>
          <w:szCs w:val="28"/>
        </w:rPr>
        <w:t>Интернет-система предусматривает несколько категорий пользователей, каждая из которых выполняет собственную роль при работе с приложением.</w:t>
      </w:r>
    </w:p>
    <w:p w14:paraId="7F398311" w14:textId="03D729DD" w:rsidR="00241423" w:rsidRPr="00C200FD" w:rsidRDefault="00241423" w:rsidP="00241423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423">
        <w:rPr>
          <w:rFonts w:ascii="Times New Roman" w:hAnsi="Times New Roman" w:cs="Times New Roman"/>
          <w:sz w:val="28"/>
          <w:szCs w:val="28"/>
        </w:rPr>
        <w:t>К первой категории относятся администраторы. Они обладают расширенными правами доступа и отвечают за управление основными данными системы. В их задачи входит поддержка структуры образовательной информации: создание и редактирование факультетов, распределение учебных дисциплин, а также контроль корректности и полноты хранимых данных.</w:t>
      </w:r>
    </w:p>
    <w:p w14:paraId="53B60570" w14:textId="3827F842" w:rsidR="00241423" w:rsidRPr="00C200FD" w:rsidRDefault="00241423" w:rsidP="00241423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423">
        <w:rPr>
          <w:rFonts w:ascii="Times New Roman" w:hAnsi="Times New Roman" w:cs="Times New Roman"/>
          <w:sz w:val="28"/>
          <w:szCs w:val="28"/>
        </w:rPr>
        <w:t>Вторая категория пользователей — преподаватели. Их взаимодействие с системой связано преимущественно с учебным процессом. Преподаватели получают доступ к информации о закреплённых за ними дисциплинах и учебных группах, а также используют приложение для внесения результатов обучения, включая выставление оценок студентам.</w:t>
      </w:r>
    </w:p>
    <w:p w14:paraId="32BF65E1" w14:textId="44EF5AC0" w:rsidR="00241423" w:rsidRPr="00C200FD" w:rsidRDefault="00241423" w:rsidP="00241423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423">
        <w:rPr>
          <w:rFonts w:ascii="Times New Roman" w:hAnsi="Times New Roman" w:cs="Times New Roman"/>
          <w:sz w:val="28"/>
          <w:szCs w:val="28"/>
        </w:rPr>
        <w:t>Третью группу составляют студенты. Для них система выступает в качестве информационного ресурса, позволяющего отслеживать учебные показатели. Через интерфейс приложения студенты могут просматривать расписание экзаменов и получать сведения о выставленных оценках.</w:t>
      </w:r>
    </w:p>
    <w:p w14:paraId="1DF75AF0" w14:textId="4FC2AD98" w:rsidR="00F27549" w:rsidRPr="00C200FD" w:rsidRDefault="00241423" w:rsidP="00F27549">
      <w:pPr>
        <w:pStyle w:val="a7"/>
        <w:ind w:left="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1423">
        <w:rPr>
          <w:rFonts w:ascii="Times New Roman" w:hAnsi="Times New Roman" w:cs="Times New Roman"/>
          <w:sz w:val="28"/>
          <w:szCs w:val="28"/>
        </w:rPr>
        <w:t>Основная цель разработки данного приложения заключается в организации единой цифровой среды, обеспечивающей удобное хранение, обработку и просмотр образовательной информации всеми участниками учебного процесса.</w:t>
      </w:r>
      <w:r w:rsidR="00F26C14">
        <w:rPr>
          <w:rFonts w:ascii="Times New Roman" w:hAnsi="Times New Roman" w:cs="Times New Roman"/>
          <w:b/>
          <w:sz w:val="28"/>
          <w:szCs w:val="28"/>
        </w:rPr>
        <w:tab/>
      </w:r>
    </w:p>
    <w:p w14:paraId="5A73F5F1" w14:textId="20B20963" w:rsidR="00F26C14" w:rsidRPr="00F26C14" w:rsidRDefault="00F26C14" w:rsidP="0079313F">
      <w:pPr>
        <w:pStyle w:val="a7"/>
        <w:spacing w:before="360" w:after="240"/>
        <w:ind w:left="0"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4E40CE" w:rsidRPr="00C200F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FF1C0B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диаграммы</w:t>
      </w:r>
    </w:p>
    <w:p w14:paraId="7B9FA77A" w14:textId="6A111583" w:rsidR="005639C3" w:rsidRPr="00EE7D3E" w:rsidRDefault="00925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Диаграммы вариантов поведения для каждой из ролей представлены на рис. </w:t>
      </w:r>
      <w:r w:rsidR="0079313F" w:rsidRPr="0079313F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1 – </w:t>
      </w:r>
      <w:r w:rsidR="0079313F" w:rsidRPr="0079313F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3.</w:t>
      </w:r>
    </w:p>
    <w:p w14:paraId="17E5108D" w14:textId="6EB640AD" w:rsidR="00482C7D" w:rsidRPr="00A73762" w:rsidRDefault="00F26C14" w:rsidP="00F26C14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F26C14">
        <w:rPr>
          <w:noProof/>
          <w:lang w:eastAsia="ru-RU"/>
        </w:rPr>
        <w:lastRenderedPageBreak/>
        <w:drawing>
          <wp:inline distT="0" distB="0" distL="0" distR="0" wp14:anchorId="5D8A8309" wp14:editId="65D0A75A">
            <wp:extent cx="4630703" cy="5186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871" cy="521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4715" w14:textId="189985D5" w:rsidR="004B47EA" w:rsidRPr="009250FE" w:rsidRDefault="009250FE" w:rsidP="009250FE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3A54" w:rsidRPr="007B3A54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1 — Диаграмма поведения пользователя с ролью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C9BA48B" w14:textId="77777777" w:rsidR="009250FE" w:rsidRDefault="000E7812" w:rsidP="009250F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7812">
        <w:rPr>
          <w:noProof/>
          <w:lang w:eastAsia="ru-RU"/>
        </w:rPr>
        <w:drawing>
          <wp:inline distT="0" distB="0" distL="0" distR="0" wp14:anchorId="4703137E" wp14:editId="4F72A1D2">
            <wp:extent cx="4659630" cy="2774950"/>
            <wp:effectExtent l="0" t="0" r="762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16E0" w14:textId="235D0333" w:rsidR="009250FE" w:rsidRPr="009250FE" w:rsidRDefault="009250FE" w:rsidP="009250FE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00E6" w:rsidRPr="003B00E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2— Диаграмма поведения пользователя с ролью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1E49BE4" w14:textId="7C7FAD02" w:rsidR="000E7812" w:rsidRDefault="000E7812" w:rsidP="009250F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7812">
        <w:rPr>
          <w:noProof/>
          <w:lang w:eastAsia="ru-RU"/>
        </w:rPr>
        <w:lastRenderedPageBreak/>
        <w:drawing>
          <wp:inline distT="0" distB="0" distL="0" distR="0" wp14:anchorId="5566ADBA" wp14:editId="5F239EFF">
            <wp:extent cx="5132705" cy="25876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FAA7" w14:textId="54AFF194" w:rsidR="009250FE" w:rsidRPr="00FF1C0B" w:rsidRDefault="009250FE" w:rsidP="009250FE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C788A" w:rsidRPr="00ED65F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</w:t>
      </w:r>
      <w:r w:rsidR="00273B61" w:rsidRPr="00273B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Диаграмма поведения пользователя с ролью </w:t>
      </w:r>
      <w:r w:rsidRPr="00FF1C0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Pr="00FF1C0B">
        <w:rPr>
          <w:rFonts w:ascii="Times New Roman" w:hAnsi="Times New Roman" w:cs="Times New Roman"/>
          <w:sz w:val="28"/>
          <w:szCs w:val="28"/>
        </w:rPr>
        <w:t>”</w:t>
      </w:r>
    </w:p>
    <w:p w14:paraId="491D1E23" w14:textId="393E4481" w:rsidR="009250FE" w:rsidRPr="00EE7D3E" w:rsidRDefault="00EE7D3E" w:rsidP="00273B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7D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Приведённые выше UML-диаграммы отражают роли пользователей системы и варианты их взаимодействия с основными функциями приложения. Они позволяют наглядно представить ключевые сценарии работы пользователей и используются на этапе проектирования для уточнения и формализации функциональных требований к разрабатываемой системе.</w:t>
      </w:r>
    </w:p>
    <w:p w14:paraId="15CF8641" w14:textId="3A20E98E" w:rsidR="000E7812" w:rsidRDefault="009250FE" w:rsidP="00273B61">
      <w:pPr>
        <w:spacing w:before="360" w:after="24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3</w:t>
      </w:r>
      <w:r w:rsidR="00EE7D3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15862">
        <w:rPr>
          <w:rFonts w:ascii="Times New Roman" w:hAnsi="Times New Roman" w:cs="Times New Roman"/>
          <w:b/>
          <w:sz w:val="28"/>
          <w:szCs w:val="28"/>
        </w:rPr>
        <w:t>Выделение основных сущностей</w:t>
      </w:r>
      <w:r w:rsidR="008E45C8">
        <w:rPr>
          <w:rFonts w:ascii="Times New Roman" w:hAnsi="Times New Roman" w:cs="Times New Roman"/>
          <w:b/>
          <w:sz w:val="28"/>
          <w:szCs w:val="28"/>
        </w:rPr>
        <w:t>, описывающих предметную облас</w:t>
      </w:r>
      <w:r w:rsidR="00511780">
        <w:rPr>
          <w:rFonts w:ascii="Times New Roman" w:hAnsi="Times New Roman" w:cs="Times New Roman"/>
          <w:b/>
          <w:sz w:val="28"/>
          <w:szCs w:val="28"/>
        </w:rPr>
        <w:t>т</w:t>
      </w:r>
      <w:r w:rsidR="008E45C8">
        <w:rPr>
          <w:rFonts w:ascii="Times New Roman" w:hAnsi="Times New Roman" w:cs="Times New Roman"/>
          <w:b/>
          <w:sz w:val="28"/>
          <w:szCs w:val="28"/>
        </w:rPr>
        <w:t>ь</w:t>
      </w:r>
    </w:p>
    <w:p w14:paraId="7961F928" w14:textId="77777777" w:rsidR="00157F14" w:rsidRDefault="00315862" w:rsidP="000863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5862">
        <w:rPr>
          <w:rFonts w:ascii="Times New Roman" w:hAnsi="Times New Roman" w:cs="Times New Roman"/>
          <w:sz w:val="28"/>
          <w:szCs w:val="28"/>
        </w:rPr>
        <w:t xml:space="preserve">На основе ранее разработанных диаграмм поведения была сформирована совокупность основных сущностей системы, отражающих структуру учебного процесса и взаимосвязи между его участниками. Выделенные объекты позволяют описать организационную структуру образовательного учреждения, состав преподавателей и студентов, а также элементы учебной деятельности. К числу ключевых сущностей относятся объекты, характеризующие организационную структуру университета, такие как факультеты и кафедры. Они используются для представления иерархии подразделений и распределения образовательных направлений. Отдельный блок сущностей связан с участниками учебного процесса. В него входят преподаватели и студенты, для которых система хранит необходимую информацию, позволяющую организовать образовательную деятельность и обеспечить доступ к соответствующим данным. Также в модели присутствуют сущности, описывающие образовательные программы и дисциплины, что позволяет структурировать учебные направления и закреплять за ними преподавателей. Дополнительные сущности отражают процессы контроля знаний и результатов обучения. Они используются для фиксации информации о проведении экзаменов и сохранения итогов их сдачи студентами. Таким образом, выделенные сущности формируют логическую основу системы и </w:t>
      </w:r>
      <w:r w:rsidRPr="00315862">
        <w:rPr>
          <w:rFonts w:ascii="Times New Roman" w:hAnsi="Times New Roman" w:cs="Times New Roman"/>
          <w:sz w:val="28"/>
          <w:szCs w:val="28"/>
        </w:rPr>
        <w:lastRenderedPageBreak/>
        <w:t>обеспечивают хранение и обработку информации, необходимой для организации и сопровождения учебного процесса.</w:t>
      </w:r>
      <w:r w:rsidR="005C0D70">
        <w:rPr>
          <w:rFonts w:ascii="Times New Roman" w:hAnsi="Times New Roman" w:cs="Times New Roman"/>
          <w:b/>
          <w:sz w:val="28"/>
          <w:szCs w:val="28"/>
        </w:rPr>
        <w:tab/>
      </w:r>
    </w:p>
    <w:p w14:paraId="2D4B6307" w14:textId="0B41C0D7" w:rsidR="00DB0B9C" w:rsidRDefault="00157F14" w:rsidP="00DB0B9C">
      <w:pPr>
        <w:spacing w:before="360" w:after="24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52436D" w:rsidRPr="005C0D7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D6495">
        <w:rPr>
          <w:rFonts w:ascii="Times New Roman" w:hAnsi="Times New Roman" w:cs="Times New Roman"/>
          <w:b/>
          <w:sz w:val="28"/>
          <w:szCs w:val="28"/>
        </w:rPr>
        <w:t>Определение и уточнение основных атрибутов</w:t>
      </w:r>
      <w:r w:rsidR="00273066">
        <w:rPr>
          <w:rFonts w:ascii="Times New Roman" w:hAnsi="Times New Roman" w:cs="Times New Roman"/>
          <w:b/>
          <w:sz w:val="28"/>
          <w:szCs w:val="28"/>
        </w:rPr>
        <w:t xml:space="preserve"> для каждой сущности</w:t>
      </w:r>
    </w:p>
    <w:p w14:paraId="1A1A513E" w14:textId="7EAB697F" w:rsidR="00F65678" w:rsidRDefault="00DB0B9C" w:rsidP="00F65678">
      <w:pPr>
        <w:spacing w:before="360" w:after="24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0B9C">
        <w:rPr>
          <w:rFonts w:ascii="Times New Roman" w:hAnsi="Times New Roman" w:cs="Times New Roman"/>
          <w:bCs/>
          <w:sz w:val="28"/>
          <w:szCs w:val="28"/>
        </w:rPr>
        <w:t xml:space="preserve">Описание атрибутов представлено в таблице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DB0B9C">
        <w:rPr>
          <w:rFonts w:ascii="Times New Roman" w:hAnsi="Times New Roman" w:cs="Times New Roman"/>
          <w:bCs/>
          <w:sz w:val="28"/>
          <w:szCs w:val="28"/>
        </w:rPr>
        <w:t>.1.</w:t>
      </w:r>
    </w:p>
    <w:p w14:paraId="0FEA4A37" w14:textId="5C248A1D" w:rsidR="00F65678" w:rsidRPr="00C200FD" w:rsidRDefault="00F65678" w:rsidP="00F6567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C200FD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C200FD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Pr="00C200FD">
        <w:rPr>
          <w:rFonts w:ascii="Times New Roman" w:hAnsi="Times New Roman" w:cs="Times New Roman"/>
          <w:bCs/>
          <w:sz w:val="28"/>
          <w:szCs w:val="28"/>
        </w:rPr>
        <w:t>.1 – Атрибуты сущностей</w:t>
      </w:r>
    </w:p>
    <w:tbl>
      <w:tblPr>
        <w:tblStyle w:val="ad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392"/>
        <w:gridCol w:w="5684"/>
        <w:gridCol w:w="1146"/>
        <w:gridCol w:w="1984"/>
      </w:tblGrid>
      <w:tr w:rsidR="0026184D" w:rsidRPr="002E1241" w14:paraId="46ED1399" w14:textId="77777777" w:rsidTr="00273B61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1462" w14:textId="77777777" w:rsidR="002E1241" w:rsidRPr="001D418B" w:rsidRDefault="002E1241" w:rsidP="002E124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D418B">
              <w:rPr>
                <w:rFonts w:ascii="Times New Roman" w:hAnsi="Times New Roman"/>
                <w:sz w:val="28"/>
                <w:szCs w:val="28"/>
              </w:rPr>
              <w:t>Сущность</w:t>
            </w:r>
          </w:p>
        </w:tc>
        <w:tc>
          <w:tcPr>
            <w:tcW w:w="5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4970A" w14:textId="77777777" w:rsidR="002E1241" w:rsidRPr="001D418B" w:rsidRDefault="002E1241" w:rsidP="002E124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D418B">
              <w:rPr>
                <w:rFonts w:ascii="Times New Roman" w:hAnsi="Times New Roman"/>
                <w:sz w:val="28"/>
                <w:szCs w:val="28"/>
              </w:rPr>
              <w:t>Атрибут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3579D" w14:textId="77777777" w:rsidR="002E1241" w:rsidRPr="001D418B" w:rsidRDefault="002E1241" w:rsidP="002E124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D418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4FAFA" w14:textId="77777777" w:rsidR="002E1241" w:rsidRPr="001D418B" w:rsidRDefault="002E1241" w:rsidP="002E124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D418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26184D" w:rsidRPr="002E1241" w14:paraId="4BEC9F44" w14:textId="77777777" w:rsidTr="00273B61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15B910" w14:textId="507804C1" w:rsidR="002E1241" w:rsidRPr="00B855C8" w:rsidRDefault="001D418B" w:rsidP="002E1241">
            <w:pPr>
              <w:rPr>
                <w:rFonts w:ascii="Times New Roman" w:hAnsi="Times New Roman"/>
                <w:sz w:val="28"/>
                <w:szCs w:val="28"/>
              </w:rPr>
            </w:pPr>
            <w:r w:rsidRPr="00B855C8">
              <w:rPr>
                <w:rFonts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5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69648B" w14:textId="344CF635" w:rsidR="002E1241" w:rsidRPr="00B855C8" w:rsidRDefault="001D418B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B855C8">
              <w:rPr>
                <w:rFonts w:ascii="Times New Roman" w:hAnsi="Times New Roman"/>
                <w:sz w:val="28"/>
                <w:szCs w:val="28"/>
                <w:lang w:val="en-US"/>
              </w:rPr>
              <w:t>Student_i</w:t>
            </w:r>
            <w:r w:rsidR="00270487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proofErr w:type="spellEnd"/>
            <w:r w:rsidR="002E1241" w:rsidRPr="00B855C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(PK), </w:t>
            </w:r>
            <w:r w:rsidR="00090F2C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student</w:t>
            </w:r>
            <w:r w:rsidR="002E1241" w:rsidRPr="00B855C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F36448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specialty</w:t>
            </w:r>
            <w:r w:rsidR="00491314">
              <w:rPr>
                <w:rFonts w:ascii="Times New Roman" w:hAnsi="Times New Roman"/>
                <w:sz w:val="28"/>
                <w:szCs w:val="28"/>
                <w:lang w:val="en-US"/>
              </w:rPr>
              <w:t>_</w:t>
            </w:r>
            <w:proofErr w:type="gramStart"/>
            <w:r w:rsidR="00491314">
              <w:rPr>
                <w:rFonts w:ascii="Times New Roman" w:hAnsi="Times New Roman"/>
                <w:sz w:val="28"/>
                <w:szCs w:val="28"/>
                <w:lang w:val="en-US"/>
              </w:rPr>
              <w:t>id</w:t>
            </w:r>
            <w:proofErr w:type="spellEnd"/>
            <w:r w:rsidR="00F36448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="00F36448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FK)</w:t>
            </w:r>
            <w:r w:rsidR="002E1241" w:rsidRPr="00B855C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r w:rsidR="00FF6413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course</w:t>
            </w:r>
            <w:r w:rsidR="002E1241" w:rsidRPr="00B855C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FF6413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group</w:t>
            </w:r>
            <w:r w:rsidR="002E1241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  <w:r w:rsidR="00A778E1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sub</w:t>
            </w:r>
            <w:proofErr w:type="spellEnd"/>
            <w:r w:rsidR="00A778E1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-group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2F825" w14:textId="51EE6D8D" w:rsidR="002E1241" w:rsidRPr="00B855C8" w:rsidRDefault="002E1241" w:rsidP="002E1241">
            <w:pPr>
              <w:rPr>
                <w:rFonts w:ascii="Times New Roman" w:hAnsi="Times New Roman"/>
                <w:sz w:val="28"/>
                <w:szCs w:val="28"/>
              </w:rPr>
            </w:pPr>
            <w:r w:rsidRPr="00B855C8">
              <w:rPr>
                <w:rFonts w:ascii="Times New Roman" w:hAnsi="Times New Roman"/>
                <w:sz w:val="28"/>
                <w:szCs w:val="28"/>
              </w:rPr>
              <w:t>In</w:t>
            </w:r>
            <w:r w:rsidR="00B024B7" w:rsidRPr="00B855C8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B855C8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B855C8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68081" w14:textId="1B6BCAC6" w:rsidR="002E1241" w:rsidRPr="00B855C8" w:rsidRDefault="00F202C9" w:rsidP="002E1241">
            <w:pPr>
              <w:rPr>
                <w:rFonts w:ascii="Times New Roman" w:hAnsi="Times New Roman"/>
                <w:sz w:val="28"/>
                <w:szCs w:val="28"/>
              </w:rPr>
            </w:pPr>
            <w:r w:rsidRPr="00B855C8">
              <w:rPr>
                <w:rFonts w:ascii="Times New Roman" w:hAnsi="Times New Roman"/>
                <w:sz w:val="28"/>
                <w:szCs w:val="28"/>
              </w:rPr>
              <w:t>Хранимые данные о каждом студенте</w:t>
            </w:r>
          </w:p>
        </w:tc>
      </w:tr>
      <w:tr w:rsidR="0026184D" w:rsidRPr="002E1241" w14:paraId="27D40AEC" w14:textId="77777777" w:rsidTr="00273B61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DBB4" w14:textId="7AB1369E" w:rsidR="002E1241" w:rsidRPr="00367F3B" w:rsidRDefault="00B855C8" w:rsidP="002E1241">
            <w:pPr>
              <w:rPr>
                <w:rFonts w:ascii="Times New Roman" w:hAnsi="Times New Roman"/>
                <w:sz w:val="28"/>
                <w:szCs w:val="28"/>
              </w:rPr>
            </w:pPr>
            <w:r w:rsidRPr="00367F3B">
              <w:rPr>
                <w:rFonts w:ascii="Times New Roman" w:hAnsi="Times New Roman"/>
                <w:sz w:val="28"/>
                <w:szCs w:val="28"/>
              </w:rPr>
              <w:t>Оценки</w:t>
            </w:r>
          </w:p>
        </w:tc>
        <w:tc>
          <w:tcPr>
            <w:tcW w:w="5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C6331" w14:textId="200DD8E5" w:rsidR="0060585C" w:rsidRPr="00367F3B" w:rsidRDefault="00B855C8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67F3B">
              <w:rPr>
                <w:rFonts w:ascii="Times New Roman" w:hAnsi="Times New Roman"/>
                <w:sz w:val="28"/>
                <w:szCs w:val="28"/>
                <w:lang w:val="en-US"/>
              </w:rPr>
              <w:t>Grade_</w:t>
            </w:r>
            <w:proofErr w:type="gramStart"/>
            <w:r w:rsidRPr="00367F3B">
              <w:rPr>
                <w:rFonts w:ascii="Times New Roman" w:hAnsi="Times New Roman"/>
                <w:sz w:val="28"/>
                <w:szCs w:val="28"/>
                <w:lang w:val="en-US"/>
              </w:rPr>
              <w:t>id</w:t>
            </w:r>
            <w:proofErr w:type="spellEnd"/>
            <w:r w:rsidRPr="00367F3B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Pr="00367F3B">
              <w:rPr>
                <w:rFonts w:ascii="Times New Roman" w:hAnsi="Times New Roman"/>
                <w:sz w:val="28"/>
                <w:szCs w:val="28"/>
                <w:lang w:val="en-US"/>
              </w:rPr>
              <w:t>PK),</w:t>
            </w:r>
            <w:proofErr w:type="spellStart"/>
            <w:r w:rsidRPr="00367F3B">
              <w:rPr>
                <w:rFonts w:ascii="Times New Roman" w:hAnsi="Times New Roman"/>
                <w:sz w:val="28"/>
                <w:szCs w:val="28"/>
                <w:lang w:val="en-US"/>
              </w:rPr>
              <w:t>student</w:t>
            </w:r>
            <w:r w:rsidR="00F10E99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  <w:r w:rsidR="007500CA" w:rsidRPr="00367F3B">
              <w:rPr>
                <w:rFonts w:ascii="Times New Roman" w:hAnsi="Times New Roman"/>
                <w:sz w:val="28"/>
                <w:szCs w:val="28"/>
                <w:lang w:val="en-US"/>
              </w:rPr>
              <w:t>(FK)</w:t>
            </w:r>
            <w:r w:rsidR="00627960" w:rsidRPr="00367F3B"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</w:p>
          <w:p w14:paraId="4F4766BA" w14:textId="4E67D432" w:rsidR="002E1241" w:rsidRPr="00367F3B" w:rsidRDefault="007500CA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67F3B">
              <w:rPr>
                <w:rFonts w:ascii="Times New Roman" w:hAnsi="Times New Roman"/>
                <w:sz w:val="28"/>
                <w:szCs w:val="28"/>
                <w:lang w:val="en-US"/>
              </w:rPr>
              <w:t>E</w:t>
            </w:r>
            <w:r w:rsidR="00B855C8" w:rsidRPr="00367F3B">
              <w:rPr>
                <w:rFonts w:ascii="Times New Roman" w:hAnsi="Times New Roman"/>
                <w:sz w:val="28"/>
                <w:szCs w:val="28"/>
                <w:lang w:val="en-US"/>
              </w:rPr>
              <w:t>xam</w:t>
            </w:r>
            <w:r w:rsidR="00A053F8">
              <w:rPr>
                <w:rFonts w:ascii="Times New Roman" w:hAnsi="Times New Roman"/>
                <w:sz w:val="28"/>
                <w:szCs w:val="28"/>
                <w:lang w:val="en-US"/>
              </w:rPr>
              <w:t>_</w:t>
            </w:r>
            <w:proofErr w:type="gramStart"/>
            <w:r w:rsidR="00A053F8">
              <w:rPr>
                <w:rFonts w:ascii="Times New Roman" w:hAnsi="Times New Roman"/>
                <w:sz w:val="28"/>
                <w:szCs w:val="28"/>
                <w:lang w:val="en-US"/>
              </w:rPr>
              <w:t>id</w:t>
            </w:r>
            <w:proofErr w:type="spellEnd"/>
            <w:r w:rsidRPr="00367F3B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Pr="00367F3B">
              <w:rPr>
                <w:rFonts w:ascii="Times New Roman" w:hAnsi="Times New Roman"/>
                <w:sz w:val="28"/>
                <w:szCs w:val="28"/>
                <w:lang w:val="en-US"/>
              </w:rPr>
              <w:t>FK)</w:t>
            </w:r>
            <w:r w:rsidR="006D4784" w:rsidRPr="00367F3B">
              <w:rPr>
                <w:rFonts w:ascii="Times New Roman" w:hAnsi="Times New Roman"/>
                <w:sz w:val="28"/>
                <w:szCs w:val="28"/>
                <w:lang w:val="en-US"/>
              </w:rPr>
              <w:t>,grade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CBB5A" w14:textId="3D2645E8" w:rsidR="002E1241" w:rsidRPr="00367F3B" w:rsidRDefault="002E1241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67F3B">
              <w:rPr>
                <w:rFonts w:ascii="Times New Roman" w:hAnsi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0DA4" w14:textId="72BC82E1" w:rsidR="002E1241" w:rsidRPr="00367F3B" w:rsidRDefault="0020067D" w:rsidP="002E124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Таблица с хранимыми оценками</w:t>
            </w:r>
          </w:p>
        </w:tc>
      </w:tr>
      <w:tr w:rsidR="0026184D" w:rsidRPr="002E1241" w14:paraId="7F8CC279" w14:textId="77777777" w:rsidTr="00273B61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3C383" w14:textId="7AF0DAAE" w:rsidR="002E1241" w:rsidRPr="006C7780" w:rsidRDefault="00E55A53" w:rsidP="002E1241">
            <w:pPr>
              <w:rPr>
                <w:rFonts w:ascii="Times New Roman" w:hAnsi="Times New Roman"/>
                <w:sz w:val="28"/>
                <w:szCs w:val="28"/>
              </w:rPr>
            </w:pPr>
            <w:r w:rsidRPr="006C7780">
              <w:rPr>
                <w:rFonts w:ascii="Times New Roman" w:hAnsi="Times New Roman"/>
                <w:sz w:val="28"/>
                <w:szCs w:val="28"/>
              </w:rPr>
              <w:t>Экзамены</w:t>
            </w:r>
          </w:p>
        </w:tc>
        <w:tc>
          <w:tcPr>
            <w:tcW w:w="5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A1B9F" w14:textId="1A366F83" w:rsidR="00362CE5" w:rsidRPr="006C7780" w:rsidRDefault="006E62E2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C7780">
              <w:rPr>
                <w:rFonts w:ascii="Times New Roman" w:hAnsi="Times New Roman"/>
                <w:sz w:val="28"/>
                <w:szCs w:val="28"/>
                <w:lang w:val="en-US"/>
              </w:rPr>
              <w:t>Exam</w:t>
            </w:r>
            <w:r w:rsidR="00867D45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  <w:r w:rsidR="002E1241" w:rsidRPr="006C778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(PK), </w:t>
            </w:r>
            <w:proofErr w:type="spellStart"/>
            <w:r w:rsidR="00867D45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exam_</w:t>
            </w:r>
            <w:proofErr w:type="gramStart"/>
            <w:r w:rsidR="00867D45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date</w:t>
            </w:r>
            <w:proofErr w:type="spellEnd"/>
            <w:r w:rsidR="002E1241" w:rsidRPr="006C778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362CE5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  <w:proofErr w:type="spellStart"/>
            <w:r w:rsidR="00362CE5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exam</w:t>
            </w:r>
            <w:proofErr w:type="gramEnd"/>
            <w:r w:rsidR="00362CE5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_auditorium,teacher</w:t>
            </w:r>
            <w:r w:rsidR="007311F6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  <w:r w:rsidR="00362CE5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(FK),</w:t>
            </w:r>
          </w:p>
          <w:p w14:paraId="67602429" w14:textId="35950BBC" w:rsidR="00362CE5" w:rsidRPr="006C7780" w:rsidRDefault="002D2F70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C7780">
              <w:rPr>
                <w:rFonts w:ascii="Times New Roman" w:hAnsi="Times New Roman"/>
                <w:sz w:val="28"/>
                <w:szCs w:val="28"/>
                <w:lang w:val="en-US"/>
              </w:rPr>
              <w:t>Subject</w:t>
            </w:r>
            <w:r w:rsidR="00002AA7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_</w:t>
            </w:r>
            <w:proofErr w:type="gramStart"/>
            <w:r w:rsidR="00002AA7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id</w:t>
            </w:r>
            <w:proofErr w:type="spellEnd"/>
            <w:r w:rsidRPr="006C7780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Pr="006C7780">
              <w:rPr>
                <w:rFonts w:ascii="Times New Roman" w:hAnsi="Times New Roman"/>
                <w:sz w:val="28"/>
                <w:szCs w:val="28"/>
                <w:lang w:val="en-US"/>
              </w:rPr>
              <w:t>FK)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8177D" w14:textId="2595174D" w:rsidR="002E1241" w:rsidRPr="006C7780" w:rsidRDefault="002E1241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78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Integer, </w:t>
            </w:r>
            <w:proofErr w:type="spellStart"/>
            <w:proofErr w:type="gramStart"/>
            <w:r w:rsidRPr="006C7780">
              <w:rPr>
                <w:rFonts w:ascii="Times New Roman" w:hAnsi="Times New Roman"/>
                <w:sz w:val="28"/>
                <w:szCs w:val="28"/>
                <w:lang w:val="en-US"/>
              </w:rPr>
              <w:t>String</w:t>
            </w:r>
            <w:r w:rsidR="006C7780" w:rsidRPr="006C7780">
              <w:rPr>
                <w:rFonts w:ascii="Times New Roman" w:hAnsi="Times New Roman"/>
                <w:sz w:val="28"/>
                <w:szCs w:val="28"/>
                <w:lang w:val="en-US"/>
              </w:rPr>
              <w:t>,DateTime</w:t>
            </w:r>
            <w:proofErr w:type="spellEnd"/>
            <w:proofErr w:type="gram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A0FCB" w14:textId="1471BC97" w:rsidR="002E1241" w:rsidRPr="006C7780" w:rsidRDefault="006C7780" w:rsidP="002E124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Список информации о каждом экзамене</w:t>
            </w:r>
          </w:p>
        </w:tc>
      </w:tr>
      <w:tr w:rsidR="0026184D" w:rsidRPr="002E1241" w14:paraId="31781FEE" w14:textId="77777777" w:rsidTr="00273B61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D9318" w14:textId="3887EAAA" w:rsidR="002E1241" w:rsidRPr="005958FF" w:rsidRDefault="006947A6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958FF"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5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0D25D" w14:textId="768EE690" w:rsidR="002E1241" w:rsidRPr="005958FF" w:rsidRDefault="006947A6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5958FF">
              <w:rPr>
                <w:rFonts w:ascii="Times New Roman" w:hAnsi="Times New Roman"/>
                <w:sz w:val="28"/>
                <w:szCs w:val="28"/>
                <w:lang w:val="en-US"/>
              </w:rPr>
              <w:t>Teacher_</w:t>
            </w:r>
            <w:proofErr w:type="gramStart"/>
            <w:r w:rsidRPr="005958FF">
              <w:rPr>
                <w:rFonts w:ascii="Times New Roman" w:hAnsi="Times New Roman"/>
                <w:sz w:val="28"/>
                <w:szCs w:val="28"/>
                <w:lang w:val="en-US"/>
              </w:rPr>
              <w:t>id</w:t>
            </w:r>
            <w:proofErr w:type="spellEnd"/>
            <w:r w:rsidRPr="005958FF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Pr="005958FF">
              <w:rPr>
                <w:rFonts w:ascii="Times New Roman" w:hAnsi="Times New Roman"/>
                <w:sz w:val="28"/>
                <w:szCs w:val="28"/>
                <w:lang w:val="en-US"/>
              </w:rPr>
              <w:t>PK),</w:t>
            </w:r>
            <w:proofErr w:type="spellStart"/>
            <w:r w:rsidRPr="005958FF">
              <w:rPr>
                <w:rFonts w:ascii="Times New Roman" w:hAnsi="Times New Roman"/>
                <w:sz w:val="28"/>
                <w:szCs w:val="28"/>
                <w:lang w:val="en-US"/>
              </w:rPr>
              <w:t>teacher,position</w:t>
            </w:r>
            <w:proofErr w:type="spellEnd"/>
            <w:r w:rsidRPr="005958F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958FF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  <w:r w:rsidRPr="005958FF">
              <w:rPr>
                <w:rFonts w:ascii="Times New Roman" w:hAnsi="Times New Roman"/>
                <w:sz w:val="28"/>
                <w:szCs w:val="28"/>
                <w:lang w:val="en-US"/>
              </w:rPr>
              <w:t>(FK)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3210A" w14:textId="45C793E7" w:rsidR="002E1241" w:rsidRPr="005958FF" w:rsidRDefault="00B44243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958FF">
              <w:rPr>
                <w:rFonts w:ascii="Times New Roman" w:hAnsi="Times New Roman"/>
                <w:sz w:val="28"/>
                <w:szCs w:val="28"/>
                <w:lang w:val="en-US"/>
              </w:rPr>
              <w:t>Integer,</w:t>
            </w:r>
            <w:r w:rsidR="002E1241" w:rsidRPr="005958FF">
              <w:rPr>
                <w:rFonts w:ascii="Times New Roman" w:hAnsi="Times New Roman"/>
                <w:sz w:val="28"/>
                <w:szCs w:val="28"/>
                <w:lang w:val="en-US"/>
              </w:rPr>
              <w:t>String</w:t>
            </w:r>
            <w:proofErr w:type="spellEnd"/>
            <w:proofErr w:type="gram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73BA7" w14:textId="43910B39" w:rsidR="002E1241" w:rsidRPr="005958FF" w:rsidRDefault="0092586C" w:rsidP="002E1241">
            <w:pPr>
              <w:rPr>
                <w:rFonts w:ascii="Times New Roman" w:hAnsi="Times New Roman"/>
                <w:sz w:val="28"/>
                <w:szCs w:val="28"/>
              </w:rPr>
            </w:pPr>
            <w:r w:rsidRPr="005958FF">
              <w:rPr>
                <w:rFonts w:ascii="Times New Roman" w:hAnsi="Times New Roman"/>
                <w:sz w:val="28"/>
                <w:szCs w:val="28"/>
              </w:rPr>
              <w:t>Данные преподавателей</w:t>
            </w:r>
          </w:p>
        </w:tc>
      </w:tr>
      <w:tr w:rsidR="0026184D" w:rsidRPr="002E1241" w14:paraId="7AD512C3" w14:textId="77777777" w:rsidTr="00273B61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B205" w14:textId="519A2511" w:rsidR="002E1241" w:rsidRPr="003E61AE" w:rsidRDefault="005958FF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E61AE">
              <w:rPr>
                <w:rFonts w:ascii="Times New Roman" w:hAnsi="Times New Roman"/>
                <w:sz w:val="28"/>
                <w:szCs w:val="28"/>
              </w:rPr>
              <w:t>Кафедра</w:t>
            </w:r>
          </w:p>
        </w:tc>
        <w:tc>
          <w:tcPr>
            <w:tcW w:w="5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34B5F" w14:textId="60BD33AC" w:rsidR="002E1241" w:rsidRPr="003E61AE" w:rsidRDefault="008F0979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E61AE">
              <w:rPr>
                <w:rFonts w:ascii="Times New Roman" w:hAnsi="Times New Roman"/>
                <w:sz w:val="28"/>
                <w:szCs w:val="28"/>
                <w:lang w:val="en-US"/>
              </w:rPr>
              <w:t>Pulpit_</w:t>
            </w:r>
            <w:proofErr w:type="gramStart"/>
            <w:r w:rsidRPr="003E61AE">
              <w:rPr>
                <w:rFonts w:ascii="Times New Roman" w:hAnsi="Times New Roman"/>
                <w:sz w:val="28"/>
                <w:szCs w:val="28"/>
                <w:lang w:val="en-US"/>
              </w:rPr>
              <w:t>id</w:t>
            </w:r>
            <w:proofErr w:type="spellEnd"/>
            <w:r w:rsidR="002E1241" w:rsidRPr="003E61AE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="002E1241" w:rsidRPr="003E61AE">
              <w:rPr>
                <w:rFonts w:ascii="Times New Roman" w:hAnsi="Times New Roman"/>
                <w:sz w:val="28"/>
                <w:szCs w:val="28"/>
                <w:lang w:val="en-US"/>
              </w:rPr>
              <w:t>PK),</w:t>
            </w:r>
            <w:proofErr w:type="spellStart"/>
            <w:r w:rsidR="00766000" w:rsidRPr="003E61AE">
              <w:rPr>
                <w:rFonts w:ascii="Times New Roman" w:hAnsi="Times New Roman"/>
                <w:sz w:val="28"/>
                <w:szCs w:val="28"/>
                <w:lang w:val="en-US"/>
              </w:rPr>
              <w:t>faculty</w:t>
            </w:r>
            <w:r w:rsidR="009E7287" w:rsidRPr="003E61AE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  <w:r w:rsidR="005A2F9D" w:rsidRPr="003E61AE">
              <w:rPr>
                <w:rFonts w:ascii="Times New Roman" w:hAnsi="Times New Roman"/>
                <w:sz w:val="28"/>
                <w:szCs w:val="28"/>
                <w:lang w:val="en-US"/>
              </w:rPr>
              <w:t>(FK),pulpit</w:t>
            </w:r>
            <w:r w:rsidR="002E1241" w:rsidRPr="003E61AE">
              <w:rPr>
                <w:rFonts w:ascii="Times New Roman" w:hAnsi="Times New Roman"/>
                <w:sz w:val="28"/>
                <w:szCs w:val="28"/>
                <w:lang w:val="en-US"/>
              </w:rPr>
              <w:t>(UNIQUE)</w:t>
            </w:r>
            <w:r w:rsidR="005A2F9D" w:rsidRPr="003E61A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5A2F9D" w:rsidRPr="003E61AE">
              <w:rPr>
                <w:rFonts w:ascii="Times New Roman" w:hAnsi="Times New Roman"/>
                <w:sz w:val="28"/>
                <w:szCs w:val="28"/>
                <w:lang w:val="en-US"/>
              </w:rPr>
              <w:t>head_of_pulpit</w:t>
            </w:r>
            <w:proofErr w:type="spellEnd"/>
            <w:r w:rsidR="00B50AE7" w:rsidRPr="003E61AE">
              <w:rPr>
                <w:rFonts w:ascii="Times New Roman" w:hAnsi="Times New Roman"/>
                <w:sz w:val="28"/>
                <w:szCs w:val="28"/>
                <w:lang w:val="en-US"/>
              </w:rPr>
              <w:t>(UNIQUE)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F6862" w14:textId="77777777" w:rsidR="002E1241" w:rsidRPr="003E61AE" w:rsidRDefault="002E1241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E61AE">
              <w:rPr>
                <w:rFonts w:ascii="Times New Roman" w:hAnsi="Times New Roman"/>
                <w:sz w:val="28"/>
                <w:szCs w:val="28"/>
                <w:lang w:val="en-US"/>
              </w:rPr>
              <w:t>Integer, String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4E84" w14:textId="288921FB" w:rsidR="002E1241" w:rsidRPr="003E61AE" w:rsidRDefault="003E61AE" w:rsidP="002E1241">
            <w:pPr>
              <w:rPr>
                <w:rFonts w:ascii="Times New Roman" w:hAnsi="Times New Roman"/>
                <w:sz w:val="28"/>
                <w:szCs w:val="28"/>
              </w:rPr>
            </w:pPr>
            <w:r w:rsidRPr="003E61AE">
              <w:rPr>
                <w:rFonts w:ascii="Times New Roman" w:hAnsi="Times New Roman"/>
                <w:sz w:val="28"/>
                <w:szCs w:val="28"/>
              </w:rPr>
              <w:t>Информация о кафедре</w:t>
            </w:r>
          </w:p>
        </w:tc>
      </w:tr>
      <w:tr w:rsidR="0026184D" w:rsidRPr="002E1241" w14:paraId="47E4E668" w14:textId="77777777" w:rsidTr="00273B61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DC9DC" w14:textId="426C55BE" w:rsidR="002E1241" w:rsidRPr="0020067D" w:rsidRDefault="003E61AE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0067D">
              <w:rPr>
                <w:rFonts w:ascii="Times New Roman" w:hAnsi="Times New Roman"/>
                <w:sz w:val="28"/>
                <w:szCs w:val="28"/>
              </w:rPr>
              <w:t>Предмет</w:t>
            </w:r>
          </w:p>
        </w:tc>
        <w:tc>
          <w:tcPr>
            <w:tcW w:w="5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5E30C" w14:textId="32312F4A" w:rsidR="002E1241" w:rsidRPr="0020067D" w:rsidRDefault="003E61AE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20067D">
              <w:rPr>
                <w:rFonts w:ascii="Times New Roman" w:hAnsi="Times New Roman"/>
                <w:sz w:val="28"/>
                <w:szCs w:val="28"/>
                <w:lang w:val="en-US"/>
              </w:rPr>
              <w:t>Subject_</w:t>
            </w:r>
            <w:proofErr w:type="gramStart"/>
            <w:r w:rsidRPr="0020067D">
              <w:rPr>
                <w:rFonts w:ascii="Times New Roman" w:hAnsi="Times New Roman"/>
                <w:sz w:val="28"/>
                <w:szCs w:val="28"/>
                <w:lang w:val="en-US"/>
              </w:rPr>
              <w:t>id</w:t>
            </w:r>
            <w:proofErr w:type="spellEnd"/>
            <w:r w:rsidRPr="0020067D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Pr="0020067D">
              <w:rPr>
                <w:rFonts w:ascii="Times New Roman" w:hAnsi="Times New Roman"/>
                <w:sz w:val="28"/>
                <w:szCs w:val="28"/>
                <w:lang w:val="en-US"/>
              </w:rPr>
              <w:t>PK),subject(UNIQUE),</w:t>
            </w:r>
            <w:proofErr w:type="spellStart"/>
            <w:r w:rsidRPr="0020067D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  <w:r w:rsidRPr="0020067D">
              <w:rPr>
                <w:rFonts w:ascii="Times New Roman" w:hAnsi="Times New Roman"/>
                <w:sz w:val="28"/>
                <w:szCs w:val="28"/>
                <w:lang w:val="en-US"/>
              </w:rPr>
              <w:t>(FK)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4334E" w14:textId="277E6018" w:rsidR="002E1241" w:rsidRPr="0020067D" w:rsidRDefault="002E1241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0067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Integer, </w:t>
            </w:r>
            <w:r w:rsidR="003E61AE" w:rsidRPr="0020067D">
              <w:rPr>
                <w:rFonts w:ascii="Times New Roman" w:hAnsi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0F933" w14:textId="79600DCA" w:rsidR="002E1241" w:rsidRPr="0020067D" w:rsidRDefault="00B823E6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0067D">
              <w:rPr>
                <w:rFonts w:ascii="Times New Roman" w:hAnsi="Times New Roman"/>
                <w:sz w:val="28"/>
                <w:szCs w:val="28"/>
              </w:rPr>
              <w:t>Список предметов</w:t>
            </w:r>
          </w:p>
        </w:tc>
      </w:tr>
      <w:tr w:rsidR="0026184D" w:rsidRPr="002E1241" w14:paraId="24EA5F9C" w14:textId="77777777" w:rsidTr="00273B61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7F0B2" w14:textId="7B1021FD" w:rsidR="002E1241" w:rsidRPr="008A48C7" w:rsidRDefault="0020067D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A48C7">
              <w:rPr>
                <w:rFonts w:ascii="Times New Roman" w:hAnsi="Times New Roman"/>
                <w:sz w:val="28"/>
                <w:szCs w:val="28"/>
              </w:rPr>
              <w:t>Специальность</w:t>
            </w:r>
          </w:p>
        </w:tc>
        <w:tc>
          <w:tcPr>
            <w:tcW w:w="5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9B4C8" w14:textId="4FF4568A" w:rsidR="002E1241" w:rsidRPr="008A48C7" w:rsidRDefault="001A4542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A48C7">
              <w:rPr>
                <w:rFonts w:ascii="Times New Roman" w:hAnsi="Times New Roman"/>
                <w:sz w:val="28"/>
                <w:szCs w:val="28"/>
                <w:lang w:val="en-US"/>
              </w:rPr>
              <w:t>Specialty_</w:t>
            </w:r>
            <w:proofErr w:type="gramStart"/>
            <w:r w:rsidRPr="008A48C7">
              <w:rPr>
                <w:rFonts w:ascii="Times New Roman" w:hAnsi="Times New Roman"/>
                <w:sz w:val="28"/>
                <w:szCs w:val="28"/>
                <w:lang w:val="en-US"/>
              </w:rPr>
              <w:t>id(</w:t>
            </w:r>
            <w:proofErr w:type="gramEnd"/>
            <w:r w:rsidRPr="008A48C7">
              <w:rPr>
                <w:rFonts w:ascii="Times New Roman" w:hAnsi="Times New Roman"/>
                <w:sz w:val="28"/>
                <w:szCs w:val="28"/>
                <w:lang w:val="en-US"/>
              </w:rPr>
              <w:t>PK),specialty(UNIQUE),years_of_study</w:t>
            </w:r>
            <w:r w:rsidR="0026184D" w:rsidRPr="008A48C7">
              <w:rPr>
                <w:rFonts w:ascii="Times New Roman" w:hAnsi="Times New Roman"/>
                <w:sz w:val="28"/>
                <w:szCs w:val="28"/>
                <w:lang w:val="en-US"/>
              </w:rPr>
              <w:t>,degree,pulpit_id(FK)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2782" w14:textId="0E10FB86" w:rsidR="002E1241" w:rsidRPr="008A48C7" w:rsidRDefault="002E1241" w:rsidP="002E124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A48C7">
              <w:rPr>
                <w:rFonts w:ascii="Times New Roman" w:hAnsi="Times New Roman"/>
                <w:sz w:val="28"/>
                <w:szCs w:val="28"/>
                <w:lang w:val="en-US"/>
              </w:rPr>
              <w:t>Integer, String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D91AC" w14:textId="0B8D779F" w:rsidR="002E1241" w:rsidRPr="000A2B1B" w:rsidRDefault="000A2B1B" w:rsidP="002E124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Данные о специальности</w:t>
            </w:r>
          </w:p>
        </w:tc>
      </w:tr>
    </w:tbl>
    <w:p w14:paraId="3A17969A" w14:textId="46E0FE07" w:rsidR="002E1241" w:rsidRDefault="002E1241" w:rsidP="00F65678">
      <w:pPr>
        <w:spacing w:before="24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E124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363B3">
        <w:rPr>
          <w:rFonts w:ascii="Times New Roman" w:hAnsi="Times New Roman" w:cs="Times New Roman"/>
          <w:sz w:val="28"/>
          <w:szCs w:val="28"/>
        </w:rPr>
        <w:t>4</w:t>
      </w:r>
      <w:r w:rsidRPr="002E1241">
        <w:rPr>
          <w:rFonts w:ascii="Times New Roman" w:hAnsi="Times New Roman" w:cs="Times New Roman"/>
          <w:sz w:val="28"/>
          <w:szCs w:val="28"/>
        </w:rPr>
        <w:t>.1 содержит полное описание всех атрибутов сущностей с указанием ключевых полей, уникальных ограничений и внешних ключей. Эта информация служит основой для создания логической модели данных.</w:t>
      </w:r>
    </w:p>
    <w:p w14:paraId="785FAC48" w14:textId="1F98997E" w:rsidR="002E1241" w:rsidRPr="00273B61" w:rsidRDefault="00A02CFF" w:rsidP="00072222">
      <w:pPr>
        <w:spacing w:before="24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02CFF">
        <w:rPr>
          <w:rFonts w:ascii="Times New Roman" w:hAnsi="Times New Roman" w:cs="Times New Roman"/>
          <w:b/>
          <w:bCs/>
          <w:sz w:val="28"/>
          <w:szCs w:val="28"/>
        </w:rPr>
        <w:t xml:space="preserve"> Определить связи между сущностями</w:t>
      </w:r>
    </w:p>
    <w:p w14:paraId="52B126F7" w14:textId="2A5DA548" w:rsidR="00492D43" w:rsidRPr="00492D43" w:rsidRDefault="00492D43" w:rsidP="00492D43">
      <w:pPr>
        <w:spacing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2D43">
        <w:rPr>
          <w:rFonts w:ascii="Times New Roman" w:hAnsi="Times New Roman" w:cs="Times New Roman"/>
          <w:bCs/>
          <w:sz w:val="28"/>
          <w:szCs w:val="28"/>
        </w:rPr>
        <w:t>Факультет и Кафедра. Отношение типа «один ко многим». Один факультет может включать несколько кафедр, при этом каждая кафедра относится только к одному факультету.</w:t>
      </w:r>
    </w:p>
    <w:p w14:paraId="71F69FEF" w14:textId="659A8928" w:rsidR="00492D43" w:rsidRPr="00492D43" w:rsidRDefault="00492D43" w:rsidP="00492D43">
      <w:pPr>
        <w:spacing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2D43">
        <w:rPr>
          <w:rFonts w:ascii="Times New Roman" w:hAnsi="Times New Roman" w:cs="Times New Roman"/>
          <w:bCs/>
          <w:sz w:val="28"/>
          <w:szCs w:val="28"/>
        </w:rPr>
        <w:lastRenderedPageBreak/>
        <w:t>Кафедра и Преподаватель. Отношение «один ко многим». В рамках одной кафедры может работать множество преподавателей, однако каждый преподаватель закреплён за одной конкретной кафедрой.</w:t>
      </w:r>
    </w:p>
    <w:p w14:paraId="68B62F38" w14:textId="748CA0BD" w:rsidR="00492D43" w:rsidRPr="00492D43" w:rsidRDefault="00492D43" w:rsidP="00492D43">
      <w:pPr>
        <w:spacing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2D43">
        <w:rPr>
          <w:rFonts w:ascii="Times New Roman" w:hAnsi="Times New Roman" w:cs="Times New Roman"/>
          <w:bCs/>
          <w:sz w:val="28"/>
          <w:szCs w:val="28"/>
        </w:rPr>
        <w:t>Кафедра и Специальность. Связь «один ко многим». Одна кафедра может отвечать за несколько образовательных специальностей, тогда как каждая специальность относится к определённой кафедре.</w:t>
      </w:r>
    </w:p>
    <w:p w14:paraId="66FBAD59" w14:textId="59F37CF2" w:rsidR="00492D43" w:rsidRPr="00492D43" w:rsidRDefault="00492D43" w:rsidP="00492D43">
      <w:pPr>
        <w:spacing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2D43">
        <w:rPr>
          <w:rFonts w:ascii="Times New Roman" w:hAnsi="Times New Roman" w:cs="Times New Roman"/>
          <w:bCs/>
          <w:sz w:val="28"/>
          <w:szCs w:val="28"/>
        </w:rPr>
        <w:t>Преподаватель и Предмет. Отношение «многие ко многим». Один преподаватель может вести несколько дисциплин, и в то же время одна дисциплина может преподаваться разными преподавателями.</w:t>
      </w:r>
    </w:p>
    <w:p w14:paraId="18C4D836" w14:textId="6D0D34D7" w:rsidR="00492D43" w:rsidRPr="00492D43" w:rsidRDefault="00492D43" w:rsidP="00492D43">
      <w:pPr>
        <w:spacing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2D43">
        <w:rPr>
          <w:rFonts w:ascii="Times New Roman" w:hAnsi="Times New Roman" w:cs="Times New Roman"/>
          <w:bCs/>
          <w:sz w:val="28"/>
          <w:szCs w:val="28"/>
        </w:rPr>
        <w:t>Предмет и Экзамен. Отношение «один ко многим». По одной дисциплине может проводиться несколько экзаменов, тогда как каждый экзамен относится к конкретному предмету.</w:t>
      </w:r>
    </w:p>
    <w:p w14:paraId="7A29AED2" w14:textId="2EB10FA5" w:rsidR="00492D43" w:rsidRPr="00492D43" w:rsidRDefault="00492D43" w:rsidP="00492D43">
      <w:pPr>
        <w:spacing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2D43">
        <w:rPr>
          <w:rFonts w:ascii="Times New Roman" w:hAnsi="Times New Roman" w:cs="Times New Roman"/>
          <w:bCs/>
          <w:sz w:val="28"/>
          <w:szCs w:val="28"/>
        </w:rPr>
        <w:t>Студент и Экзамен. Связь «многие ко многим». Студент может сдавать множество экзаменов по различным дисциплинам, и каждый экзамен, в свою очередь, принимается у нескольких студентов.</w:t>
      </w:r>
    </w:p>
    <w:p w14:paraId="1632CA5A" w14:textId="59B20A60" w:rsidR="00492D43" w:rsidRPr="00492D43" w:rsidRDefault="00492D43" w:rsidP="00492D43">
      <w:pPr>
        <w:spacing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2D43">
        <w:rPr>
          <w:rFonts w:ascii="Times New Roman" w:hAnsi="Times New Roman" w:cs="Times New Roman"/>
          <w:bCs/>
          <w:sz w:val="28"/>
          <w:szCs w:val="28"/>
        </w:rPr>
        <w:t>Студент и Оценка. Отношение «один ко многим». Один студент может иметь несколько оценок, каждая из которых соответствует результату сдачи конкретного экзамена.</w:t>
      </w:r>
    </w:p>
    <w:p w14:paraId="7DFAE2A3" w14:textId="1E44F21F" w:rsidR="00492D43" w:rsidRPr="00492D43" w:rsidRDefault="00492D43" w:rsidP="00492D43">
      <w:pPr>
        <w:spacing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2D43">
        <w:rPr>
          <w:rFonts w:ascii="Times New Roman" w:hAnsi="Times New Roman" w:cs="Times New Roman"/>
          <w:bCs/>
          <w:sz w:val="28"/>
          <w:szCs w:val="28"/>
        </w:rPr>
        <w:t>Экзамен и Оценка. Связь «один ко многим». По одному экзамену может быть выставлено множество оценок, так как экзамен сдают несколько студентов.</w:t>
      </w:r>
    </w:p>
    <w:p w14:paraId="7B133177" w14:textId="77777777" w:rsidR="00492D43" w:rsidRPr="00492D43" w:rsidRDefault="00492D43" w:rsidP="00492D43">
      <w:pPr>
        <w:spacing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2D43">
        <w:rPr>
          <w:rFonts w:ascii="Times New Roman" w:hAnsi="Times New Roman" w:cs="Times New Roman"/>
          <w:bCs/>
          <w:sz w:val="28"/>
          <w:szCs w:val="28"/>
        </w:rPr>
        <w:t>Преподаватель и Экзамен. Отношение «один ко многим». Один преподаватель может проводить несколько экзаменов, однако каждый экзамен закреплён за конкретным преподавателем.</w:t>
      </w:r>
    </w:p>
    <w:p w14:paraId="30EA50C6" w14:textId="01D10125" w:rsidR="00FF1C0B" w:rsidRDefault="00FF1C0B" w:rsidP="00492D43">
      <w:pPr>
        <w:spacing w:before="360" w:after="240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492D43">
        <w:rPr>
          <w:rFonts w:ascii="Times New Roman" w:hAnsi="Times New Roman" w:cs="Times New Roman"/>
          <w:b/>
          <w:sz w:val="28"/>
          <w:szCs w:val="28"/>
        </w:rPr>
        <w:t>6</w:t>
      </w:r>
      <w:r w:rsidRPr="00492D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1A2C">
        <w:rPr>
          <w:rFonts w:ascii="Times New Roman" w:hAnsi="Times New Roman" w:cs="Times New Roman"/>
          <w:b/>
          <w:sz w:val="28"/>
          <w:szCs w:val="28"/>
          <w:lang w:val="be-BY"/>
        </w:rPr>
        <w:t>Преобразование сущностей в таблицы базы данных</w:t>
      </w:r>
    </w:p>
    <w:p w14:paraId="78053760" w14:textId="05E5199C" w:rsidR="003F0824" w:rsidRPr="003F0824" w:rsidRDefault="00FF1C0B" w:rsidP="003F0824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FB37D2" w:rsidRPr="00FB37D2">
        <w:rPr>
          <w:rFonts w:ascii="Times New Roman" w:hAnsi="Times New Roman" w:cs="Times New Roman"/>
          <w:bCs/>
          <w:sz w:val="28"/>
          <w:szCs w:val="28"/>
        </w:rPr>
        <w:t xml:space="preserve">Структура </w:t>
      </w:r>
      <w:r w:rsidR="00FB37D2">
        <w:rPr>
          <w:rFonts w:ascii="Times New Roman" w:hAnsi="Times New Roman" w:cs="Times New Roman"/>
          <w:bCs/>
          <w:sz w:val="28"/>
          <w:szCs w:val="28"/>
        </w:rPr>
        <w:t>п</w:t>
      </w:r>
      <w:r w:rsidR="003F0824" w:rsidRPr="00FB37D2">
        <w:rPr>
          <w:rFonts w:ascii="Times New Roman" w:eastAsia="Calibri" w:hAnsi="Times New Roman" w:cs="Times New Roman"/>
          <w:bCs/>
          <w:sz w:val="28"/>
          <w:szCs w:val="28"/>
        </w:rPr>
        <w:t>еречн</w:t>
      </w:r>
      <w:r w:rsidR="00FB37D2" w:rsidRPr="00FB37D2">
        <w:rPr>
          <w:rFonts w:ascii="Times New Roman" w:eastAsia="Calibri" w:hAnsi="Times New Roman" w:cs="Times New Roman"/>
          <w:bCs/>
          <w:sz w:val="28"/>
          <w:szCs w:val="28"/>
        </w:rPr>
        <w:t>я</w:t>
      </w:r>
      <w:r w:rsidR="003F0824" w:rsidRPr="003F082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36704">
        <w:rPr>
          <w:rFonts w:ascii="Times New Roman" w:eastAsia="Calibri" w:hAnsi="Times New Roman" w:cs="Times New Roman"/>
          <w:sz w:val="28"/>
          <w:szCs w:val="28"/>
        </w:rPr>
        <w:t>студентов представлен</w:t>
      </w:r>
      <w:r w:rsidR="003F0824" w:rsidRPr="003F0824">
        <w:rPr>
          <w:rFonts w:ascii="Times New Roman" w:eastAsia="Calibri" w:hAnsi="Times New Roman" w:cs="Times New Roman"/>
          <w:sz w:val="28"/>
          <w:szCs w:val="28"/>
        </w:rPr>
        <w:t xml:space="preserve"> в таблице </w:t>
      </w:r>
      <w:r w:rsidR="00526435">
        <w:rPr>
          <w:rFonts w:ascii="Times New Roman" w:eastAsia="Calibri" w:hAnsi="Times New Roman" w:cs="Times New Roman"/>
          <w:sz w:val="28"/>
          <w:szCs w:val="28"/>
        </w:rPr>
        <w:t>6</w:t>
      </w:r>
      <w:r w:rsidR="003F0824" w:rsidRPr="003F0824">
        <w:rPr>
          <w:rFonts w:ascii="Times New Roman" w:eastAsia="Calibri" w:hAnsi="Times New Roman" w:cs="Times New Roman"/>
          <w:sz w:val="28"/>
          <w:szCs w:val="28"/>
        </w:rPr>
        <w:t>.1.</w:t>
      </w:r>
    </w:p>
    <w:p w14:paraId="7B2A493E" w14:textId="3D143D6E" w:rsidR="003F0824" w:rsidRPr="003F0824" w:rsidRDefault="003F0824" w:rsidP="003F082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3F0824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526435">
        <w:rPr>
          <w:rFonts w:ascii="Times New Roman" w:eastAsia="Calibri" w:hAnsi="Times New Roman" w:cs="Times New Roman"/>
          <w:sz w:val="28"/>
          <w:szCs w:val="28"/>
        </w:rPr>
        <w:t>6</w:t>
      </w:r>
      <w:r w:rsidRPr="003F0824">
        <w:rPr>
          <w:rFonts w:ascii="Times New Roman" w:eastAsia="Calibri" w:hAnsi="Times New Roman" w:cs="Times New Roman"/>
          <w:sz w:val="28"/>
          <w:szCs w:val="28"/>
        </w:rPr>
        <w:t xml:space="preserve">.1 – </w:t>
      </w:r>
      <w:r w:rsidR="009F1F2E">
        <w:rPr>
          <w:rFonts w:ascii="Times New Roman" w:eastAsia="Calibri" w:hAnsi="Times New Roman" w:cs="Times New Roman"/>
          <w:sz w:val="28"/>
          <w:szCs w:val="28"/>
        </w:rPr>
        <w:t xml:space="preserve">Перечень </w:t>
      </w:r>
      <w:proofErr w:type="gramStart"/>
      <w:r w:rsidR="009F1F2E">
        <w:rPr>
          <w:rFonts w:ascii="Times New Roman" w:eastAsia="Calibri" w:hAnsi="Times New Roman" w:cs="Times New Roman"/>
          <w:sz w:val="28"/>
          <w:szCs w:val="28"/>
        </w:rPr>
        <w:t>студентов(</w:t>
      </w:r>
      <w:proofErr w:type="gramEnd"/>
      <w:r w:rsidR="009F1F2E">
        <w:rPr>
          <w:rFonts w:ascii="Times New Roman" w:eastAsia="Calibri" w:hAnsi="Times New Roman" w:cs="Times New Roman"/>
          <w:sz w:val="28"/>
          <w:szCs w:val="28"/>
          <w:lang w:val="en-US"/>
        </w:rPr>
        <w:t>Student</w:t>
      </w:r>
      <w:r w:rsidR="009F1F2E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2294"/>
        <w:gridCol w:w="2156"/>
        <w:gridCol w:w="1839"/>
        <w:gridCol w:w="3056"/>
      </w:tblGrid>
      <w:tr w:rsidR="003F0824" w:rsidRPr="003F0824" w14:paraId="71243D19" w14:textId="77777777" w:rsidTr="00C01D9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DAF8" w14:textId="77777777" w:rsidR="003F0824" w:rsidRPr="00FC4650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510EC" w14:textId="77777777" w:rsidR="003F0824" w:rsidRPr="00FC4650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6E362" w14:textId="787AFD62" w:rsidR="003F0824" w:rsidRPr="000B0450" w:rsidRDefault="000B0450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E028A" w14:textId="77777777" w:rsidR="003F0824" w:rsidRPr="00FC4650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3F0824" w:rsidRPr="003F0824" w14:paraId="6DF337CE" w14:textId="77777777" w:rsidTr="00C01D9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8E78A" w14:textId="11AA7277" w:rsidR="003F0824" w:rsidRPr="00FC4650" w:rsidRDefault="00881463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C4650">
              <w:rPr>
                <w:rFonts w:ascii="Times New Roman" w:hAnsi="Times New Roman"/>
                <w:sz w:val="28"/>
                <w:szCs w:val="28"/>
                <w:lang w:val="en-US"/>
              </w:rPr>
              <w:t>Student_id</w:t>
            </w:r>
            <w:proofErr w:type="spellEnd"/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74B90" w14:textId="77777777" w:rsidR="003F0824" w:rsidRPr="00FC4650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9028" w14:textId="77777777" w:rsidR="003F0824" w:rsidRPr="00FC4650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914E3" w14:textId="105B012F" w:rsidR="003F0824" w:rsidRPr="00FC4650" w:rsidRDefault="00881463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proofErr w:type="gramStart"/>
            <w:r w:rsidRPr="00FC4650">
              <w:rPr>
                <w:rFonts w:ascii="Times New Roman" w:hAnsi="Times New Roman"/>
                <w:sz w:val="28"/>
                <w:szCs w:val="28"/>
              </w:rPr>
              <w:t>студента(</w:t>
            </w:r>
            <w:proofErr w:type="gramEnd"/>
            <w:r w:rsidRPr="00FC4650">
              <w:rPr>
                <w:rFonts w:ascii="Times New Roman" w:hAnsi="Times New Roman"/>
                <w:sz w:val="28"/>
                <w:szCs w:val="28"/>
              </w:rPr>
              <w:t>номер студенческого билета)</w:t>
            </w:r>
          </w:p>
        </w:tc>
      </w:tr>
      <w:tr w:rsidR="003F0824" w:rsidRPr="003F0824" w14:paraId="01995192" w14:textId="77777777" w:rsidTr="00C01D9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D6E5" w14:textId="03531E57" w:rsidR="003F0824" w:rsidRPr="007C71C6" w:rsidRDefault="00FC4650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C71C6">
              <w:rPr>
                <w:rFonts w:ascii="Times New Roman" w:hAnsi="Times New Roman"/>
                <w:sz w:val="28"/>
                <w:szCs w:val="28"/>
                <w:lang w:val="en-US"/>
              </w:rPr>
              <w:t>Student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0C8CF" w14:textId="53D7F739" w:rsidR="003F0824" w:rsidRPr="007C71C6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7C71C6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="00765DF5" w:rsidRPr="007C71C6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7C71C6">
              <w:rPr>
                <w:rFonts w:ascii="Times New Roman" w:hAnsi="Times New Roman"/>
                <w:sz w:val="28"/>
                <w:szCs w:val="28"/>
              </w:rPr>
              <w:t>50)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4A131" w14:textId="4D22FC73" w:rsidR="003F0824" w:rsidRPr="00454598" w:rsidRDefault="00454598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88F2B" w14:textId="7F4FE4E1" w:rsidR="003F0824" w:rsidRPr="007C71C6" w:rsidRDefault="007C71C6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7C71C6">
              <w:rPr>
                <w:rFonts w:ascii="Times New Roman" w:hAnsi="Times New Roman"/>
                <w:sz w:val="28"/>
                <w:szCs w:val="28"/>
              </w:rPr>
              <w:t>ФИО студента</w:t>
            </w:r>
          </w:p>
        </w:tc>
      </w:tr>
      <w:tr w:rsidR="007C71C6" w:rsidRPr="003F0824" w14:paraId="1E938BEA" w14:textId="77777777" w:rsidTr="00C01D9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3E5D8" w14:textId="031919F6" w:rsidR="007C71C6" w:rsidRPr="007C71C6" w:rsidRDefault="007C71C6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Specialty_id</w:t>
            </w:r>
            <w:proofErr w:type="spellEnd"/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78BF" w14:textId="0FB7BFE6" w:rsidR="007C71C6" w:rsidRPr="007C71C6" w:rsidRDefault="007C71C6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5F2BA" w14:textId="7B959DAE" w:rsidR="007C71C6" w:rsidRPr="007C71C6" w:rsidRDefault="007C71C6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C461" w14:textId="0E518BC5" w:rsidR="007C71C6" w:rsidRPr="007C71C6" w:rsidRDefault="007C71C6" w:rsidP="003F08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</w:t>
            </w:r>
            <w:r w:rsidR="003171CD">
              <w:rPr>
                <w:rFonts w:ascii="Times New Roman" w:hAnsi="Times New Roman"/>
                <w:sz w:val="28"/>
                <w:szCs w:val="28"/>
              </w:rPr>
              <w:t xml:space="preserve"> таблицей </w:t>
            </w:r>
            <w:r>
              <w:rPr>
                <w:rFonts w:ascii="Times New Roman" w:hAnsi="Times New Roman"/>
                <w:sz w:val="28"/>
                <w:szCs w:val="28"/>
              </w:rPr>
              <w:t>специальност</w:t>
            </w:r>
            <w:r w:rsidR="003171CD">
              <w:rPr>
                <w:rFonts w:ascii="Times New Roman" w:hAnsi="Times New Roman"/>
                <w:sz w:val="28"/>
                <w:szCs w:val="28"/>
              </w:rPr>
              <w:t>ей</w:t>
            </w:r>
          </w:p>
        </w:tc>
      </w:tr>
      <w:tr w:rsidR="007C71C6" w:rsidRPr="003F0824" w14:paraId="669F78F7" w14:textId="77777777" w:rsidTr="00C01D9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AB385" w14:textId="3CCBBF0B" w:rsidR="007C71C6" w:rsidRPr="00B54F71" w:rsidRDefault="00B54F71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Course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ED47" w14:textId="74028FEE" w:rsidR="007C71C6" w:rsidRDefault="00B54F71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C8F36" w14:textId="354E474D" w:rsidR="007C71C6" w:rsidRDefault="0023574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0354" w14:textId="4814DFEE" w:rsidR="00B54F71" w:rsidRPr="007C71C6" w:rsidRDefault="00B54F71" w:rsidP="003F08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курса</w:t>
            </w:r>
          </w:p>
        </w:tc>
      </w:tr>
      <w:tr w:rsidR="00B54F71" w:rsidRPr="003F0824" w14:paraId="5C0DEA78" w14:textId="77777777" w:rsidTr="00C01D9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F922" w14:textId="27BCD3B6" w:rsidR="00B54F71" w:rsidRPr="00B54F71" w:rsidRDefault="00B54F71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Group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7FEA" w14:textId="175F021C" w:rsidR="00B54F71" w:rsidRDefault="00355319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29CB" w14:textId="538049FD" w:rsidR="00B54F71" w:rsidRDefault="0023574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3F44" w14:textId="294EAF44" w:rsidR="00B54F71" w:rsidRDefault="00355319" w:rsidP="003F08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группы</w:t>
            </w:r>
          </w:p>
        </w:tc>
      </w:tr>
      <w:tr w:rsidR="00355319" w:rsidRPr="003F0824" w14:paraId="14DB2E1A" w14:textId="77777777" w:rsidTr="00C01D9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A98AF" w14:textId="6B608829" w:rsidR="00355319" w:rsidRDefault="00355319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Sub-group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62F0" w14:textId="1E0964B1" w:rsidR="00355319" w:rsidRDefault="00355319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08AA6" w14:textId="1EEBE4A9" w:rsidR="00355319" w:rsidRDefault="0023574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C6B7" w14:textId="40C696B6" w:rsidR="00355319" w:rsidRDefault="00355319" w:rsidP="003F08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подгруппы</w:t>
            </w:r>
          </w:p>
        </w:tc>
      </w:tr>
    </w:tbl>
    <w:p w14:paraId="71DB058F" w14:textId="00AD6497" w:rsidR="003F0824" w:rsidRPr="009167A3" w:rsidRDefault="00C01D97" w:rsidP="003F0824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37D2">
        <w:rPr>
          <w:rFonts w:ascii="Times New Roman" w:hAnsi="Times New Roman" w:cs="Times New Roman"/>
          <w:bCs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FB37D2">
        <w:rPr>
          <w:rFonts w:ascii="Times New Roman" w:eastAsia="Calibri" w:hAnsi="Times New Roman" w:cs="Times New Roman"/>
          <w:bCs/>
          <w:sz w:val="28"/>
          <w:szCs w:val="28"/>
        </w:rPr>
        <w:t>еречня</w:t>
      </w:r>
      <w:r w:rsidR="009167A3">
        <w:rPr>
          <w:rFonts w:ascii="Times New Roman" w:eastAsia="Calibri" w:hAnsi="Times New Roman" w:cs="Times New Roman"/>
          <w:sz w:val="28"/>
          <w:szCs w:val="28"/>
        </w:rPr>
        <w:t xml:space="preserve"> экзаменов </w:t>
      </w:r>
      <w:r w:rsidR="003F0824" w:rsidRPr="009167A3">
        <w:rPr>
          <w:rFonts w:ascii="Times New Roman" w:eastAsia="Calibri" w:hAnsi="Times New Roman" w:cs="Times New Roman"/>
          <w:sz w:val="28"/>
          <w:szCs w:val="28"/>
        </w:rPr>
        <w:t xml:space="preserve">представлен в таблице </w:t>
      </w:r>
      <w:r w:rsidR="00526435">
        <w:rPr>
          <w:rFonts w:ascii="Times New Roman" w:eastAsia="Calibri" w:hAnsi="Times New Roman" w:cs="Times New Roman"/>
          <w:sz w:val="28"/>
          <w:szCs w:val="28"/>
        </w:rPr>
        <w:t>6</w:t>
      </w:r>
      <w:r w:rsidR="003F0824" w:rsidRPr="009167A3">
        <w:rPr>
          <w:rFonts w:ascii="Times New Roman" w:eastAsia="Calibri" w:hAnsi="Times New Roman" w:cs="Times New Roman"/>
          <w:sz w:val="28"/>
          <w:szCs w:val="28"/>
        </w:rPr>
        <w:t>.2.</w:t>
      </w:r>
    </w:p>
    <w:p w14:paraId="7A712FA4" w14:textId="5B4EEB1A" w:rsidR="003F0824" w:rsidRPr="009167A3" w:rsidRDefault="003F0824" w:rsidP="003F0824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9167A3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</w:t>
      </w:r>
      <w:r w:rsidR="00230F59">
        <w:rPr>
          <w:rFonts w:ascii="Times New Roman" w:eastAsia="Calibri" w:hAnsi="Times New Roman" w:cs="Times New Roman"/>
          <w:sz w:val="28"/>
          <w:szCs w:val="28"/>
        </w:rPr>
        <w:t>6</w:t>
      </w:r>
      <w:r w:rsidRPr="009167A3">
        <w:rPr>
          <w:rFonts w:ascii="Times New Roman" w:eastAsia="Calibri" w:hAnsi="Times New Roman" w:cs="Times New Roman"/>
          <w:sz w:val="28"/>
          <w:szCs w:val="28"/>
        </w:rPr>
        <w:t xml:space="preserve">.2 – </w:t>
      </w:r>
      <w:r w:rsidR="009167A3">
        <w:rPr>
          <w:rFonts w:ascii="Times New Roman" w:eastAsia="Calibri" w:hAnsi="Times New Roman" w:cs="Times New Roman"/>
          <w:sz w:val="28"/>
          <w:szCs w:val="28"/>
        </w:rPr>
        <w:t xml:space="preserve">Перечень экзаменов </w:t>
      </w:r>
      <w:r w:rsidRPr="009167A3">
        <w:rPr>
          <w:rFonts w:ascii="Times New Roman" w:eastAsia="Calibri" w:hAnsi="Times New Roman" w:cs="Times New Roman"/>
          <w:sz w:val="28"/>
          <w:szCs w:val="28"/>
        </w:rPr>
        <w:t>(</w:t>
      </w:r>
      <w:r w:rsidR="009167A3">
        <w:rPr>
          <w:rFonts w:ascii="Times New Roman" w:eastAsia="Calibri" w:hAnsi="Times New Roman" w:cs="Times New Roman"/>
          <w:sz w:val="28"/>
          <w:szCs w:val="28"/>
          <w:lang w:val="en-US"/>
        </w:rPr>
        <w:t>Exams</w:t>
      </w:r>
      <w:r w:rsidRPr="009167A3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0824" w:rsidRPr="003F0824" w14:paraId="2B73D582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D9326" w14:textId="77777777" w:rsidR="003F0824" w:rsidRPr="002E3DC5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2FA49" w14:textId="77777777" w:rsidR="003F0824" w:rsidRPr="002E3DC5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A86C" w14:textId="77777777" w:rsidR="003F0824" w:rsidRPr="002E3DC5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21245" w14:textId="77777777" w:rsidR="003F0824" w:rsidRPr="002E3DC5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3F0824" w:rsidRPr="003F0824" w14:paraId="6C412592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29A0C" w14:textId="03B7F180" w:rsidR="003F0824" w:rsidRPr="00E21B52" w:rsidRDefault="002E3DC5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21B52">
              <w:rPr>
                <w:rFonts w:ascii="Times New Roman" w:hAnsi="Times New Roman"/>
                <w:sz w:val="28"/>
                <w:szCs w:val="28"/>
                <w:lang w:val="en-US"/>
              </w:rPr>
              <w:t>Exam_id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C6C37" w14:textId="77777777" w:rsidR="003F0824" w:rsidRPr="00E21B52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E21B52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05A1E" w14:textId="5A0CF80F" w:rsidR="003F0824" w:rsidRPr="00E21B52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E21B52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DE618" w14:textId="033C3360" w:rsidR="003F0824" w:rsidRPr="00E21B52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E21B52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r w:rsidR="00A26A05" w:rsidRPr="00E21B52">
              <w:rPr>
                <w:rFonts w:ascii="Times New Roman" w:hAnsi="Times New Roman"/>
                <w:sz w:val="28"/>
                <w:szCs w:val="28"/>
              </w:rPr>
              <w:t>экзамена</w:t>
            </w:r>
          </w:p>
        </w:tc>
      </w:tr>
      <w:tr w:rsidR="003F0824" w:rsidRPr="003F0824" w14:paraId="4166C0BF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B3FD0" w14:textId="7ABB2C34" w:rsidR="003F0824" w:rsidRPr="004765CD" w:rsidRDefault="00E21B5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Exam_date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BC615" w14:textId="2B5252E4" w:rsidR="003F0824" w:rsidRPr="004765CD" w:rsidRDefault="00E21B5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B0453" w14:textId="06B048DC" w:rsidR="003F0824" w:rsidRPr="004765CD" w:rsidRDefault="00F56FD5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19ED3" w14:textId="2254157F" w:rsidR="003F0824" w:rsidRPr="004765CD" w:rsidRDefault="00E21B52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>Дата проведения</w:t>
            </w:r>
          </w:p>
        </w:tc>
      </w:tr>
      <w:tr w:rsidR="00E21B52" w:rsidRPr="003F0824" w14:paraId="0DFACDFF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3B03" w14:textId="2F6C39E4" w:rsidR="00E21B52" w:rsidRPr="004765CD" w:rsidRDefault="00E21B5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Exam_auditorium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A0F4" w14:textId="44194107" w:rsidR="00E21B52" w:rsidRPr="004765CD" w:rsidRDefault="00E21B5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15)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99B1" w14:textId="629F2D16" w:rsidR="00E21B52" w:rsidRPr="004765CD" w:rsidRDefault="00F56FD5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E840" w14:textId="4F5D7441" w:rsidR="00E21B52" w:rsidRPr="004765CD" w:rsidRDefault="003D6B27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>Аудитория проведения</w:t>
            </w:r>
          </w:p>
        </w:tc>
      </w:tr>
      <w:tr w:rsidR="00A23A5E" w:rsidRPr="003F0824" w14:paraId="5D45A2D2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55F7C" w14:textId="1DC75E9D" w:rsidR="00A23A5E" w:rsidRPr="004765CD" w:rsidRDefault="00A23A5E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Teacher_id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D676" w14:textId="69A426AA" w:rsidR="00A23A5E" w:rsidRPr="004765CD" w:rsidRDefault="00A23A5E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5279" w14:textId="264E855D" w:rsidR="00A23A5E" w:rsidRPr="004765CD" w:rsidRDefault="00A23A5E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AB20" w14:textId="03D486D7" w:rsidR="00A23A5E" w:rsidRPr="004765CD" w:rsidRDefault="00A23A5E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>Связь с таблицей преподавателей</w:t>
            </w:r>
          </w:p>
        </w:tc>
      </w:tr>
      <w:tr w:rsidR="00A23A5E" w:rsidRPr="003F0824" w14:paraId="3C19A24D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80EC" w14:textId="79870052" w:rsidR="00A23A5E" w:rsidRPr="004765CD" w:rsidRDefault="00A23A5E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DE50" w14:textId="081A2982" w:rsidR="00A23A5E" w:rsidRPr="004765CD" w:rsidRDefault="00A23A5E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7137" w14:textId="037E0F68" w:rsidR="00A23A5E" w:rsidRPr="004765CD" w:rsidRDefault="00A23A5E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00FC4" w14:textId="0769D608" w:rsidR="00A23A5E" w:rsidRPr="004765CD" w:rsidRDefault="00A23A5E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>Связь с таблицей</w:t>
            </w:r>
            <w:r w:rsidR="00C729C5" w:rsidRPr="004765CD">
              <w:rPr>
                <w:rFonts w:ascii="Times New Roman" w:hAnsi="Times New Roman"/>
                <w:sz w:val="28"/>
                <w:szCs w:val="28"/>
              </w:rPr>
              <w:t xml:space="preserve"> предметов</w:t>
            </w:r>
            <w:r w:rsidRPr="004765CD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14:paraId="1DFD2CCA" w14:textId="3DAB4ECD" w:rsidR="003F0824" w:rsidRPr="004765CD" w:rsidRDefault="003F0824" w:rsidP="003F0824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765CD">
        <w:rPr>
          <w:rFonts w:ascii="Times New Roman" w:eastAsia="Calibri" w:hAnsi="Times New Roman" w:cs="Times New Roman"/>
          <w:sz w:val="28"/>
          <w:szCs w:val="28"/>
        </w:rPr>
        <w:t xml:space="preserve">Основная таблица </w:t>
      </w:r>
      <w:r w:rsidR="004765CD">
        <w:rPr>
          <w:rFonts w:ascii="Times New Roman" w:eastAsia="Calibri" w:hAnsi="Times New Roman" w:cs="Times New Roman"/>
          <w:sz w:val="28"/>
          <w:szCs w:val="28"/>
        </w:rPr>
        <w:t>препод</w:t>
      </w:r>
      <w:r w:rsidR="00D13356">
        <w:rPr>
          <w:rFonts w:ascii="Times New Roman" w:eastAsia="Calibri" w:hAnsi="Times New Roman" w:cs="Times New Roman"/>
          <w:sz w:val="28"/>
          <w:szCs w:val="28"/>
        </w:rPr>
        <w:t>а</w:t>
      </w:r>
      <w:r w:rsidR="004765CD">
        <w:rPr>
          <w:rFonts w:ascii="Times New Roman" w:eastAsia="Calibri" w:hAnsi="Times New Roman" w:cs="Times New Roman"/>
          <w:sz w:val="28"/>
          <w:szCs w:val="28"/>
        </w:rPr>
        <w:t>вателей</w:t>
      </w:r>
      <w:r w:rsidRPr="004765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168FB">
        <w:rPr>
          <w:rFonts w:ascii="Times New Roman" w:eastAsia="Calibri" w:hAnsi="Times New Roman" w:cs="Times New Roman"/>
          <w:sz w:val="28"/>
          <w:szCs w:val="28"/>
        </w:rPr>
        <w:t xml:space="preserve">представлена на </w:t>
      </w:r>
      <w:r w:rsidR="0034163C">
        <w:rPr>
          <w:rFonts w:ascii="Times New Roman" w:eastAsia="Calibri" w:hAnsi="Times New Roman" w:cs="Times New Roman"/>
          <w:sz w:val="28"/>
          <w:szCs w:val="28"/>
        </w:rPr>
        <w:t xml:space="preserve">таблице </w:t>
      </w:r>
      <w:r w:rsidR="002F5120">
        <w:rPr>
          <w:rFonts w:ascii="Times New Roman" w:eastAsia="Calibri" w:hAnsi="Times New Roman" w:cs="Times New Roman"/>
          <w:sz w:val="28"/>
          <w:szCs w:val="28"/>
        </w:rPr>
        <w:t>6</w:t>
      </w:r>
      <w:r w:rsidRPr="004765CD">
        <w:rPr>
          <w:rFonts w:ascii="Times New Roman" w:eastAsia="Calibri" w:hAnsi="Times New Roman" w:cs="Times New Roman"/>
          <w:sz w:val="28"/>
          <w:szCs w:val="28"/>
        </w:rPr>
        <w:t>.3.</w:t>
      </w:r>
    </w:p>
    <w:p w14:paraId="14AC0D37" w14:textId="5D03391A" w:rsidR="003F0824" w:rsidRPr="007168FB" w:rsidRDefault="003F0824" w:rsidP="003F0824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168F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3D0038">
        <w:rPr>
          <w:rFonts w:ascii="Times New Roman" w:eastAsia="Calibri" w:hAnsi="Times New Roman" w:cs="Times New Roman"/>
          <w:sz w:val="28"/>
          <w:szCs w:val="28"/>
        </w:rPr>
        <w:t>6</w:t>
      </w:r>
      <w:r w:rsidRPr="007168FB">
        <w:rPr>
          <w:rFonts w:ascii="Times New Roman" w:eastAsia="Calibri" w:hAnsi="Times New Roman" w:cs="Times New Roman"/>
          <w:sz w:val="28"/>
          <w:szCs w:val="28"/>
        </w:rPr>
        <w:t xml:space="preserve">.3 – </w:t>
      </w:r>
      <w:r w:rsidR="00556F9E" w:rsidRPr="007168FB">
        <w:rPr>
          <w:rFonts w:ascii="Times New Roman" w:eastAsia="Calibri" w:hAnsi="Times New Roman" w:cs="Times New Roman"/>
          <w:sz w:val="28"/>
          <w:szCs w:val="28"/>
        </w:rPr>
        <w:t>Препод</w:t>
      </w:r>
      <w:r w:rsidR="007168FB" w:rsidRPr="007168FB">
        <w:rPr>
          <w:rFonts w:ascii="Times New Roman" w:eastAsia="Calibri" w:hAnsi="Times New Roman" w:cs="Times New Roman"/>
          <w:sz w:val="28"/>
          <w:szCs w:val="28"/>
        </w:rPr>
        <w:t>а</w:t>
      </w:r>
      <w:r w:rsidR="00556F9E" w:rsidRPr="007168FB">
        <w:rPr>
          <w:rFonts w:ascii="Times New Roman" w:eastAsia="Calibri" w:hAnsi="Times New Roman" w:cs="Times New Roman"/>
          <w:sz w:val="28"/>
          <w:szCs w:val="28"/>
        </w:rPr>
        <w:t>ватели(</w:t>
      </w:r>
      <w:r w:rsidR="00556F9E" w:rsidRPr="007168FB">
        <w:rPr>
          <w:rFonts w:ascii="Times New Roman" w:eastAsia="Calibri" w:hAnsi="Times New Roman" w:cs="Times New Roman"/>
          <w:sz w:val="28"/>
          <w:szCs w:val="28"/>
          <w:lang w:val="en-US"/>
        </w:rPr>
        <w:t>teachers</w:t>
      </w:r>
      <w:r w:rsidR="00556F9E" w:rsidRPr="007168F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3544"/>
        <w:gridCol w:w="2262"/>
      </w:tblGrid>
      <w:tr w:rsidR="003F0824" w:rsidRPr="003F0824" w14:paraId="7BBA33A7" w14:textId="77777777" w:rsidTr="003F082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3A391" w14:textId="77777777" w:rsidR="003F0824" w:rsidRPr="00A83A1C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6A814" w14:textId="77777777" w:rsidR="003F0824" w:rsidRPr="00A83A1C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B5CB" w14:textId="77777777" w:rsidR="003F0824" w:rsidRPr="00A83A1C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D253B" w14:textId="77777777" w:rsidR="003F0824" w:rsidRPr="00A83A1C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3F0824" w:rsidRPr="003F0824" w14:paraId="4EB25A82" w14:textId="77777777" w:rsidTr="003F082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C8B19" w14:textId="7F5A3F7E" w:rsidR="003F0824" w:rsidRPr="005B3014" w:rsidRDefault="00A83A1C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5B3014">
              <w:rPr>
                <w:rFonts w:ascii="Times New Roman" w:hAnsi="Times New Roman"/>
                <w:sz w:val="28"/>
                <w:szCs w:val="28"/>
                <w:lang w:val="en-US"/>
              </w:rPr>
              <w:t>Teacher_id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11A9E" w14:textId="77777777" w:rsidR="003F0824" w:rsidRPr="005B3014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5B3014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705C0" w14:textId="3804AE53" w:rsidR="003F0824" w:rsidRPr="005B3014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5B3014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4753C" w14:textId="130488EA" w:rsidR="003F0824" w:rsidRPr="005B3014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5B3014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r w:rsidR="00EF3749" w:rsidRPr="005B3014">
              <w:rPr>
                <w:rFonts w:ascii="Times New Roman" w:hAnsi="Times New Roman"/>
                <w:sz w:val="28"/>
                <w:szCs w:val="28"/>
              </w:rPr>
              <w:t>преподавателя</w:t>
            </w:r>
          </w:p>
        </w:tc>
      </w:tr>
      <w:tr w:rsidR="003F0824" w:rsidRPr="003F0824" w14:paraId="65564091" w14:textId="77777777" w:rsidTr="003F082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13A8" w14:textId="7583EB7A" w:rsidR="003F0824" w:rsidRPr="004F04A1" w:rsidRDefault="005B301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F04A1">
              <w:rPr>
                <w:rFonts w:ascii="Times New Roman" w:hAnsi="Times New Roman"/>
                <w:sz w:val="28"/>
                <w:szCs w:val="28"/>
                <w:lang w:val="en-US"/>
              </w:rPr>
              <w:t>Teacher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9D31F" w14:textId="347B6B20" w:rsidR="003F0824" w:rsidRPr="004F04A1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4F04A1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="005B3014" w:rsidRPr="004F04A1">
              <w:rPr>
                <w:rFonts w:ascii="Times New Roman" w:hAnsi="Times New Roman"/>
                <w:sz w:val="28"/>
                <w:szCs w:val="28"/>
                <w:lang w:val="en-US"/>
              </w:rPr>
              <w:t>150</w:t>
            </w:r>
            <w:r w:rsidRPr="004F04A1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523DB" w14:textId="77777777" w:rsidR="003F0824" w:rsidRPr="004F04A1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4F04A1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D48FE" w14:textId="0C000278" w:rsidR="003F0824" w:rsidRPr="004F04A1" w:rsidRDefault="004F04A1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4F04A1">
              <w:rPr>
                <w:rFonts w:ascii="Times New Roman" w:hAnsi="Times New Roman"/>
                <w:sz w:val="28"/>
                <w:szCs w:val="28"/>
              </w:rPr>
              <w:t>ФИО преподавателя</w:t>
            </w:r>
          </w:p>
        </w:tc>
      </w:tr>
      <w:tr w:rsidR="003F0824" w:rsidRPr="003F0824" w14:paraId="6E58E736" w14:textId="77777777" w:rsidTr="003F082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7E41A" w14:textId="61AF0D49" w:rsidR="003F0824" w:rsidRPr="000B0450" w:rsidRDefault="003E339D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B0450">
              <w:rPr>
                <w:rFonts w:ascii="Times New Roman" w:hAnsi="Times New Roman"/>
                <w:sz w:val="28"/>
                <w:szCs w:val="28"/>
                <w:lang w:val="en-US"/>
              </w:rPr>
              <w:t>Position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682BA" w14:textId="4ACF33B5" w:rsidR="003F0824" w:rsidRPr="000B0450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B0450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="00015912" w:rsidRPr="000B0450">
              <w:rPr>
                <w:rFonts w:ascii="Times New Roman" w:hAnsi="Times New Roman"/>
                <w:sz w:val="28"/>
                <w:szCs w:val="28"/>
                <w:lang w:val="en-US"/>
              </w:rPr>
              <w:t>75</w:t>
            </w:r>
            <w:r w:rsidRPr="000B0450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E5C6" w14:textId="2F2EBC99" w:rsidR="003F0824" w:rsidRPr="000B0450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B0450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8AC5B" w14:textId="7646FABD" w:rsidR="003F0824" w:rsidRPr="000B0450" w:rsidRDefault="00181752" w:rsidP="003F0824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B0450">
              <w:rPr>
                <w:rFonts w:ascii="Times New Roman" w:hAnsi="Times New Roman"/>
                <w:sz w:val="28"/>
                <w:szCs w:val="28"/>
              </w:rPr>
              <w:t>Должность(</w:t>
            </w:r>
            <w:proofErr w:type="gramEnd"/>
            <w:r w:rsidRPr="000B0450">
              <w:rPr>
                <w:rFonts w:ascii="Times New Roman" w:hAnsi="Times New Roman"/>
                <w:sz w:val="28"/>
                <w:szCs w:val="28"/>
              </w:rPr>
              <w:t>ассистент, ст. преп.)</w:t>
            </w:r>
          </w:p>
        </w:tc>
      </w:tr>
      <w:tr w:rsidR="000B0450" w:rsidRPr="003F0824" w14:paraId="3478571C" w14:textId="77777777" w:rsidTr="003F082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A8D1" w14:textId="39DE1CFF" w:rsidR="000B0450" w:rsidRPr="000B0450" w:rsidRDefault="000B0450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2B25" w14:textId="390FF7D0" w:rsidR="000B0450" w:rsidRPr="000B0450" w:rsidRDefault="000B0450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26BF" w14:textId="5F94456E" w:rsidR="000B0450" w:rsidRPr="000B0450" w:rsidRDefault="000B0450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5456" w14:textId="627D0A0E" w:rsidR="000B0450" w:rsidRPr="000B0450" w:rsidRDefault="00526435" w:rsidP="003F08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кафедр</w:t>
            </w:r>
          </w:p>
        </w:tc>
      </w:tr>
    </w:tbl>
    <w:p w14:paraId="76C19C5C" w14:textId="4DD67EA1" w:rsidR="003F0824" w:rsidRPr="006632D2" w:rsidRDefault="00FA7AED" w:rsidP="003F0824">
      <w:pPr>
        <w:spacing w:before="240"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37D2">
        <w:rPr>
          <w:rFonts w:ascii="Times New Roman" w:hAnsi="Times New Roman" w:cs="Times New Roman"/>
          <w:bCs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FB37D2">
        <w:rPr>
          <w:rFonts w:ascii="Times New Roman" w:eastAsia="Calibri" w:hAnsi="Times New Roman" w:cs="Times New Roman"/>
          <w:bCs/>
          <w:sz w:val="28"/>
          <w:szCs w:val="28"/>
        </w:rPr>
        <w:t>еречня</w:t>
      </w:r>
      <w:r w:rsidR="00526435" w:rsidRPr="006632D2">
        <w:rPr>
          <w:rFonts w:ascii="Times New Roman" w:eastAsia="Calibri" w:hAnsi="Times New Roman" w:cs="Times New Roman"/>
          <w:sz w:val="28"/>
          <w:szCs w:val="28"/>
        </w:rPr>
        <w:t xml:space="preserve"> всех полученных студентами оценок привед</w:t>
      </w:r>
      <w:r w:rsidR="00B10837">
        <w:rPr>
          <w:rFonts w:ascii="Times New Roman" w:eastAsia="Calibri" w:hAnsi="Times New Roman" w:cs="Times New Roman"/>
          <w:sz w:val="28"/>
          <w:szCs w:val="28"/>
        </w:rPr>
        <w:t>е</w:t>
      </w:r>
      <w:r w:rsidR="00526435" w:rsidRPr="006632D2">
        <w:rPr>
          <w:rFonts w:ascii="Times New Roman" w:eastAsia="Calibri" w:hAnsi="Times New Roman" w:cs="Times New Roman"/>
          <w:sz w:val="28"/>
          <w:szCs w:val="28"/>
        </w:rPr>
        <w:t>н</w:t>
      </w:r>
      <w:r w:rsidR="00A8043E">
        <w:rPr>
          <w:rFonts w:ascii="Times New Roman" w:eastAsia="Calibri" w:hAnsi="Times New Roman" w:cs="Times New Roman"/>
          <w:sz w:val="28"/>
          <w:szCs w:val="28"/>
        </w:rPr>
        <w:t>а</w:t>
      </w:r>
      <w:r w:rsidR="00526435" w:rsidRPr="006632D2">
        <w:rPr>
          <w:rFonts w:ascii="Times New Roman" w:eastAsia="Calibri" w:hAnsi="Times New Roman" w:cs="Times New Roman"/>
          <w:sz w:val="28"/>
          <w:szCs w:val="28"/>
        </w:rPr>
        <w:t xml:space="preserve"> на таблице </w:t>
      </w:r>
      <w:r w:rsidR="0091011B" w:rsidRPr="006632D2">
        <w:rPr>
          <w:rFonts w:ascii="Times New Roman" w:eastAsia="Calibri" w:hAnsi="Times New Roman" w:cs="Times New Roman"/>
          <w:sz w:val="28"/>
          <w:szCs w:val="28"/>
        </w:rPr>
        <w:t>6</w:t>
      </w:r>
      <w:r w:rsidR="00526435" w:rsidRPr="006632D2">
        <w:rPr>
          <w:rFonts w:ascii="Times New Roman" w:eastAsia="Calibri" w:hAnsi="Times New Roman" w:cs="Times New Roman"/>
          <w:sz w:val="28"/>
          <w:szCs w:val="28"/>
        </w:rPr>
        <w:t>.4</w:t>
      </w:r>
    </w:p>
    <w:p w14:paraId="7C9862E4" w14:textId="7B997F7C" w:rsidR="003F0824" w:rsidRPr="006632D2" w:rsidRDefault="003F0824" w:rsidP="003F082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32D2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404B1C" w:rsidRPr="006632D2">
        <w:rPr>
          <w:rFonts w:ascii="Times New Roman" w:eastAsia="Calibri" w:hAnsi="Times New Roman" w:cs="Times New Roman"/>
          <w:sz w:val="28"/>
          <w:szCs w:val="28"/>
        </w:rPr>
        <w:t>6</w:t>
      </w:r>
      <w:r w:rsidRPr="006632D2">
        <w:rPr>
          <w:rFonts w:ascii="Times New Roman" w:eastAsia="Calibri" w:hAnsi="Times New Roman" w:cs="Times New Roman"/>
          <w:sz w:val="28"/>
          <w:szCs w:val="28"/>
        </w:rPr>
        <w:t xml:space="preserve">.4 – </w:t>
      </w:r>
      <w:r w:rsidR="004D0B3C" w:rsidRPr="006632D2">
        <w:rPr>
          <w:rFonts w:ascii="Times New Roman" w:eastAsia="Calibri" w:hAnsi="Times New Roman" w:cs="Times New Roman"/>
          <w:sz w:val="28"/>
          <w:szCs w:val="28"/>
        </w:rPr>
        <w:t xml:space="preserve">Перечень </w:t>
      </w:r>
      <w:proofErr w:type="gramStart"/>
      <w:r w:rsidR="004D0B3C" w:rsidRPr="006632D2">
        <w:rPr>
          <w:rFonts w:ascii="Times New Roman" w:eastAsia="Calibri" w:hAnsi="Times New Roman" w:cs="Times New Roman"/>
          <w:sz w:val="28"/>
          <w:szCs w:val="28"/>
        </w:rPr>
        <w:t>оценок</w:t>
      </w:r>
      <w:r w:rsidR="00B15780" w:rsidRPr="006632D2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="00B15780" w:rsidRPr="006632D2">
        <w:rPr>
          <w:rFonts w:ascii="Times New Roman" w:eastAsia="Calibri" w:hAnsi="Times New Roman" w:cs="Times New Roman"/>
          <w:sz w:val="28"/>
          <w:szCs w:val="28"/>
          <w:lang w:val="en-US"/>
        </w:rPr>
        <w:t>Grades)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0824" w:rsidRPr="003F0824" w14:paraId="03F894FC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6AD33" w14:textId="77777777" w:rsidR="003F0824" w:rsidRPr="006632D2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7EC7" w14:textId="77777777" w:rsidR="003F0824" w:rsidRPr="006632D2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F7EE0" w14:textId="77777777" w:rsidR="003F0824" w:rsidRPr="006632D2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2FE0A" w14:textId="77777777" w:rsidR="003F0824" w:rsidRPr="006632D2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3F0824" w:rsidRPr="003F0824" w14:paraId="133C4704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848BB" w14:textId="532318E1" w:rsidR="003F0824" w:rsidRPr="000E1A34" w:rsidRDefault="006632D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0E1A34">
              <w:rPr>
                <w:rFonts w:ascii="Times New Roman" w:hAnsi="Times New Roman"/>
                <w:sz w:val="28"/>
                <w:szCs w:val="28"/>
                <w:lang w:val="en-US"/>
              </w:rPr>
              <w:t>Grade_id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B2F30" w14:textId="77777777" w:rsidR="003F0824" w:rsidRPr="000E1A34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0E1A34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E04A6" w14:textId="476D0D80" w:rsidR="003F0824" w:rsidRPr="000E1A34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E1A34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547B2" w14:textId="46569134" w:rsidR="003F0824" w:rsidRPr="000E1A34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E1A34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r w:rsidR="003F668C" w:rsidRPr="000E1A34">
              <w:rPr>
                <w:rFonts w:ascii="Times New Roman" w:hAnsi="Times New Roman"/>
                <w:sz w:val="28"/>
                <w:szCs w:val="28"/>
              </w:rPr>
              <w:t>оценки</w:t>
            </w:r>
          </w:p>
        </w:tc>
      </w:tr>
      <w:tr w:rsidR="003F0824" w:rsidRPr="003F0824" w14:paraId="06CF8E88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D25A5" w14:textId="67E3A448" w:rsidR="003F0824" w:rsidRPr="002714B2" w:rsidRDefault="000E1A3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714B2">
              <w:rPr>
                <w:rFonts w:ascii="Times New Roman" w:hAnsi="Times New Roman"/>
                <w:sz w:val="28"/>
                <w:szCs w:val="28"/>
                <w:lang w:val="en-US"/>
              </w:rPr>
              <w:t>Grade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9DF76" w14:textId="4A574F4D" w:rsidR="003F0824" w:rsidRPr="002714B2" w:rsidRDefault="000E1A3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714B2"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EBEBC" w14:textId="0B5308C6" w:rsidR="003F0824" w:rsidRPr="002714B2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714B2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7F85C" w14:textId="07AAEA3E" w:rsidR="003F0824" w:rsidRPr="002714B2" w:rsidRDefault="000E1A3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2714B2">
              <w:rPr>
                <w:rFonts w:ascii="Times New Roman" w:hAnsi="Times New Roman"/>
                <w:sz w:val="28"/>
                <w:szCs w:val="28"/>
              </w:rPr>
              <w:t>Полученная оценка</w:t>
            </w:r>
          </w:p>
        </w:tc>
      </w:tr>
      <w:tr w:rsidR="002714B2" w:rsidRPr="003F0824" w14:paraId="1F75DB94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F08A" w14:textId="5292F8AE" w:rsidR="002714B2" w:rsidRPr="002714B2" w:rsidRDefault="002714B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Student_id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C3CF" w14:textId="5CE43C9A" w:rsidR="002714B2" w:rsidRPr="002714B2" w:rsidRDefault="002714B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C8B1" w14:textId="1BA0BC1C" w:rsidR="002714B2" w:rsidRPr="002714B2" w:rsidRDefault="002714B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</w:t>
            </w:r>
            <w:r w:rsidR="002C2726"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2F1B" w14:textId="6FCD9318" w:rsidR="002714B2" w:rsidRPr="002714B2" w:rsidRDefault="002714B2" w:rsidP="003F08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студентов</w:t>
            </w:r>
          </w:p>
        </w:tc>
      </w:tr>
      <w:tr w:rsidR="002714B2" w:rsidRPr="003F0824" w14:paraId="1A95C888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143A" w14:textId="3D12D13F" w:rsidR="002714B2" w:rsidRDefault="002714B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DE91" w14:textId="5F0B3164" w:rsidR="002714B2" w:rsidRDefault="002714B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574A" w14:textId="0BC74DCF" w:rsidR="002714B2" w:rsidRDefault="002714B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79F8" w14:textId="79A07F09" w:rsidR="002714B2" w:rsidRDefault="002714B2" w:rsidP="003F08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предметов</w:t>
            </w:r>
          </w:p>
        </w:tc>
      </w:tr>
    </w:tbl>
    <w:p w14:paraId="639BB838" w14:textId="239739F5" w:rsidR="003F0824" w:rsidRPr="00A97C46" w:rsidRDefault="003F0824" w:rsidP="003F0824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97C46">
        <w:rPr>
          <w:rFonts w:ascii="Times New Roman" w:eastAsia="Calibri" w:hAnsi="Times New Roman" w:cs="Times New Roman"/>
          <w:sz w:val="28"/>
          <w:szCs w:val="28"/>
        </w:rPr>
        <w:t xml:space="preserve">В таблице </w:t>
      </w:r>
      <w:r w:rsidR="00A97C46">
        <w:rPr>
          <w:rFonts w:ascii="Times New Roman" w:eastAsia="Calibri" w:hAnsi="Times New Roman" w:cs="Times New Roman"/>
          <w:sz w:val="28"/>
          <w:szCs w:val="28"/>
        </w:rPr>
        <w:t>6</w:t>
      </w:r>
      <w:r w:rsidRPr="00A97C46">
        <w:rPr>
          <w:rFonts w:ascii="Times New Roman" w:eastAsia="Calibri" w:hAnsi="Times New Roman" w:cs="Times New Roman"/>
          <w:sz w:val="28"/>
          <w:szCs w:val="28"/>
        </w:rPr>
        <w:t>.5 представлен</w:t>
      </w:r>
      <w:r w:rsidR="00FF2D06">
        <w:rPr>
          <w:rFonts w:ascii="Times New Roman" w:eastAsia="Calibri" w:hAnsi="Times New Roman" w:cs="Times New Roman"/>
          <w:sz w:val="28"/>
          <w:szCs w:val="28"/>
        </w:rPr>
        <w:t>а структура</w:t>
      </w:r>
      <w:r w:rsidRPr="00A97C4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97C46" w:rsidRPr="00A97C46">
        <w:rPr>
          <w:rFonts w:ascii="Times New Roman" w:eastAsia="Calibri" w:hAnsi="Times New Roman" w:cs="Times New Roman"/>
          <w:sz w:val="28"/>
          <w:szCs w:val="28"/>
        </w:rPr>
        <w:t>перечн</w:t>
      </w:r>
      <w:r w:rsidR="00FF2D06">
        <w:rPr>
          <w:rFonts w:ascii="Times New Roman" w:eastAsia="Calibri" w:hAnsi="Times New Roman" w:cs="Times New Roman"/>
          <w:sz w:val="28"/>
          <w:szCs w:val="28"/>
        </w:rPr>
        <w:t>я</w:t>
      </w:r>
      <w:r w:rsidR="00A97C46" w:rsidRPr="00A97C46">
        <w:rPr>
          <w:rFonts w:ascii="Times New Roman" w:eastAsia="Calibri" w:hAnsi="Times New Roman" w:cs="Times New Roman"/>
          <w:sz w:val="28"/>
          <w:szCs w:val="28"/>
        </w:rPr>
        <w:t xml:space="preserve"> всех предметов, преподаваемых в университете.</w:t>
      </w:r>
    </w:p>
    <w:p w14:paraId="67F731BF" w14:textId="0C43C4B2" w:rsidR="003F0824" w:rsidRPr="000F6E82" w:rsidRDefault="003F0824" w:rsidP="003F0824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F6E82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</w:t>
      </w:r>
      <w:r w:rsidR="0035305B" w:rsidRPr="000F6E82">
        <w:rPr>
          <w:rFonts w:ascii="Times New Roman" w:eastAsia="Calibri" w:hAnsi="Times New Roman" w:cs="Times New Roman"/>
          <w:sz w:val="28"/>
          <w:szCs w:val="28"/>
        </w:rPr>
        <w:t>6</w:t>
      </w:r>
      <w:r w:rsidRPr="000F6E82">
        <w:rPr>
          <w:rFonts w:ascii="Times New Roman" w:eastAsia="Calibri" w:hAnsi="Times New Roman" w:cs="Times New Roman"/>
          <w:sz w:val="28"/>
          <w:szCs w:val="28"/>
        </w:rPr>
        <w:t xml:space="preserve">.5 – </w:t>
      </w:r>
      <w:proofErr w:type="gramStart"/>
      <w:r w:rsidR="00C36740" w:rsidRPr="000F6E82">
        <w:rPr>
          <w:rFonts w:ascii="Times New Roman" w:eastAsia="Calibri" w:hAnsi="Times New Roman" w:cs="Times New Roman"/>
          <w:sz w:val="28"/>
          <w:szCs w:val="28"/>
        </w:rPr>
        <w:t>Предметы(</w:t>
      </w:r>
      <w:proofErr w:type="gramEnd"/>
      <w:r w:rsidR="00C36740" w:rsidRPr="000F6E82">
        <w:rPr>
          <w:rFonts w:ascii="Times New Roman" w:eastAsia="Calibri" w:hAnsi="Times New Roman" w:cs="Times New Roman"/>
          <w:sz w:val="28"/>
          <w:szCs w:val="28"/>
          <w:lang w:val="en-US"/>
        </w:rPr>
        <w:t>Subject)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2310"/>
        <w:gridCol w:w="2329"/>
        <w:gridCol w:w="2379"/>
        <w:gridCol w:w="2327"/>
      </w:tblGrid>
      <w:tr w:rsidR="003F0824" w:rsidRPr="003F0824" w14:paraId="5BCF16F5" w14:textId="77777777" w:rsidTr="003F0824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C4F25" w14:textId="77777777" w:rsidR="003F0824" w:rsidRPr="000F6E82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015A" w14:textId="77777777" w:rsidR="003F0824" w:rsidRPr="000F6E82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1BB67" w14:textId="77777777" w:rsidR="003F0824" w:rsidRPr="000F6E82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F32DC" w14:textId="77777777" w:rsidR="003F0824" w:rsidRPr="000F6E82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3F0824" w:rsidRPr="003F0824" w14:paraId="27691B92" w14:textId="77777777" w:rsidTr="003F0824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AA91" w14:textId="7EF67905" w:rsidR="003F0824" w:rsidRPr="006C7BE2" w:rsidRDefault="000F6E8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564A" w14:textId="77777777" w:rsidR="003F0824" w:rsidRPr="006C7BE2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73804" w14:textId="70ADF861" w:rsidR="003F0824" w:rsidRPr="006C7BE2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CB0D7" w14:textId="786CBB10" w:rsidR="003F0824" w:rsidRPr="006C7BE2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r w:rsidR="00DF75E4" w:rsidRPr="006C7BE2">
              <w:rPr>
                <w:rFonts w:ascii="Times New Roman" w:hAnsi="Times New Roman"/>
                <w:sz w:val="28"/>
                <w:szCs w:val="28"/>
              </w:rPr>
              <w:t>предмета</w:t>
            </w:r>
          </w:p>
        </w:tc>
      </w:tr>
      <w:tr w:rsidR="003F0824" w:rsidRPr="003F0824" w14:paraId="7419DC1E" w14:textId="77777777" w:rsidTr="003F0824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3865C" w14:textId="5738F48F" w:rsidR="003F0824" w:rsidRPr="006C7BE2" w:rsidRDefault="000F20A6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Subject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347D" w14:textId="29AF6847" w:rsidR="003F0824" w:rsidRPr="006C7BE2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C7BE2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="000F20A6" w:rsidRPr="006C7BE2">
              <w:rPr>
                <w:rFonts w:ascii="Times New Roman" w:hAnsi="Times New Roman"/>
                <w:sz w:val="28"/>
                <w:szCs w:val="28"/>
                <w:lang w:val="en-US"/>
              </w:rPr>
              <w:t>150</w:t>
            </w:r>
            <w:r w:rsidRPr="006C7BE2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87AAB" w14:textId="77777777" w:rsidR="003F0824" w:rsidRPr="006C7BE2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FB77" w14:textId="5B8272DC" w:rsidR="003F0824" w:rsidRPr="006C7BE2" w:rsidRDefault="00BC15B1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Название предмета</w:t>
            </w:r>
          </w:p>
        </w:tc>
      </w:tr>
      <w:tr w:rsidR="003F0824" w:rsidRPr="003F0824" w14:paraId="0042B7D9" w14:textId="77777777" w:rsidTr="003F0824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E6D93" w14:textId="62B7290F" w:rsidR="003F0824" w:rsidRPr="006C7BE2" w:rsidRDefault="00393530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E71D9" w14:textId="36CFBBE4" w:rsidR="003F0824" w:rsidRPr="006C7BE2" w:rsidRDefault="00393530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7CAE" w14:textId="43BFCF2E" w:rsidR="003F0824" w:rsidRPr="006C7BE2" w:rsidRDefault="00393530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5F9F4" w14:textId="4FC8BCCB" w:rsidR="003F0824" w:rsidRPr="006C7BE2" w:rsidRDefault="00393530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Связь с кафедрой</w:t>
            </w:r>
          </w:p>
        </w:tc>
      </w:tr>
    </w:tbl>
    <w:p w14:paraId="36227382" w14:textId="593E54F1" w:rsidR="003F0824" w:rsidRPr="006C7BE2" w:rsidRDefault="003F0824" w:rsidP="003F0824">
      <w:pPr>
        <w:spacing w:before="24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C7BE2">
        <w:rPr>
          <w:rFonts w:ascii="Times New Roman" w:eastAsia="Calibri" w:hAnsi="Times New Roman" w:cs="Times New Roman"/>
          <w:sz w:val="28"/>
          <w:szCs w:val="28"/>
        </w:rPr>
        <w:t xml:space="preserve">В таблице </w:t>
      </w:r>
      <w:r w:rsidR="006C7BE2">
        <w:rPr>
          <w:rFonts w:ascii="Times New Roman" w:eastAsia="Calibri" w:hAnsi="Times New Roman" w:cs="Times New Roman"/>
          <w:sz w:val="28"/>
          <w:szCs w:val="28"/>
        </w:rPr>
        <w:t>6</w:t>
      </w:r>
      <w:r w:rsidRPr="006C7BE2">
        <w:rPr>
          <w:rFonts w:ascii="Times New Roman" w:eastAsia="Calibri" w:hAnsi="Times New Roman" w:cs="Times New Roman"/>
          <w:sz w:val="28"/>
          <w:szCs w:val="28"/>
        </w:rPr>
        <w:t>.6 показана структура, которая хранит</w:t>
      </w:r>
      <w:r w:rsidR="00E2703B">
        <w:rPr>
          <w:rFonts w:ascii="Times New Roman" w:eastAsia="Calibri" w:hAnsi="Times New Roman" w:cs="Times New Roman"/>
          <w:sz w:val="28"/>
          <w:szCs w:val="28"/>
        </w:rPr>
        <w:t xml:space="preserve"> информацию обо всех специальностях</w:t>
      </w:r>
      <w:r w:rsidRPr="006C7BE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2B620B6" w14:textId="3B46E442" w:rsidR="003F0824" w:rsidRPr="008F17EA" w:rsidRDefault="003F0824" w:rsidP="003F0824">
      <w:pPr>
        <w:spacing w:before="24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8F17EA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6B47E5" w:rsidRPr="008F17EA">
        <w:rPr>
          <w:rFonts w:ascii="Times New Roman" w:eastAsia="Calibri" w:hAnsi="Times New Roman" w:cs="Times New Roman"/>
          <w:sz w:val="28"/>
          <w:szCs w:val="28"/>
        </w:rPr>
        <w:t>6</w:t>
      </w:r>
      <w:r w:rsidRPr="008F17EA">
        <w:rPr>
          <w:rFonts w:ascii="Times New Roman" w:eastAsia="Calibri" w:hAnsi="Times New Roman" w:cs="Times New Roman"/>
          <w:sz w:val="28"/>
          <w:szCs w:val="28"/>
        </w:rPr>
        <w:t xml:space="preserve">.6 – </w:t>
      </w:r>
      <w:r w:rsidR="00526D92" w:rsidRPr="008F17EA">
        <w:rPr>
          <w:rFonts w:ascii="Times New Roman" w:eastAsia="Calibri" w:hAnsi="Times New Roman" w:cs="Times New Roman"/>
          <w:sz w:val="28"/>
          <w:szCs w:val="28"/>
        </w:rPr>
        <w:t>Специальность</w:t>
      </w:r>
      <w:r w:rsidRPr="008F17EA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526D92" w:rsidRPr="008F17EA">
        <w:rPr>
          <w:rFonts w:ascii="Times New Roman" w:eastAsia="Calibri" w:hAnsi="Times New Roman" w:cs="Times New Roman"/>
          <w:sz w:val="28"/>
          <w:szCs w:val="28"/>
          <w:lang w:val="en-US"/>
        </w:rPr>
        <w:t>Specialty</w:t>
      </w:r>
      <w:r w:rsidRPr="008F17EA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0824" w:rsidRPr="003F0824" w14:paraId="6BEDC967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1C1D5" w14:textId="77777777" w:rsidR="003F0824" w:rsidRPr="008F17EA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C871" w14:textId="77777777" w:rsidR="003F0824" w:rsidRPr="008F17EA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77C81" w14:textId="77777777" w:rsidR="003F0824" w:rsidRPr="008F17EA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04618" w14:textId="77777777" w:rsidR="003F0824" w:rsidRPr="008F17EA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3F0824" w:rsidRPr="003F0824" w14:paraId="098D6B82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6796" w14:textId="6573DF39" w:rsidR="003F0824" w:rsidRPr="008F17EA" w:rsidRDefault="006B47E5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Specialty_id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A002" w14:textId="77777777" w:rsidR="003F0824" w:rsidRPr="008F17EA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5679D" w14:textId="2759E3CE" w:rsidR="003F0824" w:rsidRPr="008F17EA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A151" w14:textId="2E295D81" w:rsidR="003F0824" w:rsidRPr="008F17EA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r w:rsidR="006B47E5" w:rsidRPr="008F17EA">
              <w:rPr>
                <w:rFonts w:ascii="Times New Roman" w:hAnsi="Times New Roman"/>
                <w:sz w:val="28"/>
                <w:szCs w:val="28"/>
              </w:rPr>
              <w:t>специальности</w:t>
            </w:r>
          </w:p>
        </w:tc>
      </w:tr>
      <w:tr w:rsidR="003F0824" w:rsidRPr="003F0824" w14:paraId="42A97956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20DDB" w14:textId="1300D493" w:rsidR="003F0824" w:rsidRPr="008F17EA" w:rsidRDefault="00956F25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Specialty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A43CD" w14:textId="287C1D9F" w:rsidR="003F0824" w:rsidRPr="008F17EA" w:rsidRDefault="00956F25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150)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806FB" w14:textId="3C891ED9" w:rsidR="003F0824" w:rsidRPr="008F17EA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FK 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0C09A" w14:textId="78103935" w:rsidR="003F0824" w:rsidRPr="008F17EA" w:rsidRDefault="00526D92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 xml:space="preserve">Название </w:t>
            </w:r>
            <w:r w:rsidR="008C7357" w:rsidRPr="008F17EA">
              <w:rPr>
                <w:rFonts w:ascii="Times New Roman" w:hAnsi="Times New Roman"/>
                <w:sz w:val="28"/>
                <w:szCs w:val="28"/>
              </w:rPr>
              <w:t>специальности</w:t>
            </w:r>
          </w:p>
        </w:tc>
      </w:tr>
      <w:tr w:rsidR="003F0824" w:rsidRPr="003F0824" w14:paraId="4E59CB57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0A437" w14:textId="2FEA01EF" w:rsidR="003F0824" w:rsidRPr="008F17EA" w:rsidRDefault="008C7357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Years_of_study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8D939" w14:textId="77777777" w:rsidR="003F0824" w:rsidRPr="008F17EA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5AAA" w14:textId="36FDE9D9" w:rsidR="003F0824" w:rsidRPr="008F17EA" w:rsidRDefault="008C7357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D0872" w14:textId="05609C60" w:rsidR="003F0824" w:rsidRPr="008F17EA" w:rsidRDefault="008C7357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 xml:space="preserve">Количество лет обучения </w:t>
            </w:r>
          </w:p>
        </w:tc>
      </w:tr>
      <w:tr w:rsidR="003F0824" w:rsidRPr="003F0824" w14:paraId="38466A0F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9ED9" w14:textId="6F011C7B" w:rsidR="003F0824" w:rsidRPr="009C1781" w:rsidRDefault="008F17EA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C1781">
              <w:rPr>
                <w:rFonts w:ascii="Times New Roman" w:hAnsi="Times New Roman"/>
                <w:sz w:val="28"/>
                <w:szCs w:val="28"/>
                <w:lang w:val="en-US"/>
              </w:rPr>
              <w:t>Degree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CC74C" w14:textId="3025F46A" w:rsidR="003F0824" w:rsidRPr="009C1781" w:rsidRDefault="009C1781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9C1781"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9C1781">
              <w:rPr>
                <w:rFonts w:ascii="Times New Roman" w:hAnsi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67A0" w14:textId="77777777" w:rsidR="003F0824" w:rsidRPr="009C1781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9C1781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26E18" w14:textId="0EEE9B64" w:rsidR="003F0824" w:rsidRPr="009C1781" w:rsidRDefault="009C1781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9C1781">
              <w:rPr>
                <w:rFonts w:ascii="Times New Roman" w:hAnsi="Times New Roman"/>
                <w:sz w:val="28"/>
                <w:szCs w:val="28"/>
              </w:rPr>
              <w:t>Квалификация преподавателя</w:t>
            </w:r>
          </w:p>
        </w:tc>
      </w:tr>
      <w:tr w:rsidR="003F0824" w:rsidRPr="003F0824" w14:paraId="35AAE6B1" w14:textId="77777777" w:rsidTr="003F082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F850A" w14:textId="3F1B5C85" w:rsidR="003F0824" w:rsidRPr="00E80B46" w:rsidRDefault="009C1781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80B46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F7DF6" w14:textId="0D58E611" w:rsidR="003F0824" w:rsidRPr="00E80B46" w:rsidRDefault="009C1781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80B46"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04274" w14:textId="3CCA0690" w:rsidR="003F0824" w:rsidRPr="00E80B46" w:rsidRDefault="009C1781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80B46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1636" w14:textId="39C6EED8" w:rsidR="003F0824" w:rsidRPr="00E80B46" w:rsidRDefault="009C1781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E80B46">
              <w:rPr>
                <w:rFonts w:ascii="Times New Roman" w:hAnsi="Times New Roman"/>
                <w:sz w:val="28"/>
                <w:szCs w:val="28"/>
              </w:rPr>
              <w:t>Связь преподавателя с кафедрой</w:t>
            </w:r>
          </w:p>
        </w:tc>
      </w:tr>
    </w:tbl>
    <w:p w14:paraId="691BD359" w14:textId="7CA89418" w:rsidR="00E80B46" w:rsidRPr="007D7B4B" w:rsidRDefault="00E80B46" w:rsidP="003F0824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273B61">
        <w:rPr>
          <w:rFonts w:ascii="Times New Roman" w:eastAsia="Calibri" w:hAnsi="Times New Roman" w:cs="Times New Roman"/>
          <w:sz w:val="28"/>
          <w:szCs w:val="28"/>
        </w:rPr>
        <w:tab/>
      </w:r>
      <w:r w:rsidRPr="007D7B4B">
        <w:rPr>
          <w:rFonts w:ascii="Times New Roman" w:eastAsia="Calibri" w:hAnsi="Times New Roman" w:cs="Times New Roman"/>
          <w:sz w:val="28"/>
          <w:szCs w:val="28"/>
        </w:rPr>
        <w:t>На таблице 6.7 представлена структура таблицы кафедр.</w:t>
      </w:r>
    </w:p>
    <w:p w14:paraId="36F08B88" w14:textId="6FB0A3D3" w:rsidR="003F0824" w:rsidRPr="007D7B4B" w:rsidRDefault="003F0824" w:rsidP="003F0824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7D7B4B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.7 – </w:t>
      </w:r>
      <w:r w:rsidR="00E80B46" w:rsidRPr="007D7B4B">
        <w:rPr>
          <w:rFonts w:ascii="Times New Roman" w:eastAsia="Calibri" w:hAnsi="Times New Roman" w:cs="Times New Roman"/>
          <w:sz w:val="28"/>
          <w:szCs w:val="28"/>
        </w:rPr>
        <w:t>Кафедры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E80B46" w:rsidRPr="007D7B4B">
        <w:rPr>
          <w:rFonts w:ascii="Times New Roman" w:eastAsia="Calibri" w:hAnsi="Times New Roman" w:cs="Times New Roman"/>
          <w:sz w:val="28"/>
          <w:szCs w:val="28"/>
          <w:lang w:val="en-US"/>
        </w:rPr>
        <w:t>Pulpits</w:t>
      </w:r>
      <w:r w:rsidRPr="007D7B4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2250"/>
        <w:gridCol w:w="2292"/>
        <w:gridCol w:w="2277"/>
        <w:gridCol w:w="2526"/>
      </w:tblGrid>
      <w:tr w:rsidR="003F0824" w:rsidRPr="003F0824" w14:paraId="2A30E501" w14:textId="77777777" w:rsidTr="005846F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5A929" w14:textId="77777777" w:rsidR="003F0824" w:rsidRPr="007D7B4B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720B" w14:textId="77777777" w:rsidR="003F0824" w:rsidRPr="007D7B4B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EFC44" w14:textId="77777777" w:rsidR="003F0824" w:rsidRPr="007D7B4B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A89A" w14:textId="77777777" w:rsidR="003F0824" w:rsidRPr="007D7B4B" w:rsidRDefault="003F0824" w:rsidP="003F082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3F0824" w:rsidRPr="003F0824" w14:paraId="1F52910C" w14:textId="77777777" w:rsidTr="005846F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0EA9" w14:textId="1F1A6294" w:rsidR="003F0824" w:rsidRPr="002F6331" w:rsidRDefault="008658AD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5452E" w14:textId="77777777" w:rsidR="003F0824" w:rsidRPr="002F6331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E31C" w14:textId="1DC695FF" w:rsidR="003F0824" w:rsidRPr="002F6331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PK,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46423" w14:textId="628E795D" w:rsidR="003F0824" w:rsidRPr="002F6331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r w:rsidR="00872DD7" w:rsidRPr="002F6331">
              <w:rPr>
                <w:rFonts w:ascii="Times New Roman" w:hAnsi="Times New Roman"/>
                <w:sz w:val="28"/>
                <w:szCs w:val="28"/>
              </w:rPr>
              <w:t>кафедры</w:t>
            </w:r>
          </w:p>
        </w:tc>
      </w:tr>
      <w:tr w:rsidR="003F0824" w:rsidRPr="003F0824" w14:paraId="02B1B2A5" w14:textId="77777777" w:rsidTr="005846F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366D" w14:textId="1C598690" w:rsidR="003F0824" w:rsidRPr="002F6331" w:rsidRDefault="008B63EB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Faculty_id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CEDC" w14:textId="77777777" w:rsidR="003F0824" w:rsidRPr="002F6331" w:rsidRDefault="003F0824" w:rsidP="003F0824">
            <w:pPr>
              <w:rPr>
                <w:rFonts w:ascii="Times New Roman" w:hAnsi="Times New Roman"/>
                <w:sz w:val="28"/>
                <w:szCs w:val="28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BB0E8" w14:textId="318BFFD4" w:rsidR="003F0824" w:rsidRPr="002F6331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FK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E65BC" w14:textId="02DDF9A9" w:rsidR="003F0824" w:rsidRPr="002F6331" w:rsidRDefault="003F082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 xml:space="preserve">Связь с </w:t>
            </w:r>
            <w:r w:rsidR="008B63EB" w:rsidRPr="002F6331">
              <w:rPr>
                <w:rFonts w:ascii="Times New Roman" w:hAnsi="Times New Roman"/>
                <w:sz w:val="28"/>
                <w:szCs w:val="28"/>
              </w:rPr>
              <w:t>факультетом</w:t>
            </w:r>
          </w:p>
        </w:tc>
      </w:tr>
      <w:tr w:rsidR="002F6331" w:rsidRPr="003F0824" w14:paraId="658F2967" w14:textId="77777777" w:rsidTr="005846F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D4A51" w14:textId="20CB28B1" w:rsidR="002F6331" w:rsidRPr="002F6331" w:rsidRDefault="002F6331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Pulpit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8F18C" w14:textId="02D70434" w:rsidR="002F6331" w:rsidRPr="002F6331" w:rsidRDefault="002F6331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  <w:r w:rsidR="00724A54">
              <w:rPr>
                <w:rFonts w:ascii="Times New Roman" w:hAnsi="Times New Roman"/>
                <w:sz w:val="28"/>
                <w:szCs w:val="28"/>
                <w:lang w:val="en-US"/>
              </w:rPr>
              <w:t>ARCHAR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="00724A54">
              <w:rPr>
                <w:rFonts w:ascii="Times New Roman" w:hAnsi="Times New Roman"/>
                <w:sz w:val="28"/>
                <w:szCs w:val="28"/>
                <w:lang w:val="en-US"/>
              </w:rPr>
              <w:t>120)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65D3" w14:textId="5C51F3E4" w:rsidR="002F6331" w:rsidRPr="002F6331" w:rsidRDefault="00724A5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FA96" w14:textId="7C1C444A" w:rsidR="002F6331" w:rsidRPr="002F6331" w:rsidRDefault="00724A54" w:rsidP="003F08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кафедры</w:t>
            </w:r>
          </w:p>
        </w:tc>
      </w:tr>
      <w:tr w:rsidR="00724A54" w:rsidRPr="003F0824" w14:paraId="5EFC192C" w14:textId="77777777" w:rsidTr="005846F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610B" w14:textId="13F168BE" w:rsidR="00724A54" w:rsidRDefault="00724A5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Head_of_Pulpit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CFDE" w14:textId="1CB21035" w:rsidR="00724A54" w:rsidRDefault="00724A54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150)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4EA4" w14:textId="04C92AF7" w:rsidR="00724A54" w:rsidRDefault="004347C9" w:rsidP="003F082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BEFF" w14:textId="28D6256D" w:rsidR="00724A54" w:rsidRDefault="004347C9" w:rsidP="003F08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Заведующий кафедры</w:t>
            </w:r>
          </w:p>
        </w:tc>
      </w:tr>
    </w:tbl>
    <w:p w14:paraId="15574216" w14:textId="49428EF9" w:rsidR="005846F7" w:rsidRDefault="005846F7" w:rsidP="005846F7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273B61">
        <w:rPr>
          <w:rFonts w:ascii="Times New Roman" w:eastAsia="Calibri" w:hAnsi="Times New Roman" w:cs="Times New Roman"/>
          <w:sz w:val="28"/>
          <w:szCs w:val="28"/>
        </w:rPr>
        <w:tab/>
      </w:r>
      <w:r w:rsidRPr="007D7B4B">
        <w:rPr>
          <w:rFonts w:ascii="Times New Roman" w:eastAsia="Calibri" w:hAnsi="Times New Roman" w:cs="Times New Roman"/>
          <w:sz w:val="28"/>
          <w:szCs w:val="28"/>
        </w:rPr>
        <w:t>На таблице 6.</w:t>
      </w:r>
      <w:r>
        <w:rPr>
          <w:rFonts w:ascii="Times New Roman" w:eastAsia="Calibri" w:hAnsi="Times New Roman" w:cs="Times New Roman"/>
          <w:sz w:val="28"/>
          <w:szCs w:val="28"/>
        </w:rPr>
        <w:t>8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представлена структура таблицы </w:t>
      </w:r>
      <w:r>
        <w:rPr>
          <w:rFonts w:ascii="Times New Roman" w:eastAsia="Calibri" w:hAnsi="Times New Roman" w:cs="Times New Roman"/>
          <w:sz w:val="28"/>
          <w:szCs w:val="28"/>
        </w:rPr>
        <w:t>факультетов</w:t>
      </w:r>
      <w:r w:rsidRPr="007D7B4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2DAD0BA" w14:textId="61DC5382" w:rsidR="00AF038D" w:rsidRPr="007D7B4B" w:rsidRDefault="00AF038D" w:rsidP="00AF038D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B4B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.7 – </w:t>
      </w:r>
      <w:r>
        <w:rPr>
          <w:rFonts w:ascii="Times New Roman" w:eastAsia="Calibri" w:hAnsi="Times New Roman" w:cs="Times New Roman"/>
          <w:sz w:val="28"/>
          <w:szCs w:val="28"/>
        </w:rPr>
        <w:t>Факультеты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Facult</w:t>
      </w:r>
      <w:r w:rsidR="00BD5769"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7D7B4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2250"/>
        <w:gridCol w:w="2292"/>
        <w:gridCol w:w="2277"/>
        <w:gridCol w:w="2526"/>
      </w:tblGrid>
      <w:tr w:rsidR="00AF038D" w:rsidRPr="003F0824" w14:paraId="55A7AA55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6522D" w14:textId="77777777" w:rsidR="00AF038D" w:rsidRPr="007D7B4B" w:rsidRDefault="00AF038D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B63AF" w14:textId="77777777" w:rsidR="00AF038D" w:rsidRPr="007D7B4B" w:rsidRDefault="00AF038D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C1A86" w14:textId="77777777" w:rsidR="00AF038D" w:rsidRPr="007D7B4B" w:rsidRDefault="00AF038D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25A86" w14:textId="77777777" w:rsidR="00AF038D" w:rsidRPr="007D7B4B" w:rsidRDefault="00AF038D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F038D" w:rsidRPr="003F0824" w14:paraId="2F2778E1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E6F0D" w14:textId="2A0659DD" w:rsidR="00AF038D" w:rsidRPr="002F6331" w:rsidRDefault="009C1885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Faculty</w:t>
            </w:r>
            <w:r w:rsidR="00AF038D" w:rsidRPr="002F6331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6F5FB" w14:textId="77777777" w:rsidR="00AF038D" w:rsidRPr="002F6331" w:rsidRDefault="00AF038D" w:rsidP="001E3DC0">
            <w:pPr>
              <w:rPr>
                <w:rFonts w:ascii="Times New Roman" w:hAnsi="Times New Roman"/>
                <w:sz w:val="28"/>
                <w:szCs w:val="28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750C3" w14:textId="77777777" w:rsidR="00AF038D" w:rsidRPr="002F6331" w:rsidRDefault="00AF038D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PK,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2139F" w14:textId="77777777" w:rsidR="00AF038D" w:rsidRPr="002F6331" w:rsidRDefault="00AF038D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Уникальный идентификатор кафедры</w:t>
            </w:r>
          </w:p>
        </w:tc>
      </w:tr>
      <w:tr w:rsidR="00AF038D" w:rsidRPr="003F0824" w14:paraId="0D00EC32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51978" w14:textId="2BE7BFA4" w:rsidR="00AF038D" w:rsidRPr="002F6331" w:rsidRDefault="00AF038D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Fa</w:t>
            </w:r>
            <w:r w:rsidR="009B3A2D">
              <w:rPr>
                <w:rFonts w:ascii="Times New Roman" w:hAnsi="Times New Roman"/>
                <w:sz w:val="28"/>
                <w:szCs w:val="28"/>
                <w:lang w:val="en-US"/>
              </w:rPr>
              <w:t>culty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E03F" w14:textId="0222888C" w:rsidR="00AF038D" w:rsidRPr="00984D70" w:rsidRDefault="00984D70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10)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D8796" w14:textId="5788D234" w:rsidR="00AF038D" w:rsidRPr="002F6331" w:rsidRDefault="008D50B1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74FE5" w14:textId="3436624C" w:rsidR="00AF038D" w:rsidRPr="002F6331" w:rsidRDefault="00AF038D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С</w:t>
            </w:r>
            <w:r w:rsidR="00AB06C1">
              <w:rPr>
                <w:rFonts w:ascii="Times New Roman" w:hAnsi="Times New Roman"/>
                <w:sz w:val="28"/>
                <w:szCs w:val="28"/>
              </w:rPr>
              <w:t>окр</w:t>
            </w:r>
            <w:r w:rsidR="00953DAD">
              <w:rPr>
                <w:rFonts w:ascii="Times New Roman" w:hAnsi="Times New Roman"/>
                <w:sz w:val="28"/>
                <w:szCs w:val="28"/>
              </w:rPr>
              <w:t>а</w:t>
            </w:r>
            <w:r w:rsidR="00AB06C1">
              <w:rPr>
                <w:rFonts w:ascii="Times New Roman" w:hAnsi="Times New Roman"/>
                <w:sz w:val="28"/>
                <w:szCs w:val="28"/>
              </w:rPr>
              <w:t>щённое название факультета</w:t>
            </w:r>
          </w:p>
        </w:tc>
      </w:tr>
      <w:tr w:rsidR="00AF038D" w:rsidRPr="003F0824" w14:paraId="4BB39B82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F222" w14:textId="764619C2" w:rsidR="00AF038D" w:rsidRPr="002F6331" w:rsidRDefault="009B3A2D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Faculty_name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2F67D" w14:textId="77777777" w:rsidR="00AF038D" w:rsidRPr="002F6331" w:rsidRDefault="00AF038D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120)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083B" w14:textId="77777777" w:rsidR="00AF038D" w:rsidRPr="002F6331" w:rsidRDefault="00AF038D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8BB7" w14:textId="1DA0394E" w:rsidR="00AF038D" w:rsidRPr="002F6331" w:rsidRDefault="00AF038D" w:rsidP="001E3DC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Название </w:t>
            </w:r>
            <w:proofErr w:type="spellStart"/>
            <w:r w:rsidR="005F7194">
              <w:rPr>
                <w:rFonts w:ascii="Times New Roman" w:hAnsi="Times New Roman"/>
                <w:sz w:val="28"/>
                <w:szCs w:val="28"/>
              </w:rPr>
              <w:t>фаультета</w:t>
            </w:r>
            <w:proofErr w:type="spellEnd"/>
          </w:p>
        </w:tc>
      </w:tr>
      <w:tr w:rsidR="00AF038D" w:rsidRPr="003F0824" w14:paraId="1126D306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B4A0" w14:textId="40402F09" w:rsidR="00AF038D" w:rsidRDefault="009B3A2D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Dean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B40BA" w14:textId="77777777" w:rsidR="00AF038D" w:rsidRDefault="00AF038D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150)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2146" w14:textId="77777777" w:rsidR="00AF038D" w:rsidRDefault="00AF038D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3E17" w14:textId="411DDB0E" w:rsidR="00AF038D" w:rsidRDefault="00984D70" w:rsidP="001E3DC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ФИО декана</w:t>
            </w:r>
          </w:p>
        </w:tc>
      </w:tr>
    </w:tbl>
    <w:p w14:paraId="4C7D02A2" w14:textId="3705F1BB" w:rsidR="00AF038D" w:rsidRDefault="00075687" w:rsidP="005846F7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 xml:space="preserve">Две дополнительные таблицы, созданные для реализации корректной связи многие-ко-многим </w:t>
      </w:r>
      <w:r w:rsidR="002D388B">
        <w:rPr>
          <w:rFonts w:ascii="Times New Roman" w:eastAsia="Calibri" w:hAnsi="Times New Roman" w:cs="Times New Roman"/>
          <w:sz w:val="28"/>
          <w:szCs w:val="28"/>
        </w:rPr>
        <w:t>представлены на таблицах 6.8 и 6.9 соответственно.</w:t>
      </w:r>
    </w:p>
    <w:p w14:paraId="10753919" w14:textId="2AB65F4E" w:rsidR="00040753" w:rsidRPr="007D7B4B" w:rsidRDefault="00040753" w:rsidP="00040753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Pr="002A63D0">
        <w:rPr>
          <w:rFonts w:ascii="Times New Roman" w:eastAsia="Calibri" w:hAnsi="Times New Roman" w:cs="Times New Roman"/>
          <w:sz w:val="28"/>
          <w:szCs w:val="28"/>
        </w:rPr>
        <w:t>6</w:t>
      </w:r>
      <w:r w:rsidRPr="007D7B4B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8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proofErr w:type="spellStart"/>
      <w:r w:rsidR="00323D9D">
        <w:rPr>
          <w:rFonts w:ascii="Times New Roman" w:eastAsia="Calibri" w:hAnsi="Times New Roman" w:cs="Times New Roman"/>
          <w:sz w:val="28"/>
          <w:szCs w:val="28"/>
        </w:rPr>
        <w:t>Студенты_Экзамены</w:t>
      </w:r>
      <w:proofErr w:type="spellEnd"/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323D9D">
        <w:rPr>
          <w:rFonts w:ascii="Times New Roman" w:eastAsia="Calibri" w:hAnsi="Times New Roman" w:cs="Times New Roman"/>
          <w:sz w:val="28"/>
          <w:szCs w:val="28"/>
          <w:lang w:val="en-US"/>
        </w:rPr>
        <w:t>Student</w:t>
      </w:r>
      <w:r w:rsidR="00323D9D" w:rsidRPr="002A63D0">
        <w:rPr>
          <w:rFonts w:ascii="Times New Roman" w:eastAsia="Calibri" w:hAnsi="Times New Roman" w:cs="Times New Roman"/>
          <w:sz w:val="28"/>
          <w:szCs w:val="28"/>
        </w:rPr>
        <w:t>_</w:t>
      </w:r>
      <w:r w:rsidR="00323D9D">
        <w:rPr>
          <w:rFonts w:ascii="Times New Roman" w:eastAsia="Calibri" w:hAnsi="Times New Roman" w:cs="Times New Roman"/>
          <w:sz w:val="28"/>
          <w:szCs w:val="28"/>
          <w:lang w:val="en-US"/>
        </w:rPr>
        <w:t>Exam</w:t>
      </w:r>
      <w:r w:rsidRPr="007D7B4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2250"/>
        <w:gridCol w:w="2292"/>
        <w:gridCol w:w="2277"/>
        <w:gridCol w:w="2526"/>
      </w:tblGrid>
      <w:tr w:rsidR="00764AB0" w:rsidRPr="003F0824" w14:paraId="68673938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C3C03" w14:textId="77777777" w:rsidR="00040753" w:rsidRPr="007D7B4B" w:rsidRDefault="00040753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72750" w14:textId="77777777" w:rsidR="00040753" w:rsidRPr="007D7B4B" w:rsidRDefault="00040753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C1B60" w14:textId="77777777" w:rsidR="00040753" w:rsidRPr="007D7B4B" w:rsidRDefault="00040753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3209F" w14:textId="77777777" w:rsidR="00040753" w:rsidRPr="007D7B4B" w:rsidRDefault="00040753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764AB0" w:rsidRPr="003F0824" w14:paraId="4E00CE06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B01CB" w14:textId="02E039C9" w:rsidR="00040753" w:rsidRPr="002F6331" w:rsidRDefault="002A63D0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Student</w:t>
            </w:r>
            <w:r w:rsidR="00040753" w:rsidRPr="002F6331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0AA87" w14:textId="77777777" w:rsidR="00040753" w:rsidRPr="002F6331" w:rsidRDefault="00040753" w:rsidP="001E3DC0">
            <w:pPr>
              <w:rPr>
                <w:rFonts w:ascii="Times New Roman" w:hAnsi="Times New Roman"/>
                <w:sz w:val="28"/>
                <w:szCs w:val="28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AD875" w14:textId="3FD85C0E" w:rsidR="00040753" w:rsidRPr="00653D7B" w:rsidRDefault="00025329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</w:t>
            </w:r>
            <w:r w:rsidR="00040753" w:rsidRPr="002F6331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ECB0F" w14:textId="27B7ADBC" w:rsidR="00040753" w:rsidRPr="008829B3" w:rsidRDefault="00040753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r w:rsidR="008829B3">
              <w:rPr>
                <w:rFonts w:ascii="Times New Roman" w:hAnsi="Times New Roman"/>
                <w:sz w:val="28"/>
                <w:szCs w:val="28"/>
              </w:rPr>
              <w:t>студента</w:t>
            </w:r>
          </w:p>
        </w:tc>
      </w:tr>
      <w:tr w:rsidR="00764AB0" w:rsidRPr="003F0824" w14:paraId="408CD269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C9247" w14:textId="724C7094" w:rsidR="00040753" w:rsidRPr="002F6331" w:rsidRDefault="002A63D0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Exam</w:t>
            </w:r>
            <w:r w:rsidR="00764AB0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455F5" w14:textId="276EE4EF" w:rsidR="00040753" w:rsidRPr="00984D70" w:rsidRDefault="00527C28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25943" w14:textId="553DA25E" w:rsidR="00040753" w:rsidRPr="002F6331" w:rsidRDefault="00025329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</w:t>
            </w:r>
            <w:r w:rsidR="00527C28"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76790" w14:textId="28E8954A" w:rsidR="00040753" w:rsidRPr="002F6331" w:rsidRDefault="00764AB0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Уникальный</w:t>
            </w:r>
            <w:r w:rsidR="0004075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идентификатор экзамена</w:t>
            </w:r>
          </w:p>
        </w:tc>
      </w:tr>
    </w:tbl>
    <w:p w14:paraId="11F61F91" w14:textId="4D3D8390" w:rsidR="00040753" w:rsidRPr="007D7B4B" w:rsidRDefault="00040753" w:rsidP="00040753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Pr="007D7B4B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9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Факультеты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Faculty</w:t>
      </w:r>
      <w:r w:rsidRPr="007D7B4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2250"/>
        <w:gridCol w:w="2292"/>
        <w:gridCol w:w="2277"/>
        <w:gridCol w:w="2526"/>
      </w:tblGrid>
      <w:tr w:rsidR="00040753" w:rsidRPr="003F0824" w14:paraId="4798EE4E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5BBDE" w14:textId="77777777" w:rsidR="00040753" w:rsidRPr="007D7B4B" w:rsidRDefault="00040753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5045A" w14:textId="77777777" w:rsidR="00040753" w:rsidRPr="007D7B4B" w:rsidRDefault="00040753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95DC" w14:textId="77777777" w:rsidR="00040753" w:rsidRPr="007D7B4B" w:rsidRDefault="00040753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5F65B" w14:textId="77777777" w:rsidR="00040753" w:rsidRPr="007D7B4B" w:rsidRDefault="00040753" w:rsidP="001E3DC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040753" w:rsidRPr="003F0824" w14:paraId="546934B4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AF9BB" w14:textId="320557C0" w:rsidR="00040753" w:rsidRPr="002F6331" w:rsidRDefault="001D47C7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Teacher_id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5B24" w14:textId="77777777" w:rsidR="00040753" w:rsidRPr="002F6331" w:rsidRDefault="00040753" w:rsidP="001E3DC0">
            <w:pPr>
              <w:rPr>
                <w:rFonts w:ascii="Times New Roman" w:hAnsi="Times New Roman"/>
                <w:sz w:val="28"/>
                <w:szCs w:val="28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4569C" w14:textId="77777777" w:rsidR="00040753" w:rsidRPr="002F6331" w:rsidRDefault="00040753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PK,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B730B" w14:textId="48BB8B85" w:rsidR="00040753" w:rsidRPr="00A443CB" w:rsidRDefault="00040753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r w:rsidR="00A443CB">
              <w:rPr>
                <w:rFonts w:ascii="Times New Roman" w:hAnsi="Times New Roman"/>
                <w:sz w:val="28"/>
                <w:szCs w:val="28"/>
              </w:rPr>
              <w:t>преподавателя</w:t>
            </w:r>
          </w:p>
        </w:tc>
      </w:tr>
      <w:tr w:rsidR="00040753" w:rsidRPr="003F0824" w14:paraId="5DA071C3" w14:textId="77777777" w:rsidTr="001E3DC0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7B0B6" w14:textId="5145D1DC" w:rsidR="00040753" w:rsidRPr="002F6331" w:rsidRDefault="001D47C7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0F5C" w14:textId="35F4B573" w:rsidR="00040753" w:rsidRPr="00984D70" w:rsidRDefault="006578DC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0FCB7" w14:textId="30B535B8" w:rsidR="00040753" w:rsidRPr="002F6331" w:rsidRDefault="006578DC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BA61C" w14:textId="0E468807" w:rsidR="00040753" w:rsidRPr="002F6331" w:rsidRDefault="00A443CB" w:rsidP="001E3DC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Уникальный идентификатор предмета</w:t>
            </w:r>
          </w:p>
        </w:tc>
      </w:tr>
    </w:tbl>
    <w:p w14:paraId="57AFD9F4" w14:textId="06B5F1DC" w:rsidR="003F0824" w:rsidRPr="003F0824" w:rsidRDefault="003F0824" w:rsidP="00D37D6C">
      <w:pPr>
        <w:spacing w:before="240"/>
        <w:ind w:firstLine="720"/>
        <w:rPr>
          <w:rFonts w:ascii="Times New Roman" w:hAnsi="Times New Roman" w:cs="Times New Roman"/>
          <w:sz w:val="28"/>
          <w:szCs w:val="28"/>
        </w:rPr>
      </w:pPr>
      <w:r w:rsidRPr="003F0824">
        <w:rPr>
          <w:rFonts w:ascii="Times New Roman" w:hAnsi="Times New Roman" w:cs="Times New Roman"/>
          <w:sz w:val="28"/>
          <w:szCs w:val="28"/>
        </w:rPr>
        <w:t>Эта структура обеспечивает полную функциональность системы управления задачами с учетом ролей, подразделений, статусов, комментариев и вложений. Все внешние ключи гарантируют целостность данных между связанными таблицами.</w:t>
      </w:r>
    </w:p>
    <w:p w14:paraId="73F9A269" w14:textId="2B2105E8" w:rsidR="00FF1C0B" w:rsidRDefault="00D37D6C" w:rsidP="00D37D6C">
      <w:pPr>
        <w:spacing w:before="360" w:after="240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7 Разработка логической схемы базы данных</w:t>
      </w:r>
    </w:p>
    <w:p w14:paraId="4DAB396A" w14:textId="2269599D" w:rsidR="00FB5B86" w:rsidRPr="00FB5B86" w:rsidRDefault="00FB5B86" w:rsidP="00FB5B86">
      <w:pPr>
        <w:spacing w:before="360" w:after="24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B5B86">
        <w:rPr>
          <w:rFonts w:ascii="Times New Roman" w:hAnsi="Times New Roman" w:cs="Times New Roman"/>
          <w:bCs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 w:rsidRPr="00FB5B86">
        <w:rPr>
          <w:rFonts w:ascii="Times New Roman" w:hAnsi="Times New Roman" w:cs="Times New Roman"/>
          <w:bCs/>
          <w:sz w:val="28"/>
          <w:szCs w:val="28"/>
        </w:rPr>
        <w:t>.1 представлена логическая схема базы данных.</w:t>
      </w:r>
    </w:p>
    <w:p w14:paraId="7191EB69" w14:textId="7EC7C030" w:rsidR="00392BEB" w:rsidRDefault="00085788" w:rsidP="00B3556D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85788">
        <w:rPr>
          <w:noProof/>
          <w:lang w:eastAsia="ru-RU"/>
        </w:rPr>
        <w:lastRenderedPageBreak/>
        <w:drawing>
          <wp:inline distT="0" distB="0" distL="0" distR="0" wp14:anchorId="2F7ED609" wp14:editId="615C8944">
            <wp:extent cx="5581650" cy="46168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419" cy="461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9364" w14:textId="783E0EE6" w:rsidR="00B3556D" w:rsidRDefault="00B3556D" w:rsidP="00476CF6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7.1— Логическая схема базы данных</w:t>
      </w:r>
    </w:p>
    <w:p w14:paraId="39B27C50" w14:textId="19CCEEDA" w:rsidR="00E36038" w:rsidRPr="00E36038" w:rsidRDefault="0035205E" w:rsidP="00E36038">
      <w:pPr>
        <w:spacing w:before="360" w:after="240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8 Проверка логической схемы </w:t>
      </w:r>
      <w:r w:rsidR="00E422AD">
        <w:rPr>
          <w:rFonts w:ascii="Times New Roman" w:hAnsi="Times New Roman" w:cs="Times New Roman"/>
          <w:b/>
          <w:sz w:val="28"/>
          <w:szCs w:val="28"/>
        </w:rPr>
        <w:t>базы данных</w:t>
      </w:r>
    </w:p>
    <w:p w14:paraId="56B2B39E" w14:textId="589B114B" w:rsidR="00E36038" w:rsidRPr="00E36038" w:rsidRDefault="00E36038" w:rsidP="00F53D9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038">
        <w:rPr>
          <w:rFonts w:ascii="Times New Roman" w:hAnsi="Times New Roman" w:cs="Times New Roman"/>
          <w:bCs/>
          <w:sz w:val="28"/>
          <w:szCs w:val="28"/>
        </w:rPr>
        <w:t>Все таблицы удовлетворяют требованиям первой нормальной формы. Атрибуты имеют атомарный характер, то есть каждое поле содержит одно неделимое значение. В таблицах отсутствуют повторяющиеся группы данных или списки значений. Уникальность записей обеспечивается использованием первичных ключей.</w:t>
      </w:r>
    </w:p>
    <w:p w14:paraId="2C62349B" w14:textId="286CE1F3" w:rsidR="00E36038" w:rsidRPr="00E36038" w:rsidRDefault="00E36038" w:rsidP="00F53D9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038">
        <w:rPr>
          <w:rFonts w:ascii="Times New Roman" w:hAnsi="Times New Roman" w:cs="Times New Roman"/>
          <w:bCs/>
          <w:sz w:val="28"/>
          <w:szCs w:val="28"/>
        </w:rPr>
        <w:t>Схема находится во второй нормальной форме, поскольку она уже удовлетворяет требованиям 1НФ, а все неключевые атрибуты функционально зависят от полного первичного ключа. В большинстве таблиц используются простые первичные ключи, состоящие из одного поля, поэтому частичные зависимости отсутствуют. В таблицах связей составные ключи используются исключительно для представления связей между сущностями, и дополнительные атрибуты от части ключа не зависят.</w:t>
      </w:r>
    </w:p>
    <w:p w14:paraId="251B4B92" w14:textId="0C526E11" w:rsidR="00E36038" w:rsidRPr="00E36038" w:rsidRDefault="00E36038" w:rsidP="00F53D9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038">
        <w:rPr>
          <w:rFonts w:ascii="Times New Roman" w:hAnsi="Times New Roman" w:cs="Times New Roman"/>
          <w:bCs/>
          <w:sz w:val="28"/>
          <w:szCs w:val="28"/>
        </w:rPr>
        <w:t xml:space="preserve">Транзитивные зависимости между неключевыми атрибутами в схеме отсутствуют. Данные, описывающие различные аспекты предметной области, распределены по отдельным таблицам. Например, сведения о факультетах, кафедрах, преподавателях, предметах и специальностях хранятся независимо </w:t>
      </w:r>
      <w:r w:rsidRPr="00E36038">
        <w:rPr>
          <w:rFonts w:ascii="Times New Roman" w:hAnsi="Times New Roman" w:cs="Times New Roman"/>
          <w:bCs/>
          <w:sz w:val="28"/>
          <w:szCs w:val="28"/>
        </w:rPr>
        <w:lastRenderedPageBreak/>
        <w:t>друг от друга и связываются через внешние ключи. Благодаря этому каждый атрибут зависит только от первичного ключа своей таблицы.</w:t>
      </w:r>
    </w:p>
    <w:p w14:paraId="07B18446" w14:textId="5DC2704C" w:rsidR="00E36038" w:rsidRPr="00E36038" w:rsidRDefault="00E36038" w:rsidP="00F53D9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038">
        <w:rPr>
          <w:rFonts w:ascii="Times New Roman" w:hAnsi="Times New Roman" w:cs="Times New Roman"/>
          <w:bCs/>
          <w:sz w:val="28"/>
          <w:szCs w:val="28"/>
        </w:rPr>
        <w:t xml:space="preserve">Модель соответствует требованиям четвертой нормальной формы, так как в ней отсутствуют независимые многозначные зависимости внутри одной таблицы. Связи типа «многие ко многим» реализованы через отдельные промежуточные таблицы. Такое разбиение устраняет возможные многозначные зависимости и обеспечивает корректную структуру хранения </w:t>
      </w:r>
      <w:proofErr w:type="gramStart"/>
      <w:r w:rsidRPr="00E36038">
        <w:rPr>
          <w:rFonts w:ascii="Times New Roman" w:hAnsi="Times New Roman" w:cs="Times New Roman"/>
          <w:bCs/>
          <w:sz w:val="28"/>
          <w:szCs w:val="28"/>
        </w:rPr>
        <w:t>данных..</w:t>
      </w:r>
      <w:proofErr w:type="gramEnd"/>
    </w:p>
    <w:p w14:paraId="46A5D3A3" w14:textId="402C382A" w:rsidR="00694EF3" w:rsidRPr="00E36038" w:rsidRDefault="00E36038" w:rsidP="00F53D9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038">
        <w:rPr>
          <w:rFonts w:ascii="Times New Roman" w:hAnsi="Times New Roman" w:cs="Times New Roman"/>
          <w:bCs/>
          <w:sz w:val="28"/>
          <w:szCs w:val="28"/>
        </w:rPr>
        <w:t xml:space="preserve">В рассматриваемой базе данных </w:t>
      </w:r>
      <w:proofErr w:type="spellStart"/>
      <w:r w:rsidRPr="00E36038">
        <w:rPr>
          <w:rFonts w:ascii="Times New Roman" w:hAnsi="Times New Roman" w:cs="Times New Roman"/>
          <w:bCs/>
          <w:sz w:val="28"/>
          <w:szCs w:val="28"/>
        </w:rPr>
        <w:t>денормализация</w:t>
      </w:r>
      <w:proofErr w:type="spellEnd"/>
      <w:r w:rsidRPr="00E36038">
        <w:rPr>
          <w:rFonts w:ascii="Times New Roman" w:hAnsi="Times New Roman" w:cs="Times New Roman"/>
          <w:bCs/>
          <w:sz w:val="28"/>
          <w:szCs w:val="28"/>
        </w:rPr>
        <w:t xml:space="preserve"> не применялась. Все данные распределены по таблицам в соответствии с принципами нормализации, что минимизирует избыточность информации и снижает вероятность возникновения аномалий при обновлении, удалении или добавлении данных.</w:t>
      </w:r>
    </w:p>
    <w:p w14:paraId="519926B5" w14:textId="3E70C450" w:rsidR="00694EF3" w:rsidRPr="004B5DE1" w:rsidRDefault="0004676D" w:rsidP="004B5DE1">
      <w:pPr>
        <w:spacing w:before="360" w:after="240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04676D">
        <w:rPr>
          <w:rFonts w:ascii="Times New Roman" w:hAnsi="Times New Roman" w:cs="Times New Roman"/>
          <w:b/>
          <w:bCs/>
          <w:sz w:val="28"/>
          <w:szCs w:val="28"/>
        </w:rPr>
        <w:t xml:space="preserve"> Оцен</w:t>
      </w:r>
      <w:r>
        <w:rPr>
          <w:rFonts w:ascii="Times New Roman" w:hAnsi="Times New Roman" w:cs="Times New Roman"/>
          <w:b/>
          <w:bCs/>
          <w:sz w:val="28"/>
          <w:szCs w:val="28"/>
        </w:rPr>
        <w:t>ка</w:t>
      </w:r>
      <w:r w:rsidRPr="0004676D">
        <w:rPr>
          <w:rFonts w:ascii="Times New Roman" w:hAnsi="Times New Roman" w:cs="Times New Roman"/>
          <w:b/>
          <w:bCs/>
          <w:sz w:val="28"/>
          <w:szCs w:val="28"/>
        </w:rPr>
        <w:t xml:space="preserve"> срок</w:t>
      </w:r>
      <w:r w:rsidR="00FC3AB1">
        <w:rPr>
          <w:rFonts w:ascii="Times New Roman" w:hAnsi="Times New Roman" w:cs="Times New Roman"/>
          <w:b/>
          <w:bCs/>
          <w:sz w:val="28"/>
          <w:szCs w:val="28"/>
        </w:rPr>
        <w:t>ов</w:t>
      </w:r>
      <w:r w:rsidRPr="0004676D">
        <w:rPr>
          <w:rFonts w:ascii="Times New Roman" w:hAnsi="Times New Roman" w:cs="Times New Roman"/>
          <w:b/>
          <w:bCs/>
          <w:sz w:val="28"/>
          <w:szCs w:val="28"/>
        </w:rPr>
        <w:t xml:space="preserve"> проекта и требуемые ресурсы</w:t>
      </w:r>
    </w:p>
    <w:p w14:paraId="5E2A40B0" w14:textId="77777777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>Исследование предметной области и проектирование (около 1–2 недель).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br/>
        <w:t>На начальной стадии выполняется анализ структуры учебного процесса и требований к системе. Определяются основные объекты предметной области, их взаимосвязи и ограничения целостности данных. В рамках этого этапа формируется концептуальная и логическая модель базы данных, разрабатываются диаграммы структуры системы и уточняются требования к хранимой информации.</w:t>
      </w:r>
    </w:p>
    <w:p w14:paraId="16009ABF" w14:textId="17A92540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 xml:space="preserve">Создание структуры базы данных (примерно </w:t>
      </w:r>
      <w:r w:rsidR="00DB312E">
        <w:rPr>
          <w:rFonts w:ascii="Times New Roman" w:hAnsi="Times New Roman"/>
          <w:color w:val="000000" w:themeColor="text1"/>
          <w:sz w:val="28"/>
          <w:szCs w:val="28"/>
        </w:rPr>
        <w:t>1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>–</w:t>
      </w:r>
      <w:r w:rsidR="00DB312E"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 xml:space="preserve"> недели).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br/>
        <w:t>Данный этап связан с непосредственной реализацией разработанной модели в выбранной системе управления базами данных. Выполняется создание таблиц, определение типов данных, настройка первичных и внешних ключей, а также формирование таблиц для реализации связей между сущностями. При необходимости добавляются индексы для повышения производительности и дополнительные ограничения, обеспечивающие корректность вводимых данных.</w:t>
      </w:r>
    </w:p>
    <w:p w14:paraId="303D6010" w14:textId="30B5F327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 xml:space="preserve">Проверка и тестирование (около </w:t>
      </w:r>
      <w:r w:rsidR="00BA35F0"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>–</w:t>
      </w:r>
      <w:r w:rsidR="00BA35F0">
        <w:rPr>
          <w:rFonts w:ascii="Times New Roman" w:hAnsi="Times New Roman"/>
          <w:color w:val="000000" w:themeColor="text1"/>
          <w:sz w:val="28"/>
          <w:szCs w:val="28"/>
        </w:rPr>
        <w:t>3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 xml:space="preserve"> недель).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br/>
        <w:t>После реализации структуры проводится тестирование работы базы данных. Проверяется корректность связей между таблицами, стабильность операций добавления, изменения и удаления данных, а также отсутствие логических противоречий. Кроме того, проводится проверка работы системы при увеличении объема данных, что позволяет оценить производительность и надежность хранения информации.</w:t>
      </w:r>
    </w:p>
    <w:p w14:paraId="3D9B1503" w14:textId="77777777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>Подготовка документации (приблизительно 1 неделя).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br/>
        <w:t xml:space="preserve">На завершающем этапе оформляется документация, содержащая описание структуры базы данных, назначение таблиц и атрибутов, а также описание 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lastRenderedPageBreak/>
        <w:t>связей между объектами системы. Дополнительно подготавливаются инструкции по работе с системой и рекомендации по её администрированию.</w:t>
      </w:r>
    </w:p>
    <w:p w14:paraId="0181EDB5" w14:textId="423B5161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>Внедрение и адаптация системы в университете (</w:t>
      </w:r>
      <w:r w:rsidR="00691356">
        <w:rPr>
          <w:rFonts w:ascii="Times New Roman" w:hAnsi="Times New Roman"/>
          <w:color w:val="000000" w:themeColor="text1"/>
          <w:sz w:val="28"/>
          <w:szCs w:val="28"/>
        </w:rPr>
        <w:t>2-3</w:t>
      </w:r>
      <w:r w:rsidR="00302038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>недели).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br/>
        <w:t>После завершения разработки требуется время на внедрение системы в образовательную среду. Этот этап включает подключение базы данных к информационной системе университета, проверку её работы в реальных условиях и начальное заполнение данными. Также проводится ознакомление пользователей с принципами работы системы: преподавателей обучают работе с экзаменами и оценками, а студентам демонстрируется возможность просмотра информации об экзаменах и результатах.</w:t>
      </w:r>
    </w:p>
    <w:p w14:paraId="513FD512" w14:textId="06433579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 xml:space="preserve">С учетом всех этапов разработки, тестирования и внедрения ориентировочная продолжительность реализации проекта составляет примерно от </w:t>
      </w:r>
      <w:r w:rsidR="0025635D"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 xml:space="preserve"> до 1</w:t>
      </w:r>
      <w:r w:rsidR="0025635D">
        <w:rPr>
          <w:rFonts w:ascii="Times New Roman" w:hAnsi="Times New Roman"/>
          <w:color w:val="000000" w:themeColor="text1"/>
          <w:sz w:val="28"/>
          <w:szCs w:val="28"/>
        </w:rPr>
        <w:t>1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 xml:space="preserve"> недель. Фактические сроки могут изменяться в зависимости от масштаба системы и объема дополнительных требований.</w:t>
      </w:r>
    </w:p>
    <w:p w14:paraId="18DDEC2F" w14:textId="559717B8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>Необходимые ресурсы</w:t>
      </w:r>
      <w:r w:rsidR="007E065D" w:rsidRPr="008D0A0C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14:paraId="4297ABFC" w14:textId="34A0C99E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>Человеческие</w:t>
      </w:r>
      <w:r w:rsidR="008D0A0C" w:rsidRPr="008D0A0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>ресурсы</w:t>
      </w:r>
      <w:r w:rsidR="008D0A0C" w:rsidRPr="008D0A0C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 xml:space="preserve">Для выполнения проекта требуется участие </w:t>
      </w:r>
      <w:r w:rsidR="00CC053B">
        <w:rPr>
          <w:rFonts w:ascii="Times New Roman" w:hAnsi="Times New Roman"/>
          <w:color w:val="000000" w:themeColor="text1"/>
          <w:sz w:val="28"/>
          <w:szCs w:val="28"/>
        </w:rPr>
        <w:t xml:space="preserve">таких специалистов, </w:t>
      </w:r>
      <w:proofErr w:type="gramStart"/>
      <w:r w:rsidR="00CC053B">
        <w:rPr>
          <w:rFonts w:ascii="Times New Roman" w:hAnsi="Times New Roman"/>
          <w:color w:val="000000" w:themeColor="text1"/>
          <w:sz w:val="28"/>
          <w:szCs w:val="28"/>
        </w:rPr>
        <w:t>как  а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>налитик</w:t>
      </w:r>
      <w:proofErr w:type="gramEnd"/>
      <w:r w:rsidRPr="004B5DE1">
        <w:rPr>
          <w:rFonts w:ascii="Times New Roman" w:hAnsi="Times New Roman"/>
          <w:color w:val="000000" w:themeColor="text1"/>
          <w:sz w:val="28"/>
          <w:szCs w:val="28"/>
        </w:rPr>
        <w:t>, занимающийся изучением требований и построением модели данных</w:t>
      </w:r>
      <w:r w:rsidR="00CC053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>разработчик баз данных, выполняющий техническую реализацию структуры</w:t>
      </w:r>
      <w:r w:rsidR="00CC053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>разработчик программной части системы, обеспечивающий взаимодействие приложения с базой данных.</w:t>
      </w:r>
    </w:p>
    <w:p w14:paraId="4FADC54D" w14:textId="49C0F209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>Программные средства</w:t>
      </w:r>
      <w:r w:rsidR="00CC053B" w:rsidRPr="00CC053B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="002F3837">
        <w:rPr>
          <w:rFonts w:ascii="Times New Roman" w:hAnsi="Times New Roman"/>
          <w:color w:val="000000" w:themeColor="text1"/>
          <w:sz w:val="28"/>
          <w:szCs w:val="28"/>
        </w:rPr>
        <w:t>п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>отребуется система управления базами данных, инструменты моделирования структуры данных и среда разработки для написания и выполнения SQL-скриптов.</w:t>
      </w:r>
    </w:p>
    <w:p w14:paraId="5877043F" w14:textId="7138936F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>Аппаратная инфраструктура</w:t>
      </w:r>
      <w:r w:rsidR="00E853DE" w:rsidRPr="00E853DE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="002E15B7">
        <w:rPr>
          <w:rFonts w:ascii="Times New Roman" w:hAnsi="Times New Roman"/>
          <w:color w:val="000000" w:themeColor="text1"/>
          <w:sz w:val="28"/>
          <w:szCs w:val="28"/>
        </w:rPr>
        <w:t>н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>еобходим сервер или выделенный компьютер для размещения базы данных, а также рабочие станции разработчиков для создания и тестирования системы.</w:t>
      </w:r>
    </w:p>
    <w:p w14:paraId="68EAC697" w14:textId="60BECF34" w:rsidR="004B5DE1" w:rsidRPr="004B5DE1" w:rsidRDefault="004B5DE1" w:rsidP="006D0310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B5DE1">
        <w:rPr>
          <w:rFonts w:ascii="Times New Roman" w:hAnsi="Times New Roman"/>
          <w:color w:val="000000" w:themeColor="text1"/>
          <w:sz w:val="28"/>
          <w:szCs w:val="28"/>
        </w:rPr>
        <w:t>Организационные ресурсы</w:t>
      </w:r>
      <w:r w:rsidR="008F1AAB" w:rsidRPr="008F1AAB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="008F1AAB">
        <w:rPr>
          <w:rFonts w:ascii="Times New Roman" w:hAnsi="Times New Roman"/>
          <w:color w:val="000000" w:themeColor="text1"/>
          <w:sz w:val="28"/>
          <w:szCs w:val="28"/>
        </w:rPr>
        <w:t>д</w:t>
      </w:r>
      <w:r w:rsidRPr="004B5DE1">
        <w:rPr>
          <w:rFonts w:ascii="Times New Roman" w:hAnsi="Times New Roman"/>
          <w:color w:val="000000" w:themeColor="text1"/>
          <w:sz w:val="28"/>
          <w:szCs w:val="28"/>
        </w:rPr>
        <w:t>ополнительное время и ресурсы выделяются на внедрение системы в учебный процесс, проведение инструктажа для преподавателей и административного персонала, а также на ознакомление студентов с возможностями работы с информационной системой. Это позволяет обеспечить корректное использование базы данных в реальной образовательной среде</w:t>
      </w:r>
      <w:r w:rsidR="006D75E4">
        <w:rPr>
          <w:rFonts w:ascii="Times New Roman" w:hAnsi="Times New Roman"/>
          <w:color w:val="000000" w:themeColor="text1"/>
          <w:sz w:val="28"/>
          <w:szCs w:val="28"/>
        </w:rPr>
        <w:t>.</w:t>
      </w:r>
    </w:p>
    <w:sectPr w:rsidR="004B5DE1" w:rsidRPr="004B5D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E49"/>
    <w:multiLevelType w:val="hybridMultilevel"/>
    <w:tmpl w:val="6F6C0FEA"/>
    <w:lvl w:ilvl="0" w:tplc="AE3E2D62">
      <w:start w:val="1"/>
      <w:numFmt w:val="bullet"/>
      <w:lvlText w:val=""/>
      <w:lvlJc w:val="left"/>
      <w:pPr>
        <w:ind w:left="48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636AE6"/>
    <w:multiLevelType w:val="multilevel"/>
    <w:tmpl w:val="8EB2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5D99"/>
    <w:multiLevelType w:val="hybridMultilevel"/>
    <w:tmpl w:val="E59AF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C371A"/>
    <w:multiLevelType w:val="hybridMultilevel"/>
    <w:tmpl w:val="89DAE9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DF6F0F"/>
    <w:multiLevelType w:val="hybridMultilevel"/>
    <w:tmpl w:val="AFD069E8"/>
    <w:lvl w:ilvl="0" w:tplc="208CED2E">
      <w:start w:val="1"/>
      <w:numFmt w:val="decimal"/>
      <w:lvlText w:val="%1"/>
      <w:lvlJc w:val="left"/>
      <w:pPr>
        <w:ind w:left="1083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3" w:hanging="360"/>
      </w:pPr>
    </w:lvl>
    <w:lvl w:ilvl="2" w:tplc="1000001B" w:tentative="1">
      <w:start w:val="1"/>
      <w:numFmt w:val="lowerRoman"/>
      <w:lvlText w:val="%3."/>
      <w:lvlJc w:val="right"/>
      <w:pPr>
        <w:ind w:left="2523" w:hanging="180"/>
      </w:pPr>
    </w:lvl>
    <w:lvl w:ilvl="3" w:tplc="1000000F" w:tentative="1">
      <w:start w:val="1"/>
      <w:numFmt w:val="decimal"/>
      <w:lvlText w:val="%4."/>
      <w:lvlJc w:val="left"/>
      <w:pPr>
        <w:ind w:left="3243" w:hanging="360"/>
      </w:pPr>
    </w:lvl>
    <w:lvl w:ilvl="4" w:tplc="10000019" w:tentative="1">
      <w:start w:val="1"/>
      <w:numFmt w:val="lowerLetter"/>
      <w:lvlText w:val="%5."/>
      <w:lvlJc w:val="left"/>
      <w:pPr>
        <w:ind w:left="3963" w:hanging="360"/>
      </w:pPr>
    </w:lvl>
    <w:lvl w:ilvl="5" w:tplc="1000001B" w:tentative="1">
      <w:start w:val="1"/>
      <w:numFmt w:val="lowerRoman"/>
      <w:lvlText w:val="%6."/>
      <w:lvlJc w:val="right"/>
      <w:pPr>
        <w:ind w:left="4683" w:hanging="180"/>
      </w:pPr>
    </w:lvl>
    <w:lvl w:ilvl="6" w:tplc="1000000F" w:tentative="1">
      <w:start w:val="1"/>
      <w:numFmt w:val="decimal"/>
      <w:lvlText w:val="%7."/>
      <w:lvlJc w:val="left"/>
      <w:pPr>
        <w:ind w:left="5403" w:hanging="360"/>
      </w:pPr>
    </w:lvl>
    <w:lvl w:ilvl="7" w:tplc="10000019" w:tentative="1">
      <w:start w:val="1"/>
      <w:numFmt w:val="lowerLetter"/>
      <w:lvlText w:val="%8."/>
      <w:lvlJc w:val="left"/>
      <w:pPr>
        <w:ind w:left="6123" w:hanging="360"/>
      </w:pPr>
    </w:lvl>
    <w:lvl w:ilvl="8" w:tplc="1000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5" w15:restartNumberingAfterBreak="0">
    <w:nsid w:val="1F5E000F"/>
    <w:multiLevelType w:val="hybridMultilevel"/>
    <w:tmpl w:val="26B4330C"/>
    <w:lvl w:ilvl="0" w:tplc="3A66D0FE">
      <w:start w:val="1"/>
      <w:numFmt w:val="decimal"/>
      <w:lvlText w:val="%1."/>
      <w:lvlJc w:val="left"/>
      <w:pPr>
        <w:ind w:left="1083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803" w:hanging="360"/>
      </w:pPr>
    </w:lvl>
    <w:lvl w:ilvl="2" w:tplc="1000001B" w:tentative="1">
      <w:start w:val="1"/>
      <w:numFmt w:val="lowerRoman"/>
      <w:lvlText w:val="%3."/>
      <w:lvlJc w:val="right"/>
      <w:pPr>
        <w:ind w:left="2523" w:hanging="180"/>
      </w:pPr>
    </w:lvl>
    <w:lvl w:ilvl="3" w:tplc="1000000F" w:tentative="1">
      <w:start w:val="1"/>
      <w:numFmt w:val="decimal"/>
      <w:lvlText w:val="%4."/>
      <w:lvlJc w:val="left"/>
      <w:pPr>
        <w:ind w:left="3243" w:hanging="360"/>
      </w:pPr>
    </w:lvl>
    <w:lvl w:ilvl="4" w:tplc="10000019" w:tentative="1">
      <w:start w:val="1"/>
      <w:numFmt w:val="lowerLetter"/>
      <w:lvlText w:val="%5."/>
      <w:lvlJc w:val="left"/>
      <w:pPr>
        <w:ind w:left="3963" w:hanging="360"/>
      </w:pPr>
    </w:lvl>
    <w:lvl w:ilvl="5" w:tplc="1000001B" w:tentative="1">
      <w:start w:val="1"/>
      <w:numFmt w:val="lowerRoman"/>
      <w:lvlText w:val="%6."/>
      <w:lvlJc w:val="right"/>
      <w:pPr>
        <w:ind w:left="4683" w:hanging="180"/>
      </w:pPr>
    </w:lvl>
    <w:lvl w:ilvl="6" w:tplc="1000000F" w:tentative="1">
      <w:start w:val="1"/>
      <w:numFmt w:val="decimal"/>
      <w:lvlText w:val="%7."/>
      <w:lvlJc w:val="left"/>
      <w:pPr>
        <w:ind w:left="5403" w:hanging="360"/>
      </w:pPr>
    </w:lvl>
    <w:lvl w:ilvl="7" w:tplc="10000019" w:tentative="1">
      <w:start w:val="1"/>
      <w:numFmt w:val="lowerLetter"/>
      <w:lvlText w:val="%8."/>
      <w:lvlJc w:val="left"/>
      <w:pPr>
        <w:ind w:left="6123" w:hanging="360"/>
      </w:pPr>
    </w:lvl>
    <w:lvl w:ilvl="8" w:tplc="1000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6" w15:restartNumberingAfterBreak="0">
    <w:nsid w:val="2C823D46"/>
    <w:multiLevelType w:val="multilevel"/>
    <w:tmpl w:val="B8E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B2697"/>
    <w:multiLevelType w:val="multilevel"/>
    <w:tmpl w:val="5D9A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006BB"/>
    <w:multiLevelType w:val="multilevel"/>
    <w:tmpl w:val="C30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C3D5E"/>
    <w:multiLevelType w:val="multilevel"/>
    <w:tmpl w:val="F45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869C5"/>
    <w:multiLevelType w:val="hybridMultilevel"/>
    <w:tmpl w:val="5B3C6734"/>
    <w:lvl w:ilvl="0" w:tplc="6AB645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9A23CD"/>
    <w:multiLevelType w:val="hybridMultilevel"/>
    <w:tmpl w:val="3684C3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E414C7"/>
    <w:multiLevelType w:val="hybridMultilevel"/>
    <w:tmpl w:val="A614F73C"/>
    <w:lvl w:ilvl="0" w:tplc="AE3E2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26CCE"/>
    <w:multiLevelType w:val="hybridMultilevel"/>
    <w:tmpl w:val="9AA2CD2A"/>
    <w:lvl w:ilvl="0" w:tplc="EF96F684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4030BD8"/>
    <w:multiLevelType w:val="multilevel"/>
    <w:tmpl w:val="131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E4F3F"/>
    <w:multiLevelType w:val="multilevel"/>
    <w:tmpl w:val="CEA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A2437"/>
    <w:multiLevelType w:val="multilevel"/>
    <w:tmpl w:val="3BD0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B240F"/>
    <w:multiLevelType w:val="hybridMultilevel"/>
    <w:tmpl w:val="69F6912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455364">
    <w:abstractNumId w:val="9"/>
  </w:num>
  <w:num w:numId="2" w16cid:durableId="1524591581">
    <w:abstractNumId w:val="1"/>
  </w:num>
  <w:num w:numId="3" w16cid:durableId="1095325887">
    <w:abstractNumId w:val="6"/>
  </w:num>
  <w:num w:numId="4" w16cid:durableId="1304895659">
    <w:abstractNumId w:val="14"/>
  </w:num>
  <w:num w:numId="5" w16cid:durableId="756438776">
    <w:abstractNumId w:val="7"/>
  </w:num>
  <w:num w:numId="6" w16cid:durableId="940137839">
    <w:abstractNumId w:val="16"/>
  </w:num>
  <w:num w:numId="7" w16cid:durableId="644965657">
    <w:abstractNumId w:val="8"/>
  </w:num>
  <w:num w:numId="8" w16cid:durableId="1018890659">
    <w:abstractNumId w:val="2"/>
  </w:num>
  <w:num w:numId="9" w16cid:durableId="1862864427">
    <w:abstractNumId w:val="17"/>
  </w:num>
  <w:num w:numId="10" w16cid:durableId="721059021">
    <w:abstractNumId w:val="10"/>
  </w:num>
  <w:num w:numId="11" w16cid:durableId="1154645288">
    <w:abstractNumId w:val="12"/>
  </w:num>
  <w:num w:numId="12" w16cid:durableId="1990866858">
    <w:abstractNumId w:val="0"/>
  </w:num>
  <w:num w:numId="13" w16cid:durableId="1306741090">
    <w:abstractNumId w:val="11"/>
  </w:num>
  <w:num w:numId="14" w16cid:durableId="428506066">
    <w:abstractNumId w:val="3"/>
  </w:num>
  <w:num w:numId="15" w16cid:durableId="1459909660">
    <w:abstractNumId w:val="5"/>
  </w:num>
  <w:num w:numId="16" w16cid:durableId="910189211">
    <w:abstractNumId w:val="4"/>
  </w:num>
  <w:num w:numId="17" w16cid:durableId="526140386">
    <w:abstractNumId w:val="13"/>
  </w:num>
  <w:num w:numId="18" w16cid:durableId="9015214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9E8"/>
    <w:rsid w:val="00002AA7"/>
    <w:rsid w:val="00015912"/>
    <w:rsid w:val="00020F5C"/>
    <w:rsid w:val="00025329"/>
    <w:rsid w:val="0003474F"/>
    <w:rsid w:val="00040753"/>
    <w:rsid w:val="0004676D"/>
    <w:rsid w:val="00072222"/>
    <w:rsid w:val="00075687"/>
    <w:rsid w:val="00085788"/>
    <w:rsid w:val="00086375"/>
    <w:rsid w:val="00090F2C"/>
    <w:rsid w:val="000A2B1B"/>
    <w:rsid w:val="000B0450"/>
    <w:rsid w:val="000D4B21"/>
    <w:rsid w:val="000E1A34"/>
    <w:rsid w:val="000E7812"/>
    <w:rsid w:val="000F20A6"/>
    <w:rsid w:val="000F5541"/>
    <w:rsid w:val="000F6E82"/>
    <w:rsid w:val="00117BE9"/>
    <w:rsid w:val="00136704"/>
    <w:rsid w:val="00157F14"/>
    <w:rsid w:val="00181752"/>
    <w:rsid w:val="001A4542"/>
    <w:rsid w:val="001D418B"/>
    <w:rsid w:val="001D47C7"/>
    <w:rsid w:val="0020067D"/>
    <w:rsid w:val="00211A2C"/>
    <w:rsid w:val="00230F59"/>
    <w:rsid w:val="00235742"/>
    <w:rsid w:val="00237C8D"/>
    <w:rsid w:val="00241423"/>
    <w:rsid w:val="0025635D"/>
    <w:rsid w:val="0026184D"/>
    <w:rsid w:val="00270487"/>
    <w:rsid w:val="002714B2"/>
    <w:rsid w:val="00273066"/>
    <w:rsid w:val="00273B61"/>
    <w:rsid w:val="002A63D0"/>
    <w:rsid w:val="002C2726"/>
    <w:rsid w:val="002D1610"/>
    <w:rsid w:val="002D2F70"/>
    <w:rsid w:val="002D388B"/>
    <w:rsid w:val="002E1241"/>
    <w:rsid w:val="002E15B7"/>
    <w:rsid w:val="002E39F9"/>
    <w:rsid w:val="002E3DC5"/>
    <w:rsid w:val="002F3837"/>
    <w:rsid w:val="002F5120"/>
    <w:rsid w:val="002F6331"/>
    <w:rsid w:val="00302038"/>
    <w:rsid w:val="0031377A"/>
    <w:rsid w:val="00315862"/>
    <w:rsid w:val="003171CD"/>
    <w:rsid w:val="00323D9D"/>
    <w:rsid w:val="0034163C"/>
    <w:rsid w:val="0035205E"/>
    <w:rsid w:val="0035305B"/>
    <w:rsid w:val="00355319"/>
    <w:rsid w:val="00362CE5"/>
    <w:rsid w:val="00367F3B"/>
    <w:rsid w:val="003701E9"/>
    <w:rsid w:val="00385BDD"/>
    <w:rsid w:val="00392BEB"/>
    <w:rsid w:val="00393530"/>
    <w:rsid w:val="003A75F7"/>
    <w:rsid w:val="003B00E6"/>
    <w:rsid w:val="003B1A66"/>
    <w:rsid w:val="003D0038"/>
    <w:rsid w:val="003D6B27"/>
    <w:rsid w:val="003E339D"/>
    <w:rsid w:val="003E61AE"/>
    <w:rsid w:val="003F0824"/>
    <w:rsid w:val="003F668C"/>
    <w:rsid w:val="00404B1C"/>
    <w:rsid w:val="0041682B"/>
    <w:rsid w:val="004347C9"/>
    <w:rsid w:val="00441F2C"/>
    <w:rsid w:val="00454598"/>
    <w:rsid w:val="004765CD"/>
    <w:rsid w:val="00476CF6"/>
    <w:rsid w:val="00482C7D"/>
    <w:rsid w:val="00491314"/>
    <w:rsid w:val="00492D43"/>
    <w:rsid w:val="004B47EA"/>
    <w:rsid w:val="004B5DE1"/>
    <w:rsid w:val="004D0B3C"/>
    <w:rsid w:val="004E40CE"/>
    <w:rsid w:val="004F04A1"/>
    <w:rsid w:val="004F2056"/>
    <w:rsid w:val="00511780"/>
    <w:rsid w:val="0052436D"/>
    <w:rsid w:val="00526435"/>
    <w:rsid w:val="00526D92"/>
    <w:rsid w:val="00527C28"/>
    <w:rsid w:val="00556F9E"/>
    <w:rsid w:val="005639C3"/>
    <w:rsid w:val="005846F7"/>
    <w:rsid w:val="005958FF"/>
    <w:rsid w:val="00596383"/>
    <w:rsid w:val="005A2F9D"/>
    <w:rsid w:val="005B3014"/>
    <w:rsid w:val="005C0D70"/>
    <w:rsid w:val="005E0BC8"/>
    <w:rsid w:val="005F7194"/>
    <w:rsid w:val="0060585C"/>
    <w:rsid w:val="00627960"/>
    <w:rsid w:val="00631B9C"/>
    <w:rsid w:val="00653D7B"/>
    <w:rsid w:val="006578DC"/>
    <w:rsid w:val="006632D2"/>
    <w:rsid w:val="00691356"/>
    <w:rsid w:val="006947A6"/>
    <w:rsid w:val="00694EF3"/>
    <w:rsid w:val="006956C1"/>
    <w:rsid w:val="006B26F2"/>
    <w:rsid w:val="006B47E5"/>
    <w:rsid w:val="006C7780"/>
    <w:rsid w:val="006C7BE2"/>
    <w:rsid w:val="006D0310"/>
    <w:rsid w:val="006D4784"/>
    <w:rsid w:val="006D75E4"/>
    <w:rsid w:val="006E62E2"/>
    <w:rsid w:val="006F59B5"/>
    <w:rsid w:val="007168FB"/>
    <w:rsid w:val="00724A54"/>
    <w:rsid w:val="00726F65"/>
    <w:rsid w:val="007311F6"/>
    <w:rsid w:val="007476E8"/>
    <w:rsid w:val="007500CA"/>
    <w:rsid w:val="00764AB0"/>
    <w:rsid w:val="00765DF5"/>
    <w:rsid w:val="00766000"/>
    <w:rsid w:val="0079313F"/>
    <w:rsid w:val="007B3A54"/>
    <w:rsid w:val="007C1DB5"/>
    <w:rsid w:val="007C581A"/>
    <w:rsid w:val="007C71C6"/>
    <w:rsid w:val="007D7B4B"/>
    <w:rsid w:val="007E065D"/>
    <w:rsid w:val="00856991"/>
    <w:rsid w:val="008658AD"/>
    <w:rsid w:val="00867D45"/>
    <w:rsid w:val="00872DD7"/>
    <w:rsid w:val="00881463"/>
    <w:rsid w:val="008829B3"/>
    <w:rsid w:val="00893A49"/>
    <w:rsid w:val="008A48C7"/>
    <w:rsid w:val="008B63EB"/>
    <w:rsid w:val="008C7357"/>
    <w:rsid w:val="008D0A0C"/>
    <w:rsid w:val="008D50B1"/>
    <w:rsid w:val="008E45C8"/>
    <w:rsid w:val="008F0979"/>
    <w:rsid w:val="008F17EA"/>
    <w:rsid w:val="008F1AAB"/>
    <w:rsid w:val="0091011B"/>
    <w:rsid w:val="009167A3"/>
    <w:rsid w:val="00924652"/>
    <w:rsid w:val="009250FE"/>
    <w:rsid w:val="0092586C"/>
    <w:rsid w:val="0093361E"/>
    <w:rsid w:val="00953CCF"/>
    <w:rsid w:val="00953DAD"/>
    <w:rsid w:val="00956F25"/>
    <w:rsid w:val="00984D70"/>
    <w:rsid w:val="009B2AA3"/>
    <w:rsid w:val="009B3A2D"/>
    <w:rsid w:val="009C1781"/>
    <w:rsid w:val="009C1885"/>
    <w:rsid w:val="009C49E8"/>
    <w:rsid w:val="009E7287"/>
    <w:rsid w:val="009F1F2E"/>
    <w:rsid w:val="00A00DAC"/>
    <w:rsid w:val="00A02CFF"/>
    <w:rsid w:val="00A053F8"/>
    <w:rsid w:val="00A23A5E"/>
    <w:rsid w:val="00A26A05"/>
    <w:rsid w:val="00A443CB"/>
    <w:rsid w:val="00A73762"/>
    <w:rsid w:val="00A778E1"/>
    <w:rsid w:val="00A8043E"/>
    <w:rsid w:val="00A81E9A"/>
    <w:rsid w:val="00A8288B"/>
    <w:rsid w:val="00A83A1C"/>
    <w:rsid w:val="00A858E9"/>
    <w:rsid w:val="00A97C46"/>
    <w:rsid w:val="00AA5851"/>
    <w:rsid w:val="00AB06C1"/>
    <w:rsid w:val="00AB6EF8"/>
    <w:rsid w:val="00AF038D"/>
    <w:rsid w:val="00AF4926"/>
    <w:rsid w:val="00B024B7"/>
    <w:rsid w:val="00B10837"/>
    <w:rsid w:val="00B15780"/>
    <w:rsid w:val="00B3556D"/>
    <w:rsid w:val="00B44243"/>
    <w:rsid w:val="00B50AE7"/>
    <w:rsid w:val="00B54F71"/>
    <w:rsid w:val="00B823E6"/>
    <w:rsid w:val="00B855C8"/>
    <w:rsid w:val="00B863E3"/>
    <w:rsid w:val="00B93EBD"/>
    <w:rsid w:val="00BA35F0"/>
    <w:rsid w:val="00BC15B1"/>
    <w:rsid w:val="00BC462A"/>
    <w:rsid w:val="00BD5769"/>
    <w:rsid w:val="00C01D97"/>
    <w:rsid w:val="00C200FD"/>
    <w:rsid w:val="00C363B3"/>
    <w:rsid w:val="00C36740"/>
    <w:rsid w:val="00C729C5"/>
    <w:rsid w:val="00CB2FA5"/>
    <w:rsid w:val="00CC053B"/>
    <w:rsid w:val="00D03D87"/>
    <w:rsid w:val="00D10A4D"/>
    <w:rsid w:val="00D13356"/>
    <w:rsid w:val="00D30F14"/>
    <w:rsid w:val="00D37D6C"/>
    <w:rsid w:val="00D63A0B"/>
    <w:rsid w:val="00DB0B9C"/>
    <w:rsid w:val="00DB312E"/>
    <w:rsid w:val="00DD27A3"/>
    <w:rsid w:val="00DD6495"/>
    <w:rsid w:val="00DE6ECB"/>
    <w:rsid w:val="00DF4C81"/>
    <w:rsid w:val="00DF75E4"/>
    <w:rsid w:val="00E03A0B"/>
    <w:rsid w:val="00E1789D"/>
    <w:rsid w:val="00E21B52"/>
    <w:rsid w:val="00E2703B"/>
    <w:rsid w:val="00E313F1"/>
    <w:rsid w:val="00E36038"/>
    <w:rsid w:val="00E422AD"/>
    <w:rsid w:val="00E437BD"/>
    <w:rsid w:val="00E55594"/>
    <w:rsid w:val="00E55A53"/>
    <w:rsid w:val="00E80B46"/>
    <w:rsid w:val="00E853DE"/>
    <w:rsid w:val="00EA2D2C"/>
    <w:rsid w:val="00ED65F2"/>
    <w:rsid w:val="00EE7D3E"/>
    <w:rsid w:val="00EF3749"/>
    <w:rsid w:val="00F10E99"/>
    <w:rsid w:val="00F16D1C"/>
    <w:rsid w:val="00F202C9"/>
    <w:rsid w:val="00F26C14"/>
    <w:rsid w:val="00F27549"/>
    <w:rsid w:val="00F36225"/>
    <w:rsid w:val="00F36448"/>
    <w:rsid w:val="00F52008"/>
    <w:rsid w:val="00F53D96"/>
    <w:rsid w:val="00F56FD5"/>
    <w:rsid w:val="00F65678"/>
    <w:rsid w:val="00FA7AED"/>
    <w:rsid w:val="00FB37D2"/>
    <w:rsid w:val="00FB5B86"/>
    <w:rsid w:val="00FC3AB1"/>
    <w:rsid w:val="00FC4650"/>
    <w:rsid w:val="00FC788A"/>
    <w:rsid w:val="00FE016C"/>
    <w:rsid w:val="00FF16A4"/>
    <w:rsid w:val="00FF1C0B"/>
    <w:rsid w:val="00FF2D06"/>
    <w:rsid w:val="00FF4CCB"/>
    <w:rsid w:val="00FF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A8182"/>
  <w15:chartTrackingRefBased/>
  <w15:docId w15:val="{5A100649-8B7C-453C-9435-CEF2E60F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753"/>
  </w:style>
  <w:style w:type="paragraph" w:styleId="1">
    <w:name w:val="heading 1"/>
    <w:basedOn w:val="a"/>
    <w:next w:val="a"/>
    <w:link w:val="10"/>
    <w:uiPriority w:val="9"/>
    <w:qFormat/>
    <w:rsid w:val="009C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9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9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9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9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49E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A5851"/>
    <w:rPr>
      <w:color w:val="808080"/>
    </w:rPr>
  </w:style>
  <w:style w:type="table" w:styleId="ad">
    <w:name w:val="Table Grid"/>
    <w:basedOn w:val="a1"/>
    <w:uiPriority w:val="39"/>
    <w:rsid w:val="002E124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8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4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9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2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1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6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4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12</Pages>
  <Words>2371</Words>
  <Characters>13517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245</cp:revision>
  <dcterms:created xsi:type="dcterms:W3CDTF">2026-02-19T18:19:00Z</dcterms:created>
  <dcterms:modified xsi:type="dcterms:W3CDTF">2026-03-16T11:04:00Z</dcterms:modified>
</cp:coreProperties>
</file>