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C9081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Белорусский государственный технологический университет</w:t>
      </w:r>
    </w:p>
    <w:p w14:paraId="5530AD75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Факультет информационных технологий</w:t>
      </w:r>
    </w:p>
    <w:p w14:paraId="477B4070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Кафедра программной инженерии</w:t>
      </w:r>
    </w:p>
    <w:p w14:paraId="5E63E7D8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9C23D89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6BBF721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7050CD4D" w14:textId="3A691AB6" w:rsidR="009B4B12" w:rsidRPr="001C36FE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Лабораторная работа №</w:t>
      </w:r>
      <w:r w:rsidR="001C36F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2</w:t>
      </w:r>
    </w:p>
    <w:p w14:paraId="73004B2F" w14:textId="7B341C40" w:rsidR="000E6C36" w:rsidRPr="000E6C36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По дисциплине «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Администрирование и безопасность информационных</w:t>
      </w:r>
      <w:r w:rsidR="009B4B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9002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истем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D513E36" w14:textId="439877BB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тему «</w:t>
      </w:r>
      <w:r w:rsidR="005148C8" w:rsidRPr="005148C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Настройка веб-сервера Apache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0CC8C6F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2234710B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50E169F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2AC1B8C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4FA9C7BD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F607D7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3BB30D3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Выполнил:</w:t>
      </w:r>
    </w:p>
    <w:p w14:paraId="6F4CF7A0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Студент 3 курса 8 группы</w:t>
      </w:r>
    </w:p>
    <w:p w14:paraId="76C4A165" w14:textId="78CC9333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Дмитроченко Кирилл Денисович</w:t>
      </w:r>
    </w:p>
    <w:p w14:paraId="70708BA9" w14:textId="41DB24BF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Сазонова Д.В.</w:t>
      </w:r>
    </w:p>
    <w:p w14:paraId="28AAC8DC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3AE85A24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7ED6F615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17AB901F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2BC4BEE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35DD060D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7B3E01E7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55C42669" w14:textId="70462F30" w:rsidR="000E6C36" w:rsidRPr="009255C9" w:rsidRDefault="000E6C36" w:rsidP="009255C9">
      <w:pPr>
        <w:spacing w:line="252" w:lineRule="auto"/>
        <w:jc w:val="center"/>
        <w:rPr>
          <w:lang w:val="ru-RU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492094CE" w14:textId="21778D71" w:rsidR="006B4920" w:rsidRPr="009255C9" w:rsidRDefault="006B4920" w:rsidP="00762D2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выполнения лабораторной работы понадобится установка веб</w:t>
      </w:r>
      <w:r w:rsidRPr="006B492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6B49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сервера баз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интерфейс для управления базами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proofErr w:type="spellEnd"/>
      <w:r w:rsidRPr="006B492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B1014" w:rsidRPr="005B10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1014">
        <w:rPr>
          <w:rFonts w:ascii="Times New Roman" w:hAnsi="Times New Roman" w:cs="Times New Roman"/>
          <w:sz w:val="28"/>
          <w:szCs w:val="28"/>
          <w:lang w:val="ru-RU"/>
        </w:rPr>
        <w:t>Соответствующие необходимые для выполнения команды</w:t>
      </w:r>
      <w:r w:rsidR="005B1014" w:rsidRPr="009255C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8E5437" w14:textId="082082A1" w:rsidR="005B1014" w:rsidRDefault="005B1014" w:rsidP="005B101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apt install apache2</w:t>
      </w:r>
    </w:p>
    <w:p w14:paraId="4FE89CF1" w14:textId="37396261" w:rsidR="005B1014" w:rsidRDefault="005B1014" w:rsidP="005B101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apt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14:paraId="5A5C4E1C" w14:textId="21405311" w:rsidR="005B1014" w:rsidRDefault="005B1014" w:rsidP="005B101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apt install phpMyAdmin</w:t>
      </w:r>
    </w:p>
    <w:p w14:paraId="08ADC3BC" w14:textId="44A7D370" w:rsidR="005B1014" w:rsidRDefault="005B1014" w:rsidP="00762D2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команды выполняются от корневого пользователя, доступ к которому был предоставлен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B10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5B101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установке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5B10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будет предоставлены меню выбора необходимых элементов, в которых необходимо будет выбрать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  <w:r w:rsidRPr="005B10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4F731C">
        <w:rPr>
          <w:rFonts w:ascii="Times New Roman" w:hAnsi="Times New Roman" w:cs="Times New Roman"/>
          <w:sz w:val="28"/>
          <w:szCs w:val="28"/>
          <w:lang w:val="ru-RU"/>
        </w:rPr>
        <w:t xml:space="preserve"> и провести некоторую </w:t>
      </w:r>
      <w:proofErr w:type="gramStart"/>
      <w:r w:rsidR="004F731C">
        <w:rPr>
          <w:rFonts w:ascii="Times New Roman" w:hAnsi="Times New Roman" w:cs="Times New Roman"/>
          <w:sz w:val="28"/>
          <w:szCs w:val="28"/>
          <w:lang w:val="ru-RU"/>
        </w:rPr>
        <w:t xml:space="preserve">настройку </w:t>
      </w:r>
      <w:r w:rsidRPr="005B1014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что представлено на рис 1.1 и 1.2.</w:t>
      </w:r>
    </w:p>
    <w:p w14:paraId="1956F893" w14:textId="274A6543" w:rsidR="004F731C" w:rsidRDefault="004F731C" w:rsidP="004F73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763E">
        <w:rPr>
          <w:noProof/>
          <w:lang w:val="en-US"/>
        </w:rPr>
        <w:drawing>
          <wp:inline distT="0" distB="0" distL="0" distR="0" wp14:anchorId="6C1B963A" wp14:editId="0C49EF74">
            <wp:extent cx="5940425" cy="936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653D" w14:textId="1BCC2ED8" w:rsidR="004F731C" w:rsidRDefault="004F731C" w:rsidP="004F731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.1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Диалоговое окно настройки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</w:p>
    <w:p w14:paraId="13196A03" w14:textId="0F4C25E2" w:rsidR="004F731C" w:rsidRDefault="004F731C" w:rsidP="004F731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763E">
        <w:rPr>
          <w:noProof/>
          <w:lang w:val="en-US"/>
        </w:rPr>
        <w:drawing>
          <wp:inline distT="0" distB="0" distL="0" distR="0" wp14:anchorId="77561B13" wp14:editId="537E2533">
            <wp:extent cx="5940425" cy="1116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FB4C" w14:textId="208F190C" w:rsidR="00D053A4" w:rsidRDefault="00D053A4" w:rsidP="00D053A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442D">
        <w:rPr>
          <w:rFonts w:ascii="Times New Roman" w:hAnsi="Times New Roman" w:cs="Times New Roman"/>
          <w:sz w:val="28"/>
          <w:szCs w:val="28"/>
          <w:lang w:val="ru-RU"/>
        </w:rPr>
        <w:t>Диалоговое окно выбора пароля администратора</w:t>
      </w:r>
    </w:p>
    <w:p w14:paraId="01D14B91" w14:textId="7BED787D" w:rsidR="00036D44" w:rsidRDefault="00036D44" w:rsidP="00112D8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необходимо в консольном клиенте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036D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создать пользователя с правами администратора,</w:t>
      </w:r>
      <w:r w:rsidR="00112D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 создания представлен на рис 1.3</w:t>
      </w:r>
    </w:p>
    <w:p w14:paraId="578AED29" w14:textId="3CA6C0C2" w:rsidR="00036D44" w:rsidRPr="00036D44" w:rsidRDefault="00036D44" w:rsidP="00036D4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763E">
        <w:rPr>
          <w:noProof/>
          <w:lang w:val="en-US"/>
        </w:rPr>
        <w:drawing>
          <wp:inline distT="0" distB="0" distL="0" distR="0" wp14:anchorId="643D96BC" wp14:editId="16B65463">
            <wp:extent cx="4461163" cy="161136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796" cy="161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DA69" w14:textId="67B09D8E" w:rsidR="005F0CD6" w:rsidRDefault="005F0CD6" w:rsidP="005F0CD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169D">
        <w:rPr>
          <w:rFonts w:ascii="Times New Roman" w:hAnsi="Times New Roman" w:cs="Times New Roman"/>
          <w:sz w:val="28"/>
          <w:szCs w:val="28"/>
          <w:lang w:val="ru-RU"/>
        </w:rPr>
        <w:t>Создание пользователя с правами администратора</w:t>
      </w:r>
    </w:p>
    <w:p w14:paraId="3677D85A" w14:textId="383F8BD1" w:rsidR="00FB1273" w:rsidRDefault="00FB1273" w:rsidP="00112D8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Следующим этапом станет настройка виртуальных хостов. Для этого в директории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FB127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создать папку для каждого веб-ресурса и заполнить файлы конфигураций с необходимыми данными. Пример создания 3 хостов и заполнения временной информацией представлен на рис 1.4.</w:t>
      </w:r>
    </w:p>
    <w:p w14:paraId="695AFFB0" w14:textId="630FEFA8" w:rsidR="00FF341E" w:rsidRPr="00FB1273" w:rsidRDefault="00FF341E" w:rsidP="00FB1273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28763E">
        <w:rPr>
          <w:noProof/>
          <w:lang w:val="en-US"/>
        </w:rPr>
        <w:drawing>
          <wp:inline distT="0" distB="0" distL="0" distR="0" wp14:anchorId="7569EF5F" wp14:editId="03C4FC4C">
            <wp:extent cx="5940425" cy="1550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CE4F" w14:textId="390CC29A" w:rsidR="004F731C" w:rsidRDefault="00FF341E" w:rsidP="00AD6C5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Создание </w:t>
      </w:r>
      <w:r w:rsidR="00C91E36">
        <w:rPr>
          <w:rFonts w:ascii="Times New Roman" w:hAnsi="Times New Roman" w:cs="Times New Roman"/>
          <w:sz w:val="28"/>
          <w:szCs w:val="28"/>
          <w:lang w:val="ru-RU"/>
        </w:rPr>
        <w:t>виртуальных хостов</w:t>
      </w:r>
    </w:p>
    <w:p w14:paraId="26B435B8" w14:textId="6C8DEF8B" w:rsidR="009363CD" w:rsidRDefault="009363CD" w:rsidP="00112D8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физической машине созданные хосты необходимо зарегистрировать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hosts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находится в директории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9363CD">
        <w:rPr>
          <w:rFonts w:ascii="Times New Roman" w:hAnsi="Times New Roman" w:cs="Times New Roman"/>
          <w:sz w:val="28"/>
          <w:szCs w:val="28"/>
          <w:lang w:val="ru-RU"/>
        </w:rPr>
        <w:t>32/</w:t>
      </w:r>
      <w:r>
        <w:rPr>
          <w:rFonts w:ascii="Times New Roman" w:hAnsi="Times New Roman" w:cs="Times New Roman"/>
          <w:sz w:val="28"/>
          <w:szCs w:val="28"/>
          <w:lang w:val="en-US"/>
        </w:rPr>
        <w:t>drivers</w:t>
      </w:r>
      <w:r w:rsidRPr="009363C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9363C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hosts</w:t>
      </w:r>
      <w:r w:rsidRPr="009363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представлено на рис 1.5.</w:t>
      </w:r>
    </w:p>
    <w:p w14:paraId="504C211A" w14:textId="04425D2D" w:rsidR="009363CD" w:rsidRDefault="009363CD" w:rsidP="009363CD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9363C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FD31FC" wp14:editId="51323087">
            <wp:extent cx="5940425" cy="25634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F817" w14:textId="22C97A87" w:rsidR="009363CD" w:rsidRPr="008A4FAF" w:rsidRDefault="009363CD" w:rsidP="009363C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6519"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хостов в файле </w:t>
      </w:r>
      <w:r w:rsidR="009E6519">
        <w:rPr>
          <w:rFonts w:ascii="Times New Roman" w:hAnsi="Times New Roman" w:cs="Times New Roman"/>
          <w:sz w:val="28"/>
          <w:szCs w:val="28"/>
          <w:lang w:val="en-US"/>
        </w:rPr>
        <w:t>hosts</w:t>
      </w:r>
    </w:p>
    <w:p w14:paraId="3AA5BC12" w14:textId="3FDD3874" w:rsidR="00B15E1F" w:rsidRDefault="008A4FAF" w:rsidP="00112D8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FAF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активации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всех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сайтов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зайти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dmitrochenko</w:t>
      </w:r>
      <w:proofErr w:type="spellEnd"/>
      <w:r w:rsidRPr="008A4FA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отображён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веб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8A4FAF">
        <w:rPr>
          <w:rFonts w:ascii="Times New Roman" w:hAnsi="Times New Roman" w:cs="Times New Roman"/>
          <w:sz w:val="28"/>
          <w:szCs w:val="28"/>
          <w:lang w:val="ru-RU"/>
        </w:rPr>
        <w:t xml:space="preserve"> 1.6).</w:t>
      </w:r>
      <w:r w:rsidR="00112D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</w:t>
      </w:r>
      <w:r w:rsidR="00112D8C">
        <w:rPr>
          <w:rFonts w:ascii="Times New Roman" w:hAnsi="Times New Roman" w:cs="Times New Roman"/>
          <w:sz w:val="28"/>
          <w:szCs w:val="28"/>
          <w:lang w:val="ru-RU"/>
        </w:rPr>
        <w:t xml:space="preserve">ле авторизации с данными, указанными при установке на сервер и установке русского языка необходимо создать 3 пользователей с одноимёнными базами данных. Для этого Каждому пользователю указывается имя и опция для создания </w:t>
      </w:r>
      <w:proofErr w:type="spellStart"/>
      <w:r w:rsidR="00112D8C"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 w:rsidR="00112D8C">
        <w:rPr>
          <w:rFonts w:ascii="Times New Roman" w:hAnsi="Times New Roman" w:cs="Times New Roman"/>
          <w:sz w:val="28"/>
          <w:szCs w:val="28"/>
          <w:lang w:val="ru-RU"/>
        </w:rPr>
        <w:t xml:space="preserve">. Пароль </w:t>
      </w:r>
      <w:proofErr w:type="gramStart"/>
      <w:r w:rsidR="00112D8C">
        <w:rPr>
          <w:rFonts w:ascii="Times New Roman" w:hAnsi="Times New Roman" w:cs="Times New Roman"/>
          <w:sz w:val="28"/>
          <w:szCs w:val="28"/>
          <w:lang w:val="ru-RU"/>
        </w:rPr>
        <w:t xml:space="preserve">генерируется  </w:t>
      </w:r>
      <w:r w:rsidR="00762D24">
        <w:rPr>
          <w:rFonts w:ascii="Times New Roman" w:hAnsi="Times New Roman" w:cs="Times New Roman"/>
          <w:sz w:val="28"/>
          <w:szCs w:val="28"/>
          <w:lang w:val="ru-RU"/>
        </w:rPr>
        <w:t>соответствующей</w:t>
      </w:r>
      <w:proofErr w:type="gramEnd"/>
      <w:r w:rsidR="00762D24">
        <w:rPr>
          <w:rFonts w:ascii="Times New Roman" w:hAnsi="Times New Roman" w:cs="Times New Roman"/>
          <w:sz w:val="28"/>
          <w:szCs w:val="28"/>
          <w:lang w:val="ru-RU"/>
        </w:rPr>
        <w:t xml:space="preserve"> кнопкой. Пароли необходимо сохранить, они понадобятся </w:t>
      </w:r>
      <w:proofErr w:type="spellStart"/>
      <w:proofErr w:type="gramStart"/>
      <w:r w:rsidR="00762D24">
        <w:rPr>
          <w:rFonts w:ascii="Times New Roman" w:hAnsi="Times New Roman" w:cs="Times New Roman"/>
          <w:sz w:val="28"/>
          <w:szCs w:val="28"/>
          <w:lang w:val="ru-RU"/>
        </w:rPr>
        <w:t>позже.</w:t>
      </w:r>
      <w:r w:rsidR="00AF2236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proofErr w:type="spellEnd"/>
      <w:proofErr w:type="gramEnd"/>
      <w:r w:rsidR="00AF2236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пользователей представлен на рис 1.7.</w:t>
      </w:r>
    </w:p>
    <w:p w14:paraId="4C2292D7" w14:textId="693E3E7E" w:rsidR="00496B5A" w:rsidRDefault="00496B5A" w:rsidP="00112D8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763E">
        <w:rPr>
          <w:noProof/>
          <w:lang w:val="ru-RU"/>
        </w:rPr>
        <w:lastRenderedPageBreak/>
        <w:drawing>
          <wp:inline distT="0" distB="0" distL="0" distR="0" wp14:anchorId="13F04A3B" wp14:editId="37EF7143">
            <wp:extent cx="5940425" cy="21266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B382" w14:textId="3469EDF7" w:rsidR="00496B5A" w:rsidRDefault="00496B5A" w:rsidP="00496B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авторизации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</w:p>
    <w:p w14:paraId="0FE1BFD8" w14:textId="290D468C" w:rsidR="00496B5A" w:rsidRDefault="00496B5A" w:rsidP="00496B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2E32">
        <w:rPr>
          <w:noProof/>
          <w:lang w:val="ru-RU"/>
        </w:rPr>
        <w:drawing>
          <wp:inline distT="0" distB="0" distL="0" distR="0" wp14:anchorId="7D582C5E" wp14:editId="17E4D76A">
            <wp:extent cx="5940425" cy="23545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E86C" w14:textId="29FCC2B5" w:rsidR="00496B5A" w:rsidRDefault="00496B5A" w:rsidP="00496B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496B5A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Окно создания новых пользователей</w:t>
      </w:r>
    </w:p>
    <w:p w14:paraId="36B53241" w14:textId="070D19FB" w:rsidR="00496B5A" w:rsidRDefault="00496B5A" w:rsidP="00496B5A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Список всех созданных пользователей представлен на рис 1.8.</w:t>
      </w:r>
    </w:p>
    <w:p w14:paraId="4E78682C" w14:textId="7C413ADE" w:rsidR="00496B5A" w:rsidRDefault="00496B5A" w:rsidP="00496B5A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FA2E32">
        <w:rPr>
          <w:noProof/>
          <w:lang w:val="en-US"/>
        </w:rPr>
        <w:drawing>
          <wp:inline distT="0" distB="0" distL="0" distR="0" wp14:anchorId="6D7C6383" wp14:editId="5B28FB9F">
            <wp:extent cx="5940425" cy="26117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EAD5" w14:textId="30ABFA5E" w:rsidR="00496B5A" w:rsidRDefault="00496B5A" w:rsidP="00496B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 всех пользователей</w:t>
      </w:r>
    </w:p>
    <w:p w14:paraId="446C3FB4" w14:textId="7C03AAC6" w:rsidR="00074632" w:rsidRPr="00074632" w:rsidRDefault="00074632" w:rsidP="00074632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Далее необходимо было провести настройку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сервере, создав папку для хранения и разрешив необходимый порт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фаерволле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На физической машине был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0746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Commander</w:t>
      </w:r>
      <w:r w:rsidRPr="000746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проведено подключение, как показано на рис 1.9.</w:t>
      </w:r>
    </w:p>
    <w:p w14:paraId="539E6840" w14:textId="25C6F16E" w:rsidR="00496B5A" w:rsidRDefault="00074632" w:rsidP="00496B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276F">
        <w:rPr>
          <w:noProof/>
          <w:lang w:val="en-US"/>
        </w:rPr>
        <w:drawing>
          <wp:inline distT="0" distB="0" distL="0" distR="0" wp14:anchorId="5C28E01A" wp14:editId="272A28CD">
            <wp:extent cx="4505954" cy="474411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518A" w14:textId="51E0E215" w:rsidR="00074632" w:rsidRDefault="00074632" w:rsidP="00074632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0746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0746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Commander</w:t>
      </w:r>
    </w:p>
    <w:p w14:paraId="2FCA14C0" w14:textId="5C364648" w:rsidR="00DA7820" w:rsidRDefault="00DA7820" w:rsidP="00DA7820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Сравнение хранящихся файлов представлено на рис 1.10 и 1.11</w:t>
      </w:r>
    </w:p>
    <w:p w14:paraId="2A4892A7" w14:textId="350C9599" w:rsidR="00DA7820" w:rsidRDefault="00DA7820" w:rsidP="00DA7820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61276F">
        <w:rPr>
          <w:noProof/>
          <w:lang w:val="en-US"/>
        </w:rPr>
        <w:drawing>
          <wp:inline distT="0" distB="0" distL="0" distR="0" wp14:anchorId="3ED3E713" wp14:editId="1CC68862">
            <wp:extent cx="5940425" cy="3549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1351" w14:textId="4637781E" w:rsidR="00DA7820" w:rsidRPr="00914A34" w:rsidRDefault="00DA7820" w:rsidP="00DA7820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914A34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DA78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сервера в </w:t>
      </w: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DA78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Commander</w:t>
      </w:r>
    </w:p>
    <w:p w14:paraId="2B981AEA" w14:textId="41C5581C" w:rsidR="00DA7820" w:rsidRPr="00DA7820" w:rsidRDefault="00DA7820" w:rsidP="00DA7820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276F">
        <w:rPr>
          <w:noProof/>
          <w:lang w:val="en-US"/>
        </w:rPr>
        <w:drawing>
          <wp:inline distT="0" distB="0" distL="0" distR="0" wp14:anchorId="7E70CA29" wp14:editId="48088D3E">
            <wp:extent cx="4525006" cy="46679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45C3" w14:textId="6F4B8D6A" w:rsidR="00CF28D6" w:rsidRDefault="00DA7820" w:rsidP="00CF28D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914A34"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DA78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сервера </w:t>
      </w:r>
      <w:r>
        <w:rPr>
          <w:rFonts w:ascii="Times New Roman" w:hAnsi="Times New Roman" w:cs="Times New Roman"/>
          <w:sz w:val="28"/>
          <w:szCs w:val="28"/>
          <w:lang w:val="ru-RU"/>
        </w:rPr>
        <w:t>на сервере</w:t>
      </w:r>
    </w:p>
    <w:p w14:paraId="798EA8BC" w14:textId="6AC68C89" w:rsidR="00074632" w:rsidRDefault="00CF28D6" w:rsidP="00914A34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Как видно из рисунков, содержимое идентичное. Далее необходимо было на сервер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CF28D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используя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CF2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CF2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CF28D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чего в конфиге указать путь к папке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CF2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остальную необходимую информацию</w:t>
      </w:r>
      <w:r w:rsidR="00914A34">
        <w:rPr>
          <w:rFonts w:ascii="Times New Roman" w:hAnsi="Times New Roman" w:cs="Times New Roman"/>
          <w:sz w:val="28"/>
          <w:szCs w:val="28"/>
          <w:lang w:val="ru-RU"/>
        </w:rPr>
        <w:t xml:space="preserve">, после чего на странице </w:t>
      </w:r>
      <w:r w:rsidR="00914A34"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="00914A34" w:rsidRPr="00914A3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914A34">
        <w:rPr>
          <w:rFonts w:ascii="Times New Roman" w:hAnsi="Times New Roman" w:cs="Times New Roman"/>
          <w:sz w:val="28"/>
          <w:szCs w:val="28"/>
          <w:lang w:val="en-US"/>
        </w:rPr>
        <w:t>dmitrochenko</w:t>
      </w:r>
      <w:proofErr w:type="spellEnd"/>
      <w:r w:rsidR="00914A34" w:rsidRPr="00914A3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14A34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914A34" w:rsidRPr="00914A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4A34">
        <w:rPr>
          <w:rFonts w:ascii="Times New Roman" w:hAnsi="Times New Roman" w:cs="Times New Roman"/>
          <w:sz w:val="28"/>
          <w:szCs w:val="28"/>
          <w:lang w:val="ru-RU"/>
        </w:rPr>
        <w:t xml:space="preserve">будет отображена папка для начала работы с </w:t>
      </w:r>
      <w:proofErr w:type="spellStart"/>
      <w:r w:rsidR="00914A34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="00914A34" w:rsidRPr="00914A3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14A34">
        <w:rPr>
          <w:rFonts w:ascii="Times New Roman" w:hAnsi="Times New Roman" w:cs="Times New Roman"/>
          <w:sz w:val="28"/>
          <w:szCs w:val="28"/>
          <w:lang w:val="ru-RU"/>
        </w:rPr>
        <w:t>что показано на рис 1.</w:t>
      </w:r>
      <w:r w:rsidR="009E666F">
        <w:rPr>
          <w:rFonts w:ascii="Times New Roman" w:hAnsi="Times New Roman" w:cs="Times New Roman"/>
          <w:sz w:val="28"/>
          <w:szCs w:val="28"/>
          <w:lang w:val="ru-RU"/>
        </w:rPr>
        <w:t>12 и рис 1.13.</w:t>
      </w:r>
    </w:p>
    <w:p w14:paraId="2CAD9516" w14:textId="6279998D" w:rsidR="00AC095A" w:rsidRDefault="00AC095A" w:rsidP="00914A34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013">
        <w:rPr>
          <w:noProof/>
          <w:lang w:val="en-US"/>
        </w:rPr>
        <w:drawing>
          <wp:inline distT="0" distB="0" distL="0" distR="0" wp14:anchorId="6E049155" wp14:editId="505E1C55">
            <wp:extent cx="5940425" cy="26606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5C70" w14:textId="61B69EB5" w:rsidR="00AC095A" w:rsidRDefault="00AC095A" w:rsidP="00AC09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созданного сайта</w:t>
      </w:r>
    </w:p>
    <w:p w14:paraId="5750013A" w14:textId="011C3ED6" w:rsidR="00AC095A" w:rsidRDefault="00AC095A" w:rsidP="00AC09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4013">
        <w:rPr>
          <w:noProof/>
          <w:lang w:val="en-US"/>
        </w:rPr>
        <w:drawing>
          <wp:inline distT="0" distB="0" distL="0" distR="0" wp14:anchorId="33A356D5" wp14:editId="02015EAE">
            <wp:extent cx="4638675" cy="460942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5466" cy="46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9182" w14:textId="0999E9B1" w:rsidR="009363CD" w:rsidRDefault="00AC095A" w:rsidP="00470B4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</w:p>
    <w:p w14:paraId="4FBCDE6E" w14:textId="682EC19D" w:rsidR="00470B4E" w:rsidRDefault="00470B4E" w:rsidP="00470B4E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необходимо исправить отображение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70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ссылок, окно для настройки представлено на рис 1.14.</w:t>
      </w:r>
    </w:p>
    <w:p w14:paraId="614BD35A" w14:textId="63BCB01A" w:rsidR="009255C9" w:rsidRDefault="009255C9" w:rsidP="00470B4E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594013">
        <w:rPr>
          <w:noProof/>
          <w:lang w:val="en-US"/>
        </w:rPr>
        <w:drawing>
          <wp:inline distT="0" distB="0" distL="0" distR="0" wp14:anchorId="58BCC337" wp14:editId="72C7FD9E">
            <wp:extent cx="5940425" cy="31476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8C17" w14:textId="61CF2EF2" w:rsidR="00B450FE" w:rsidRDefault="00B450FE" w:rsidP="00B450F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Настройка отображения гиперссылок</w:t>
      </w:r>
    </w:p>
    <w:p w14:paraId="514B407E" w14:textId="77777777" w:rsidR="00023E73" w:rsidRDefault="007A05FD" w:rsidP="00616D79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Следующим этапом станет передача по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7A05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0327">
        <w:rPr>
          <w:rFonts w:ascii="Times New Roman" w:hAnsi="Times New Roman" w:cs="Times New Roman"/>
          <w:sz w:val="28"/>
          <w:szCs w:val="28"/>
          <w:lang w:val="ru-RU"/>
        </w:rPr>
        <w:t xml:space="preserve">визуальной темы и расширения </w:t>
      </w:r>
      <w:proofErr w:type="spellStart"/>
      <w:r w:rsidR="00620327">
        <w:rPr>
          <w:rFonts w:ascii="Times New Roman" w:hAnsi="Times New Roman" w:cs="Times New Roman"/>
          <w:sz w:val="28"/>
          <w:szCs w:val="28"/>
          <w:lang w:val="en-US"/>
        </w:rPr>
        <w:t>cyr</w:t>
      </w:r>
      <w:proofErr w:type="spellEnd"/>
      <w:r w:rsidR="00620327" w:rsidRPr="00620327">
        <w:rPr>
          <w:rFonts w:ascii="Times New Roman" w:hAnsi="Times New Roman" w:cs="Times New Roman"/>
          <w:sz w:val="28"/>
          <w:szCs w:val="28"/>
          <w:lang w:val="ru-RU"/>
        </w:rPr>
        <w:t>3</w:t>
      </w:r>
      <w:proofErr w:type="spellStart"/>
      <w:r w:rsidR="00620327">
        <w:rPr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="00620327" w:rsidRPr="006203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0327">
        <w:rPr>
          <w:rFonts w:ascii="Times New Roman" w:hAnsi="Times New Roman" w:cs="Times New Roman"/>
          <w:sz w:val="28"/>
          <w:szCs w:val="28"/>
          <w:lang w:val="ru-RU"/>
        </w:rPr>
        <w:t xml:space="preserve">с последующей распаковкой в соответствующие </w:t>
      </w:r>
      <w:proofErr w:type="gramStart"/>
      <w:r w:rsidR="00620327">
        <w:rPr>
          <w:rFonts w:ascii="Times New Roman" w:hAnsi="Times New Roman" w:cs="Times New Roman"/>
          <w:sz w:val="28"/>
          <w:szCs w:val="28"/>
          <w:lang w:val="ru-RU"/>
        </w:rPr>
        <w:t xml:space="preserve">директории  </w:t>
      </w:r>
      <w:r w:rsidR="00620327" w:rsidRPr="0062032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gramEnd"/>
      <w:r w:rsidR="00620327">
        <w:rPr>
          <w:rFonts w:ascii="Times New Roman" w:hAnsi="Times New Roman" w:cs="Times New Roman"/>
          <w:sz w:val="28"/>
          <w:szCs w:val="28"/>
          <w:lang w:val="en-US"/>
        </w:rPr>
        <w:t>plugins</w:t>
      </w:r>
      <w:r w:rsidR="00620327" w:rsidRPr="006203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0327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620327" w:rsidRPr="0062032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20327">
        <w:rPr>
          <w:rFonts w:ascii="Times New Roman" w:hAnsi="Times New Roman" w:cs="Times New Roman"/>
          <w:sz w:val="28"/>
          <w:szCs w:val="28"/>
          <w:lang w:val="en-US"/>
        </w:rPr>
        <w:t>themes</w:t>
      </w:r>
      <w:r w:rsidR="006203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23E73">
        <w:rPr>
          <w:rFonts w:ascii="Times New Roman" w:hAnsi="Times New Roman" w:cs="Times New Roman"/>
          <w:sz w:val="28"/>
          <w:szCs w:val="28"/>
          <w:lang w:val="ru-RU"/>
        </w:rPr>
        <w:t xml:space="preserve"> Отображение тем и плагинов на сайте представлено на рис 1.15 и 1.16.</w:t>
      </w:r>
    </w:p>
    <w:p w14:paraId="650C92FF" w14:textId="679BEE34" w:rsidR="007A05FD" w:rsidRDefault="00023E73" w:rsidP="007A05FD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982576">
        <w:rPr>
          <w:noProof/>
          <w:lang w:val="en-US"/>
        </w:rPr>
        <w:drawing>
          <wp:inline distT="0" distB="0" distL="0" distR="0" wp14:anchorId="640E2165" wp14:editId="6FB7F670">
            <wp:extent cx="5940425" cy="25520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327" w:rsidRPr="006203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C3E99E6" w14:textId="187051EA" w:rsidR="00023E73" w:rsidRDefault="00023E73" w:rsidP="00023E73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доступных тем </w:t>
      </w:r>
    </w:p>
    <w:p w14:paraId="2E58B5AE" w14:textId="686D992B" w:rsidR="00023E73" w:rsidRPr="00620327" w:rsidRDefault="00C52206" w:rsidP="007A05FD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982576">
        <w:rPr>
          <w:noProof/>
          <w:lang w:val="en-US"/>
        </w:rPr>
        <w:lastRenderedPageBreak/>
        <w:drawing>
          <wp:inline distT="0" distB="0" distL="0" distR="0" wp14:anchorId="4F99FB06" wp14:editId="05F3913A">
            <wp:extent cx="5940425" cy="22466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5D49" w14:textId="52C39978" w:rsidR="00C52206" w:rsidRDefault="00C52206" w:rsidP="00C5220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Список доступных </w:t>
      </w:r>
      <w:r>
        <w:rPr>
          <w:rFonts w:ascii="Times New Roman" w:hAnsi="Times New Roman" w:cs="Times New Roman"/>
          <w:sz w:val="28"/>
          <w:szCs w:val="28"/>
          <w:lang w:val="ru-RU"/>
        </w:rPr>
        <w:t>плагинов</w:t>
      </w:r>
    </w:p>
    <w:p w14:paraId="11FCD13C" w14:textId="6FE0BDFF" w:rsidR="00F94B3A" w:rsidRDefault="00F94B3A" w:rsidP="00616D79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F94B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предоставляет конструктор, позволяющий легко создать структуру записи с изображениями и различными заголовками. Пример иллюстрированной записи на рис 1.17, а список всех записей с принадлежностью к рубрикам представлен на рис 1.18.</w:t>
      </w:r>
    </w:p>
    <w:p w14:paraId="3E1534F5" w14:textId="2354FBF2" w:rsidR="00616D79" w:rsidRDefault="00616D79" w:rsidP="00616D79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4A7D">
        <w:rPr>
          <w:noProof/>
          <w:lang w:val="ru-RU"/>
        </w:rPr>
        <w:drawing>
          <wp:inline distT="0" distB="0" distL="0" distR="0" wp14:anchorId="0E52274B" wp14:editId="4F37CBBE">
            <wp:extent cx="5940425" cy="34029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89DB" w14:textId="2590E6B1" w:rsidR="00616D79" w:rsidRDefault="00616D79" w:rsidP="00616D7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Пример записи</w:t>
      </w:r>
    </w:p>
    <w:p w14:paraId="172B4913" w14:textId="67029E55" w:rsidR="007E1657" w:rsidRDefault="007E1657" w:rsidP="00616D7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54A7D">
        <w:rPr>
          <w:noProof/>
          <w:lang w:val="ru-RU"/>
        </w:rPr>
        <w:lastRenderedPageBreak/>
        <w:drawing>
          <wp:inline distT="0" distB="0" distL="0" distR="0" wp14:anchorId="6A811FB5" wp14:editId="3A0CB416">
            <wp:extent cx="5940425" cy="21901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83DD" w14:textId="5BA775A4" w:rsidR="007E1657" w:rsidRDefault="007E1657" w:rsidP="007E165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6B3100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 всех созданных записей</w:t>
      </w:r>
    </w:p>
    <w:p w14:paraId="147CD80A" w14:textId="3489BB0A" w:rsidR="007E1657" w:rsidRDefault="00CF267C" w:rsidP="00CF267C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необходимо было передать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phpBB</w:t>
      </w:r>
      <w:proofErr w:type="spellEnd"/>
      <w:r w:rsidRPr="00CF267C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сервер и изменить конфиги под директорию нахождения, а также скачать расширение с русским языком и перенести содержимое директории </w:t>
      </w:r>
      <w:r w:rsidRPr="00CF267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CF26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CF267C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="00191509" w:rsidRPr="0019150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91509">
        <w:rPr>
          <w:rFonts w:ascii="Times New Roman" w:hAnsi="Times New Roman" w:cs="Times New Roman"/>
          <w:sz w:val="28"/>
          <w:szCs w:val="28"/>
          <w:lang w:val="ru-RU"/>
        </w:rPr>
        <w:t xml:space="preserve"> Выбор языка и страница установки представлены на рис 1.19 и 1.20.</w:t>
      </w:r>
    </w:p>
    <w:p w14:paraId="02EF5074" w14:textId="6398337E" w:rsidR="00191509" w:rsidRPr="00191509" w:rsidRDefault="00191509" w:rsidP="0019150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5F59">
        <w:rPr>
          <w:noProof/>
          <w:lang w:val="ru-RU"/>
        </w:rPr>
        <w:drawing>
          <wp:inline distT="0" distB="0" distL="0" distR="0" wp14:anchorId="60FC54E5" wp14:editId="4B51B327">
            <wp:extent cx="1305107" cy="11431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16BB" w14:textId="5DC9E2DC" w:rsidR="00191509" w:rsidRDefault="00191509" w:rsidP="0019150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выбора языка</w:t>
      </w:r>
    </w:p>
    <w:p w14:paraId="31C377A5" w14:textId="299800BD" w:rsidR="00843769" w:rsidRDefault="00843769" w:rsidP="0019150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F1A9A">
        <w:rPr>
          <w:noProof/>
          <w:lang w:val="en-US"/>
        </w:rPr>
        <w:drawing>
          <wp:inline distT="0" distB="0" distL="0" distR="0" wp14:anchorId="4761259B" wp14:editId="530389B3">
            <wp:extent cx="5940425" cy="154241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1EC4" w14:textId="2DDE677D" w:rsidR="00843769" w:rsidRDefault="00843769" w:rsidP="0084376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Окно установки</w:t>
      </w:r>
    </w:p>
    <w:p w14:paraId="5D0C3DA6" w14:textId="77777777" w:rsidR="005C00CD" w:rsidRDefault="00502A6A" w:rsidP="0043670E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После ввода необходимых данных для создания администратора и подключения к созданной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в администраторском отделе можно </w:t>
      </w:r>
      <w:r w:rsidR="00446777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 w:rsidR="006D45F4">
        <w:rPr>
          <w:rFonts w:ascii="Times New Roman" w:hAnsi="Times New Roman" w:cs="Times New Roman"/>
          <w:sz w:val="28"/>
          <w:szCs w:val="28"/>
          <w:lang w:val="ru-RU"/>
        </w:rPr>
        <w:t>форум и разделы в нём. Список разделов в созданном форуме представлен на рис. 1.21</w:t>
      </w:r>
      <w:r w:rsidR="0043670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F8E3A0" w14:textId="2F74698B" w:rsidR="00502A6A" w:rsidRDefault="005C00CD" w:rsidP="005C00C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F1A9A">
        <w:rPr>
          <w:noProof/>
          <w:lang w:val="ru-RU"/>
        </w:rPr>
        <w:lastRenderedPageBreak/>
        <w:drawing>
          <wp:inline distT="0" distB="0" distL="0" distR="0" wp14:anchorId="2DB420D8" wp14:editId="725CD7A1">
            <wp:extent cx="2934109" cy="274358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4513" w14:textId="1803609F" w:rsidR="005C00CD" w:rsidRDefault="005C00CD" w:rsidP="005C00C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 разделов форума</w:t>
      </w:r>
    </w:p>
    <w:p w14:paraId="323FC04A" w14:textId="509E49F6" w:rsidR="00316AD6" w:rsidRDefault="00316AD6" w:rsidP="00316AD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Предоставление доступа определённым пользователям осуществляется через настройки разделов, интерфейс определения прав и доступа представлен на рис. 1.22.</w:t>
      </w:r>
    </w:p>
    <w:p w14:paraId="3918F6FF" w14:textId="7FFBAE7D" w:rsidR="007A3496" w:rsidRDefault="007A3496" w:rsidP="00316AD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1A9A">
        <w:rPr>
          <w:noProof/>
          <w:lang w:val="ru-RU"/>
        </w:rPr>
        <w:drawing>
          <wp:inline distT="0" distB="0" distL="0" distR="0" wp14:anchorId="7561F8F4" wp14:editId="61D055C2">
            <wp:extent cx="5940425" cy="13538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933D" w14:textId="4C5143EA" w:rsidR="00A25DE6" w:rsidRDefault="00A25DE6" w:rsidP="00A25DE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22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Раздел задания прав доступа</w:t>
      </w:r>
    </w:p>
    <w:p w14:paraId="7BD6B64B" w14:textId="0D786A92" w:rsidR="00316AD6" w:rsidRDefault="00316AD6" w:rsidP="00316AD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Последним веб-сервисом был </w:t>
      </w:r>
      <w:r>
        <w:rPr>
          <w:rFonts w:ascii="Times New Roman" w:hAnsi="Times New Roman" w:cs="Times New Roman"/>
          <w:sz w:val="28"/>
          <w:szCs w:val="28"/>
          <w:lang w:val="en-US"/>
        </w:rPr>
        <w:t>OwnCloud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Содержимое было соответственно скачано и передано по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316A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сервер и синхронизировано с конфигом.</w:t>
      </w:r>
      <w:r w:rsidR="0044782A">
        <w:rPr>
          <w:rFonts w:ascii="Times New Roman" w:hAnsi="Times New Roman" w:cs="Times New Roman"/>
          <w:sz w:val="28"/>
          <w:szCs w:val="28"/>
          <w:lang w:val="ru-RU"/>
        </w:rPr>
        <w:t xml:space="preserve"> Страница авторизации представлена на рис. 1.23.</w:t>
      </w:r>
    </w:p>
    <w:p w14:paraId="17295541" w14:textId="27B86C8A" w:rsidR="0044782A" w:rsidRDefault="0044782A" w:rsidP="00316AD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928C060" wp14:editId="5B68FF56">
            <wp:extent cx="5926455" cy="33274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CF65" w14:textId="2D444C94" w:rsidR="0044782A" w:rsidRDefault="0044782A" w:rsidP="0044782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авторизации в </w:t>
      </w:r>
      <w:r>
        <w:rPr>
          <w:rFonts w:ascii="Times New Roman" w:hAnsi="Times New Roman" w:cs="Times New Roman"/>
          <w:sz w:val="28"/>
          <w:szCs w:val="28"/>
          <w:lang w:val="en-US"/>
        </w:rPr>
        <w:t>OwnCloud</w:t>
      </w:r>
    </w:p>
    <w:p w14:paraId="3F913B1A" w14:textId="4E4235CA" w:rsidR="002A69D9" w:rsidRPr="002A69D9" w:rsidRDefault="002A69D9" w:rsidP="002A69D9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После авторизации сразу будет представлен интерфейс со всеми доступными папками и их содержимым.</w:t>
      </w:r>
      <w:r w:rsidR="0047597F">
        <w:rPr>
          <w:rFonts w:ascii="Times New Roman" w:hAnsi="Times New Roman" w:cs="Times New Roman"/>
          <w:sz w:val="28"/>
          <w:szCs w:val="28"/>
          <w:lang w:val="ru-RU"/>
        </w:rPr>
        <w:t xml:space="preserve"> Окно доступных директорий после добавления собственной представлено на рис. 1.24.</w:t>
      </w:r>
    </w:p>
    <w:p w14:paraId="5B382031" w14:textId="513C2565" w:rsidR="0044782A" w:rsidRDefault="0047597F" w:rsidP="00316AD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2CED">
        <w:rPr>
          <w:lang w:val="en-US"/>
        </w:rPr>
        <w:drawing>
          <wp:inline distT="0" distB="0" distL="0" distR="0" wp14:anchorId="0B73836A" wp14:editId="1C9FF209">
            <wp:extent cx="5940425" cy="28384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FC15" w14:textId="498C18B3" w:rsidR="0047597F" w:rsidRPr="0047597F" w:rsidRDefault="0047597F" w:rsidP="0047597F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Окно доступных директорий</w:t>
      </w:r>
    </w:p>
    <w:p w14:paraId="732C1FCA" w14:textId="6272C6D7" w:rsidR="00616D79" w:rsidRDefault="00887904" w:rsidP="00616D79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Следующим шагом будет создание пользователя и предоставление ему доступа к папке. Эти операции представлены на рис. 1.25 и 1.26.</w:t>
      </w:r>
    </w:p>
    <w:p w14:paraId="709213DB" w14:textId="63AD913A" w:rsidR="00887904" w:rsidRDefault="001B219B" w:rsidP="00616D79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0D27">
        <w:rPr>
          <w:lang w:val="en-US"/>
        </w:rPr>
        <w:lastRenderedPageBreak/>
        <w:drawing>
          <wp:inline distT="0" distB="0" distL="0" distR="0" wp14:anchorId="14A94566" wp14:editId="38CB5DB6">
            <wp:extent cx="5940425" cy="9810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4B40" w14:textId="59F88ADA" w:rsidR="001B219B" w:rsidRDefault="001B219B" w:rsidP="001B219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 w:rsidR="00176A0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 создания и список всех пользователей</w:t>
      </w:r>
    </w:p>
    <w:p w14:paraId="32C3AC6C" w14:textId="17BA77E4" w:rsidR="00773560" w:rsidRDefault="00773560" w:rsidP="001B219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90D27">
        <w:rPr>
          <w:lang w:val="en-US"/>
        </w:rPr>
        <w:drawing>
          <wp:inline distT="0" distB="0" distL="0" distR="0" wp14:anchorId="67961255" wp14:editId="034A430A">
            <wp:extent cx="5001323" cy="4143953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264C" w14:textId="1DDD8A00" w:rsidR="00773560" w:rsidRDefault="00773560" w:rsidP="00773560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Предоставление общего доступа к директории</w:t>
      </w:r>
    </w:p>
    <w:p w14:paraId="0A184FCD" w14:textId="6AE039EF" w:rsidR="00A84506" w:rsidRDefault="00A84506" w:rsidP="00A84506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После предоставления доступа вид директории изменился на представленный на рис. 1.27.</w:t>
      </w:r>
    </w:p>
    <w:p w14:paraId="329BD2C7" w14:textId="1EF1D996" w:rsidR="00A84506" w:rsidRDefault="00A84506" w:rsidP="00A84506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90D27">
        <w:rPr>
          <w:lang w:val="en-US"/>
        </w:rPr>
        <w:lastRenderedPageBreak/>
        <w:drawing>
          <wp:inline distT="0" distB="0" distL="0" distR="0" wp14:anchorId="3F35194C" wp14:editId="0B51B0F3">
            <wp:extent cx="5940425" cy="29794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F768" w14:textId="4F43587F" w:rsidR="008B76E7" w:rsidRDefault="00A84506" w:rsidP="008B76E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Окно доступных директорий после предоставления доступа</w:t>
      </w:r>
    </w:p>
    <w:p w14:paraId="4B4A7168" w14:textId="71EC3451" w:rsidR="008B76E7" w:rsidRDefault="008B76E7" w:rsidP="008B76E7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Последним заданием стало создание общедоступной ссылки, интерфейс которого представлен на рис. 1.28.</w:t>
      </w:r>
    </w:p>
    <w:p w14:paraId="03675AD5" w14:textId="2F144877" w:rsidR="00D46A47" w:rsidRDefault="00D46A47" w:rsidP="00D46A4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90D27">
        <w:rPr>
          <w:lang w:val="en-US"/>
        </w:rPr>
        <w:drawing>
          <wp:inline distT="0" distB="0" distL="0" distR="0" wp14:anchorId="382CC1B7" wp14:editId="00AEC497">
            <wp:extent cx="3907971" cy="4587635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3018" cy="46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F2A5" w14:textId="2041D831" w:rsidR="00B450FE" w:rsidRPr="00470B4E" w:rsidRDefault="00D46A47" w:rsidP="00513FF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Окно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создания общедоступной ссылки</w:t>
      </w:r>
    </w:p>
    <w:p w14:paraId="3FA6C681" w14:textId="536641DA" w:rsidR="00CF35A7" w:rsidRPr="001329E5" w:rsidRDefault="006142AB" w:rsidP="001329E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22092888"/>
      <w:r w:rsidRPr="001329E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Заключение</w:t>
      </w:r>
      <w:bookmarkEnd w:id="0"/>
    </w:p>
    <w:p w14:paraId="404868EA" w14:textId="77777777" w:rsidR="003912F8" w:rsidRPr="003912F8" w:rsidRDefault="003912F8" w:rsidP="003912F8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912F8">
        <w:rPr>
          <w:rFonts w:ascii="Times New Roman" w:hAnsi="Times New Roman" w:cs="Times New Roman"/>
          <w:sz w:val="28"/>
          <w:szCs w:val="28"/>
        </w:rPr>
        <w:t>В рамках лабораторной работы на сервере была развернута веб-инфраструктура на базе Ubuntu Server с использованием веб-сервера Apache HTTP Server и интерпретатора PHP. Были настроены виртуальные хосты для нескольких веб-приложений, а также выполнена установка и базовая настройка системы управления контентом WordPress. В административной панели произведена настройка русской локализации, структуры постоянных ссылок, установка дополнительной темы оформления и плагина для транслитерации URL.</w:t>
      </w:r>
    </w:p>
    <w:p w14:paraId="34EDB6D2" w14:textId="77777777" w:rsidR="003912F8" w:rsidRPr="003912F8" w:rsidRDefault="003912F8" w:rsidP="003912F8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912F8">
        <w:rPr>
          <w:rFonts w:ascii="Times New Roman" w:hAnsi="Times New Roman" w:cs="Times New Roman"/>
          <w:sz w:val="28"/>
          <w:szCs w:val="28"/>
        </w:rPr>
        <w:t>Кроме того, на сервере был установлен и настроен движок интернет-форума phpBB. Для форума создан отдельный виртуальный хост и база данных, выполнена первичная настройка системы через веб-интерфейс, включая установку русского языкового пакета. Были созданы тематические разделы форума, настроены права доступа, зарегистрированы пользователи и один из них назначен администратором системы.</w:t>
      </w:r>
    </w:p>
    <w:p w14:paraId="1E8B59A7" w14:textId="77777777" w:rsidR="003912F8" w:rsidRPr="003912F8" w:rsidRDefault="003912F8" w:rsidP="003912F8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912F8">
        <w:rPr>
          <w:rFonts w:ascii="Times New Roman" w:hAnsi="Times New Roman" w:cs="Times New Roman"/>
          <w:sz w:val="28"/>
          <w:szCs w:val="28"/>
        </w:rPr>
        <w:t>Также выполнено развертывание системы облачного хранения файлов ownCloud. После установки произведена начальная настройка подключения к базе данных, создан пользователь и выполнена загрузка файлов в хранилище. Реализовано совместное использование файловых папок между пользователями и создана общедоступная ссылка для доступа к данным. В результате была сформирована полноценная серверная среда, обеспечивающая работу сайта, форума и облачного хранилища на одном сервере.</w:t>
      </w:r>
    </w:p>
    <w:p w14:paraId="207FE8C0" w14:textId="77777777" w:rsidR="000E6C36" w:rsidRPr="003912F8" w:rsidRDefault="000E6C36"/>
    <w:p w14:paraId="2DB1AA25" w14:textId="77777777" w:rsidR="000E6C36" w:rsidRPr="00C820E0" w:rsidRDefault="000E6C36">
      <w:pPr>
        <w:rPr>
          <w:lang w:val="ru-RU"/>
        </w:rPr>
      </w:pPr>
    </w:p>
    <w:p w14:paraId="0D0CA399" w14:textId="77777777" w:rsidR="000E6C36" w:rsidRPr="00C820E0" w:rsidRDefault="000E6C36">
      <w:pPr>
        <w:rPr>
          <w:lang w:val="ru-RU"/>
        </w:rPr>
      </w:pPr>
    </w:p>
    <w:p w14:paraId="72E71513" w14:textId="77777777" w:rsidR="000E6C36" w:rsidRPr="00C820E0" w:rsidRDefault="000E6C36">
      <w:pPr>
        <w:rPr>
          <w:lang w:val="ru-RU"/>
        </w:rPr>
      </w:pPr>
    </w:p>
    <w:p w14:paraId="432ABB52" w14:textId="77777777" w:rsidR="000E6C36" w:rsidRPr="00C820E0" w:rsidRDefault="000E6C36">
      <w:pPr>
        <w:rPr>
          <w:lang w:val="ru-RU"/>
        </w:rPr>
      </w:pPr>
    </w:p>
    <w:sectPr w:rsidR="000E6C36" w:rsidRPr="00C82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1D26"/>
    <w:multiLevelType w:val="hybridMultilevel"/>
    <w:tmpl w:val="BFF81D5E"/>
    <w:lvl w:ilvl="0" w:tplc="1000000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677" w:hanging="360"/>
      </w:pPr>
    </w:lvl>
    <w:lvl w:ilvl="2" w:tplc="1000001B" w:tentative="1">
      <w:start w:val="1"/>
      <w:numFmt w:val="lowerRoman"/>
      <w:lvlText w:val="%3."/>
      <w:lvlJc w:val="right"/>
      <w:pPr>
        <w:ind w:left="5397" w:hanging="180"/>
      </w:pPr>
    </w:lvl>
    <w:lvl w:ilvl="3" w:tplc="1000000F" w:tentative="1">
      <w:start w:val="1"/>
      <w:numFmt w:val="decimal"/>
      <w:lvlText w:val="%4."/>
      <w:lvlJc w:val="left"/>
      <w:pPr>
        <w:ind w:left="6117" w:hanging="360"/>
      </w:pPr>
    </w:lvl>
    <w:lvl w:ilvl="4" w:tplc="10000019" w:tentative="1">
      <w:start w:val="1"/>
      <w:numFmt w:val="lowerLetter"/>
      <w:lvlText w:val="%5."/>
      <w:lvlJc w:val="left"/>
      <w:pPr>
        <w:ind w:left="6837" w:hanging="360"/>
      </w:pPr>
    </w:lvl>
    <w:lvl w:ilvl="5" w:tplc="1000001B" w:tentative="1">
      <w:start w:val="1"/>
      <w:numFmt w:val="lowerRoman"/>
      <w:lvlText w:val="%6."/>
      <w:lvlJc w:val="right"/>
      <w:pPr>
        <w:ind w:left="7557" w:hanging="180"/>
      </w:pPr>
    </w:lvl>
    <w:lvl w:ilvl="6" w:tplc="1000000F" w:tentative="1">
      <w:start w:val="1"/>
      <w:numFmt w:val="decimal"/>
      <w:lvlText w:val="%7."/>
      <w:lvlJc w:val="left"/>
      <w:pPr>
        <w:ind w:left="8277" w:hanging="360"/>
      </w:pPr>
    </w:lvl>
    <w:lvl w:ilvl="7" w:tplc="10000019" w:tentative="1">
      <w:start w:val="1"/>
      <w:numFmt w:val="lowerLetter"/>
      <w:lvlText w:val="%8."/>
      <w:lvlJc w:val="left"/>
      <w:pPr>
        <w:ind w:left="8997" w:hanging="360"/>
      </w:pPr>
    </w:lvl>
    <w:lvl w:ilvl="8" w:tplc="1000001B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1" w15:restartNumberingAfterBreak="0">
    <w:nsid w:val="3F0E2C69"/>
    <w:multiLevelType w:val="hybridMultilevel"/>
    <w:tmpl w:val="B66024D8"/>
    <w:lvl w:ilvl="0" w:tplc="965E08B8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5C4F49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3" w15:restartNumberingAfterBreak="0">
    <w:nsid w:val="5E4C58AB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4" w15:restartNumberingAfterBreak="0">
    <w:nsid w:val="6C863232"/>
    <w:multiLevelType w:val="hybridMultilevel"/>
    <w:tmpl w:val="D0C81E68"/>
    <w:lvl w:ilvl="0" w:tplc="CD0848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12D10EE"/>
    <w:multiLevelType w:val="hybridMultilevel"/>
    <w:tmpl w:val="7286E42A"/>
    <w:lvl w:ilvl="0" w:tplc="0BBEF6A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02470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2557696">
    <w:abstractNumId w:val="5"/>
  </w:num>
  <w:num w:numId="3" w16cid:durableId="1211307811">
    <w:abstractNumId w:val="0"/>
  </w:num>
  <w:num w:numId="4" w16cid:durableId="1304501636">
    <w:abstractNumId w:val="3"/>
  </w:num>
  <w:num w:numId="5" w16cid:durableId="1497644923">
    <w:abstractNumId w:val="2"/>
  </w:num>
  <w:num w:numId="6" w16cid:durableId="1675262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36"/>
    <w:rsid w:val="00023E73"/>
    <w:rsid w:val="000258E3"/>
    <w:rsid w:val="000319AF"/>
    <w:rsid w:val="00036D44"/>
    <w:rsid w:val="00042129"/>
    <w:rsid w:val="00046F88"/>
    <w:rsid w:val="0005124E"/>
    <w:rsid w:val="00065EFD"/>
    <w:rsid w:val="00074632"/>
    <w:rsid w:val="00094B34"/>
    <w:rsid w:val="000C2E06"/>
    <w:rsid w:val="000D2E92"/>
    <w:rsid w:val="000E1B77"/>
    <w:rsid w:val="000E6C36"/>
    <w:rsid w:val="001076B6"/>
    <w:rsid w:val="00112D8C"/>
    <w:rsid w:val="001329E5"/>
    <w:rsid w:val="00153AD3"/>
    <w:rsid w:val="00161F48"/>
    <w:rsid w:val="00171568"/>
    <w:rsid w:val="00176A08"/>
    <w:rsid w:val="00191509"/>
    <w:rsid w:val="001B219B"/>
    <w:rsid w:val="001C264F"/>
    <w:rsid w:val="001C36FE"/>
    <w:rsid w:val="001D3205"/>
    <w:rsid w:val="001F3F2C"/>
    <w:rsid w:val="00220D5B"/>
    <w:rsid w:val="002342C0"/>
    <w:rsid w:val="0029396B"/>
    <w:rsid w:val="00297BFD"/>
    <w:rsid w:val="002A69D9"/>
    <w:rsid w:val="002B1B4B"/>
    <w:rsid w:val="002B1EFB"/>
    <w:rsid w:val="002B251E"/>
    <w:rsid w:val="002B30B4"/>
    <w:rsid w:val="002D1965"/>
    <w:rsid w:val="002F3A15"/>
    <w:rsid w:val="00304195"/>
    <w:rsid w:val="00316AD6"/>
    <w:rsid w:val="0032169F"/>
    <w:rsid w:val="00327F78"/>
    <w:rsid w:val="00333378"/>
    <w:rsid w:val="003912F8"/>
    <w:rsid w:val="003A03D4"/>
    <w:rsid w:val="003A0E08"/>
    <w:rsid w:val="003C6868"/>
    <w:rsid w:val="003D040C"/>
    <w:rsid w:val="0041352D"/>
    <w:rsid w:val="00414D88"/>
    <w:rsid w:val="00424803"/>
    <w:rsid w:val="00427825"/>
    <w:rsid w:val="0043670E"/>
    <w:rsid w:val="00446777"/>
    <w:rsid w:val="0044782A"/>
    <w:rsid w:val="00451105"/>
    <w:rsid w:val="00451F6A"/>
    <w:rsid w:val="00470B4E"/>
    <w:rsid w:val="0047597F"/>
    <w:rsid w:val="0049253C"/>
    <w:rsid w:val="00496B5A"/>
    <w:rsid w:val="004A0A28"/>
    <w:rsid w:val="004F731C"/>
    <w:rsid w:val="005029A3"/>
    <w:rsid w:val="00502A6A"/>
    <w:rsid w:val="005131ED"/>
    <w:rsid w:val="00513FFA"/>
    <w:rsid w:val="005148C8"/>
    <w:rsid w:val="005227D2"/>
    <w:rsid w:val="0052411A"/>
    <w:rsid w:val="0055572B"/>
    <w:rsid w:val="0057062B"/>
    <w:rsid w:val="00575E6B"/>
    <w:rsid w:val="00577149"/>
    <w:rsid w:val="005B1014"/>
    <w:rsid w:val="005C00CD"/>
    <w:rsid w:val="005C5B7B"/>
    <w:rsid w:val="005E17E7"/>
    <w:rsid w:val="005E182C"/>
    <w:rsid w:val="005F0CD6"/>
    <w:rsid w:val="006041D4"/>
    <w:rsid w:val="006142AB"/>
    <w:rsid w:val="00616D79"/>
    <w:rsid w:val="00620327"/>
    <w:rsid w:val="006253B8"/>
    <w:rsid w:val="0063495C"/>
    <w:rsid w:val="006505E7"/>
    <w:rsid w:val="00664C25"/>
    <w:rsid w:val="00672D93"/>
    <w:rsid w:val="006759E2"/>
    <w:rsid w:val="00682B5A"/>
    <w:rsid w:val="0068575F"/>
    <w:rsid w:val="006B3100"/>
    <w:rsid w:val="006B4631"/>
    <w:rsid w:val="006B4920"/>
    <w:rsid w:val="006B7C26"/>
    <w:rsid w:val="006C17A6"/>
    <w:rsid w:val="006C23B9"/>
    <w:rsid w:val="006D45F4"/>
    <w:rsid w:val="006D544C"/>
    <w:rsid w:val="006E1E26"/>
    <w:rsid w:val="00733DEB"/>
    <w:rsid w:val="00734D53"/>
    <w:rsid w:val="007565FF"/>
    <w:rsid w:val="00762D24"/>
    <w:rsid w:val="007671CC"/>
    <w:rsid w:val="00767FA0"/>
    <w:rsid w:val="00773560"/>
    <w:rsid w:val="00783E2E"/>
    <w:rsid w:val="007A05FD"/>
    <w:rsid w:val="007A3496"/>
    <w:rsid w:val="007B1AAF"/>
    <w:rsid w:val="007B3681"/>
    <w:rsid w:val="007B74F2"/>
    <w:rsid w:val="007C12DD"/>
    <w:rsid w:val="007C24D4"/>
    <w:rsid w:val="007C45C9"/>
    <w:rsid w:val="007E1657"/>
    <w:rsid w:val="007F2EDA"/>
    <w:rsid w:val="0083071E"/>
    <w:rsid w:val="00843769"/>
    <w:rsid w:val="00887904"/>
    <w:rsid w:val="008A3F2F"/>
    <w:rsid w:val="008A4FAF"/>
    <w:rsid w:val="008B454A"/>
    <w:rsid w:val="008B76E7"/>
    <w:rsid w:val="00900232"/>
    <w:rsid w:val="00907CB5"/>
    <w:rsid w:val="00914A34"/>
    <w:rsid w:val="00920CB9"/>
    <w:rsid w:val="00923F64"/>
    <w:rsid w:val="009255C9"/>
    <w:rsid w:val="00925D74"/>
    <w:rsid w:val="009363CD"/>
    <w:rsid w:val="00972676"/>
    <w:rsid w:val="00982C1C"/>
    <w:rsid w:val="00995BA9"/>
    <w:rsid w:val="009B4B12"/>
    <w:rsid w:val="009E6519"/>
    <w:rsid w:val="009E666F"/>
    <w:rsid w:val="009F014E"/>
    <w:rsid w:val="009F28A8"/>
    <w:rsid w:val="00A03CCA"/>
    <w:rsid w:val="00A25DE6"/>
    <w:rsid w:val="00A367A6"/>
    <w:rsid w:val="00A51355"/>
    <w:rsid w:val="00A668F9"/>
    <w:rsid w:val="00A84506"/>
    <w:rsid w:val="00A96017"/>
    <w:rsid w:val="00AA6082"/>
    <w:rsid w:val="00AB15C7"/>
    <w:rsid w:val="00AC095A"/>
    <w:rsid w:val="00AC4B31"/>
    <w:rsid w:val="00AD11F8"/>
    <w:rsid w:val="00AD6C5C"/>
    <w:rsid w:val="00AD6F04"/>
    <w:rsid w:val="00AF1CB2"/>
    <w:rsid w:val="00AF2236"/>
    <w:rsid w:val="00B15E1F"/>
    <w:rsid w:val="00B15E74"/>
    <w:rsid w:val="00B219CD"/>
    <w:rsid w:val="00B43AF3"/>
    <w:rsid w:val="00B450FE"/>
    <w:rsid w:val="00B560F0"/>
    <w:rsid w:val="00B60FF3"/>
    <w:rsid w:val="00B84E5A"/>
    <w:rsid w:val="00B85991"/>
    <w:rsid w:val="00BC17C7"/>
    <w:rsid w:val="00BF0A70"/>
    <w:rsid w:val="00C13A30"/>
    <w:rsid w:val="00C212C3"/>
    <w:rsid w:val="00C52206"/>
    <w:rsid w:val="00C60EFD"/>
    <w:rsid w:val="00C6421E"/>
    <w:rsid w:val="00C7241B"/>
    <w:rsid w:val="00C72E36"/>
    <w:rsid w:val="00C820E0"/>
    <w:rsid w:val="00C82206"/>
    <w:rsid w:val="00C827AF"/>
    <w:rsid w:val="00C82A06"/>
    <w:rsid w:val="00C864B5"/>
    <w:rsid w:val="00C91E36"/>
    <w:rsid w:val="00CB442D"/>
    <w:rsid w:val="00CC084D"/>
    <w:rsid w:val="00CD7420"/>
    <w:rsid w:val="00CE1B3E"/>
    <w:rsid w:val="00CF267C"/>
    <w:rsid w:val="00CF28D6"/>
    <w:rsid w:val="00CF35A7"/>
    <w:rsid w:val="00CF46D9"/>
    <w:rsid w:val="00D053A4"/>
    <w:rsid w:val="00D24E1D"/>
    <w:rsid w:val="00D46A47"/>
    <w:rsid w:val="00D73386"/>
    <w:rsid w:val="00D77D5B"/>
    <w:rsid w:val="00D8169D"/>
    <w:rsid w:val="00D81E00"/>
    <w:rsid w:val="00D86A63"/>
    <w:rsid w:val="00DA7820"/>
    <w:rsid w:val="00DB25DF"/>
    <w:rsid w:val="00DC097C"/>
    <w:rsid w:val="00DF010E"/>
    <w:rsid w:val="00E007E8"/>
    <w:rsid w:val="00E10D6E"/>
    <w:rsid w:val="00E1120D"/>
    <w:rsid w:val="00E26A4B"/>
    <w:rsid w:val="00E274FB"/>
    <w:rsid w:val="00E556B4"/>
    <w:rsid w:val="00E62099"/>
    <w:rsid w:val="00E81EA7"/>
    <w:rsid w:val="00E908F5"/>
    <w:rsid w:val="00E91896"/>
    <w:rsid w:val="00E92CA6"/>
    <w:rsid w:val="00EB5FD1"/>
    <w:rsid w:val="00EC6565"/>
    <w:rsid w:val="00ED6620"/>
    <w:rsid w:val="00EE6E61"/>
    <w:rsid w:val="00EF2253"/>
    <w:rsid w:val="00F034FE"/>
    <w:rsid w:val="00F43D2A"/>
    <w:rsid w:val="00F51036"/>
    <w:rsid w:val="00F52008"/>
    <w:rsid w:val="00F52E84"/>
    <w:rsid w:val="00F63555"/>
    <w:rsid w:val="00F754EE"/>
    <w:rsid w:val="00F77AEE"/>
    <w:rsid w:val="00F82DF0"/>
    <w:rsid w:val="00F8474D"/>
    <w:rsid w:val="00F91F70"/>
    <w:rsid w:val="00F93A67"/>
    <w:rsid w:val="00F94B3A"/>
    <w:rsid w:val="00F979A6"/>
    <w:rsid w:val="00FB1273"/>
    <w:rsid w:val="00FB606D"/>
    <w:rsid w:val="00FD0F32"/>
    <w:rsid w:val="00FD3886"/>
    <w:rsid w:val="00FE016C"/>
    <w:rsid w:val="00FF1E26"/>
    <w:rsid w:val="00FF341E"/>
    <w:rsid w:val="00FF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FA7D"/>
  <w15:chartTrackingRefBased/>
  <w15:docId w15:val="{B8239AB4-6C42-4C1C-B61F-D9D7FD82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A47"/>
  </w:style>
  <w:style w:type="paragraph" w:styleId="1">
    <w:name w:val="heading 1"/>
    <w:basedOn w:val="a"/>
    <w:next w:val="a"/>
    <w:link w:val="10"/>
    <w:uiPriority w:val="9"/>
    <w:qFormat/>
    <w:rsid w:val="000E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6C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E6C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E6C3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E6C36"/>
    <w:pPr>
      <w:spacing w:after="100" w:line="252" w:lineRule="auto"/>
    </w:pPr>
    <w:rPr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0E6C36"/>
    <w:pPr>
      <w:spacing w:after="100" w:line="252" w:lineRule="auto"/>
      <w:ind w:left="220"/>
    </w:pPr>
    <w:rPr>
      <w:lang w:val="ru-RU"/>
    </w:rPr>
  </w:style>
  <w:style w:type="paragraph" w:styleId="ae">
    <w:name w:val="TOC Heading"/>
    <w:basedOn w:val="1"/>
    <w:next w:val="a"/>
    <w:uiPriority w:val="39"/>
    <w:unhideWhenUsed/>
    <w:qFormat/>
    <w:rsid w:val="000E6C36"/>
    <w:pPr>
      <w:spacing w:before="240" w:after="0" w:line="256" w:lineRule="auto"/>
      <w:outlineLvl w:val="9"/>
    </w:pPr>
    <w:rPr>
      <w:kern w:val="0"/>
      <w:sz w:val="32"/>
      <w:szCs w:val="3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2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4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9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86030-1551-439E-A7ED-D9CD0C558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14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61</cp:revision>
  <dcterms:created xsi:type="dcterms:W3CDTF">2026-02-15T21:28:00Z</dcterms:created>
  <dcterms:modified xsi:type="dcterms:W3CDTF">2026-03-16T04:51:00Z</dcterms:modified>
</cp:coreProperties>
</file>