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CF3FD" w:themeColor="accent6" w:themeTint="33"/>
  <w:body>
    <w:p w14:paraId="6D94B286" w14:textId="7A04E782" w:rsidR="00C22F6F" w:rsidRDefault="0079667B" w:rsidP="00C22F6F">
      <w:pPr>
        <w:jc w:val="center"/>
        <w:rPr>
          <w:b/>
          <w:bCs/>
          <w:sz w:val="28"/>
          <w:szCs w:val="28"/>
          <w:u w:val="single"/>
        </w:rPr>
      </w:pPr>
      <w:r>
        <w:rPr>
          <w:rFonts w:ascii="Segoe UI" w:hAnsi="Segoe UI" w:cs="Segoe UI"/>
        </w:rPr>
        <w:br/>
      </w:r>
      <w:r w:rsidR="00C22F6F">
        <w:rPr>
          <w:b/>
          <w:bCs/>
          <w:noProof/>
          <w:sz w:val="28"/>
          <w:szCs w:val="28"/>
          <w:u w:val="single"/>
        </w:rPr>
        <w:drawing>
          <wp:inline distT="0" distB="0" distL="0" distR="0" wp14:anchorId="29325040" wp14:editId="2340D7A6">
            <wp:extent cx="5225018" cy="3489325"/>
            <wp:effectExtent l="0" t="0" r="0" b="0"/>
            <wp:docPr id="554237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7392" name="Picture 554237392"/>
                    <pic:cNvPicPr/>
                  </pic:nvPicPr>
                  <pic:blipFill>
                    <a:blip r:embed="rId5">
                      <a:extLst>
                        <a:ext uri="{28A0092B-C50C-407E-A947-70E740481C1C}">
                          <a14:useLocalDpi xmlns:a14="http://schemas.microsoft.com/office/drawing/2010/main" val="0"/>
                        </a:ext>
                      </a:extLst>
                    </a:blip>
                    <a:stretch>
                      <a:fillRect/>
                    </a:stretch>
                  </pic:blipFill>
                  <pic:spPr>
                    <a:xfrm>
                      <a:off x="0" y="0"/>
                      <a:ext cx="5239927" cy="3499281"/>
                    </a:xfrm>
                    <a:prstGeom prst="rect">
                      <a:avLst/>
                    </a:prstGeom>
                  </pic:spPr>
                </pic:pic>
              </a:graphicData>
            </a:graphic>
          </wp:inline>
        </w:drawing>
      </w:r>
    </w:p>
    <w:p w14:paraId="065BAE9C" w14:textId="77777777" w:rsidR="000A1E02" w:rsidRDefault="000A1E02" w:rsidP="00C22F6F">
      <w:pPr>
        <w:jc w:val="center"/>
        <w:rPr>
          <w:b/>
          <w:bCs/>
          <w:sz w:val="28"/>
          <w:szCs w:val="28"/>
          <w:u w:val="single"/>
        </w:rPr>
      </w:pPr>
    </w:p>
    <w:p w14:paraId="6167EBC6" w14:textId="028211B9" w:rsidR="00C22F6F" w:rsidRDefault="00C22F6F" w:rsidP="00C22F6F">
      <w:pPr>
        <w:rPr>
          <w:b/>
          <w:bCs/>
          <w:sz w:val="28"/>
          <w:szCs w:val="28"/>
          <w:u w:val="single"/>
        </w:rPr>
      </w:pPr>
      <w:r>
        <w:t>With this playful nod</w:t>
      </w:r>
      <w:r w:rsidR="00A14917">
        <w:t xml:space="preserve"> l</w:t>
      </w:r>
      <w:r w:rsidR="00A14917" w:rsidRPr="00A14917">
        <w:t>et's groove into the world of Spotify data engineering, where the rhythm of AWS services sets the stage. In this project, we'll journey through the AWS cloud, exploring how it powers Spotify's data infrastructure. From storage to processing, AWS orchestrates the symphony behind the scenes, transforming raw data into harmonious insights. So, grab your headphones and get ready to explore the AWS-powered beats of Spotify's data engineering universe!"</w:t>
      </w:r>
    </w:p>
    <w:p w14:paraId="280EAECB" w14:textId="77777777" w:rsidR="00A14917" w:rsidRDefault="00A14917" w:rsidP="005D2D95">
      <w:pPr>
        <w:jc w:val="center"/>
        <w:rPr>
          <w:b/>
          <w:bCs/>
          <w:sz w:val="28"/>
          <w:szCs w:val="28"/>
          <w:u w:val="single"/>
        </w:rPr>
      </w:pPr>
    </w:p>
    <w:p w14:paraId="17FAB681" w14:textId="52EEA3CC" w:rsidR="00976056" w:rsidRPr="005D2D95" w:rsidRDefault="00976056" w:rsidP="005D2D95">
      <w:pPr>
        <w:jc w:val="center"/>
        <w:rPr>
          <w:b/>
          <w:bCs/>
          <w:u w:val="single"/>
        </w:rPr>
      </w:pPr>
      <w:r w:rsidRPr="005D2D95">
        <w:rPr>
          <w:b/>
          <w:bCs/>
          <w:sz w:val="28"/>
          <w:szCs w:val="28"/>
          <w:u w:val="single"/>
        </w:rPr>
        <w:t>SPOTIFY END TO END DATA ENGINEERING PROJECT USING AWS CLOUD</w:t>
      </w:r>
    </w:p>
    <w:p w14:paraId="3A8ECF44" w14:textId="77777777" w:rsidR="005D2D95" w:rsidRDefault="005D2D95" w:rsidP="005D2D95">
      <w:pPr>
        <w:rPr>
          <w:rFonts w:ascii="Segoe UI" w:hAnsi="Segoe UI" w:cs="Segoe UI"/>
        </w:rPr>
      </w:pPr>
    </w:p>
    <w:p w14:paraId="5927026F" w14:textId="77777777" w:rsidR="00ED23C7" w:rsidRPr="00ED23C7" w:rsidRDefault="0079667B" w:rsidP="00375DC7">
      <w:pPr>
        <w:pStyle w:val="ListParagraph"/>
        <w:numPr>
          <w:ilvl w:val="0"/>
          <w:numId w:val="3"/>
        </w:numPr>
      </w:pPr>
      <w:r w:rsidRPr="00375DC7">
        <w:rPr>
          <w:rFonts w:ascii="Segoe UI" w:hAnsi="Segoe UI" w:cs="Segoe UI"/>
          <w:u w:val="single"/>
        </w:rPr>
        <w:t>AWS Services Used</w:t>
      </w:r>
      <w:r w:rsidRPr="00375DC7">
        <w:rPr>
          <w:rFonts w:ascii="Segoe UI" w:hAnsi="Segoe UI" w:cs="Segoe UI"/>
        </w:rPr>
        <w:t>: S3, Glue, Athena</w:t>
      </w:r>
      <w:r w:rsidR="00976056" w:rsidRPr="00375DC7">
        <w:rPr>
          <w:rFonts w:ascii="Segoe UI" w:hAnsi="Segoe UI" w:cs="Segoe UI"/>
        </w:rPr>
        <w:t>,</w:t>
      </w:r>
      <w:r w:rsidR="006A3458" w:rsidRPr="00375DC7">
        <w:rPr>
          <w:rFonts w:ascii="Segoe UI" w:hAnsi="Segoe UI" w:cs="Segoe UI"/>
        </w:rPr>
        <w:t xml:space="preserve"> </w:t>
      </w:r>
      <w:r w:rsidR="00976056" w:rsidRPr="00375DC7">
        <w:rPr>
          <w:rFonts w:ascii="Segoe UI" w:hAnsi="Segoe UI" w:cs="Segoe UI"/>
        </w:rPr>
        <w:t>Quick Sight</w:t>
      </w:r>
      <w:r w:rsidRPr="00375DC7">
        <w:rPr>
          <w:rFonts w:ascii="Segoe UI" w:hAnsi="Segoe UI" w:cs="Segoe UI"/>
        </w:rPr>
        <w:t>.</w:t>
      </w:r>
    </w:p>
    <w:p w14:paraId="65D06AA1" w14:textId="77777777" w:rsidR="00ED23C7" w:rsidRPr="00ED23C7" w:rsidRDefault="00ED23C7" w:rsidP="00ED23C7"/>
    <w:p w14:paraId="2F0C3999" w14:textId="77777777" w:rsidR="00174751" w:rsidRDefault="00ED23C7" w:rsidP="00174751">
      <w:pPr>
        <w:pStyle w:val="ListParagraph"/>
        <w:numPr>
          <w:ilvl w:val="0"/>
          <w:numId w:val="3"/>
        </w:numPr>
        <w:rPr>
          <w:b/>
          <w:bCs/>
          <w:u w:val="single"/>
        </w:rPr>
      </w:pPr>
      <w:r w:rsidRPr="00ED23C7">
        <w:rPr>
          <w:b/>
          <w:bCs/>
          <w:u w:val="single"/>
        </w:rPr>
        <w:t>DATA</w:t>
      </w:r>
      <w:r>
        <w:rPr>
          <w:b/>
          <w:bCs/>
          <w:u w:val="single"/>
        </w:rPr>
        <w:t xml:space="preserve"> SOURCE</w:t>
      </w:r>
      <w:r w:rsidRPr="00ED23C7">
        <w:rPr>
          <w:b/>
          <w:bCs/>
          <w:u w:val="single"/>
        </w:rPr>
        <w:t>:</w:t>
      </w:r>
    </w:p>
    <w:p w14:paraId="030A63B3" w14:textId="77777777" w:rsidR="00174751" w:rsidRDefault="00174751" w:rsidP="00174751">
      <w:pPr>
        <w:pStyle w:val="ListParagraph"/>
      </w:pPr>
    </w:p>
    <w:p w14:paraId="7AE7E144" w14:textId="4D5E205C" w:rsidR="00171051" w:rsidRPr="00174751" w:rsidRDefault="00171051" w:rsidP="00174751">
      <w:pPr>
        <w:pStyle w:val="ListParagraph"/>
        <w:rPr>
          <w:b/>
          <w:bCs/>
          <w:u w:val="single"/>
        </w:rPr>
      </w:pPr>
      <w:r>
        <w:t>Data used in this project is the Spotify dataset from 2023, sourced from Kaggle:</w:t>
      </w:r>
    </w:p>
    <w:p w14:paraId="17C7DEAF" w14:textId="2019780C" w:rsidR="00171051" w:rsidRDefault="00171051" w:rsidP="00E41547">
      <w:pPr>
        <w:ind w:firstLine="720"/>
      </w:pPr>
      <w:hyperlink r:id="rId6" w:history="1">
        <w:r w:rsidRPr="00CA30B3">
          <w:rPr>
            <w:rStyle w:val="Hyperlink"/>
          </w:rPr>
          <w:t>https://www.kaggle.com/datasets/tonygordonjr/spotify-dataset-2023</w:t>
        </w:r>
      </w:hyperlink>
    </w:p>
    <w:p w14:paraId="56B49D53" w14:textId="1720E7AF" w:rsidR="00E41547" w:rsidRDefault="00171051" w:rsidP="00E41547">
      <w:pPr>
        <w:ind w:firstLine="720"/>
        <w:jc w:val="center"/>
      </w:pPr>
      <w:r>
        <w:t>The dataset comprises five CSV files. As part of preprocessing the data, three CSV files were</w:t>
      </w:r>
      <w:r w:rsidR="00E41547">
        <w:t xml:space="preserve">    </w:t>
      </w:r>
      <w:r>
        <w:t>constructed: albums, artists, and tracks. These files can be accessed here:</w:t>
      </w:r>
      <w:r w:rsidR="00E41547">
        <w:t xml:space="preserve">        </w:t>
      </w:r>
      <w:hyperlink r:id="rId7" w:history="1">
        <w:r w:rsidR="00174751" w:rsidRPr="00CA30B3">
          <w:rPr>
            <w:rStyle w:val="Hyperlink"/>
          </w:rPr>
          <w:t>https://drive.google.com/drive/folders/1PgZQDvw5GnvVQuhV7-MtxIZHnLsZA-Zs</w:t>
        </w:r>
      </w:hyperlink>
      <w:r w:rsidR="00E41547" w:rsidRPr="00E41547">
        <w:rPr>
          <w:rFonts w:ascii="Segoe UI" w:hAnsi="Segoe UI" w:cs="Segoe UI"/>
        </w:rPr>
        <w:br/>
      </w:r>
    </w:p>
    <w:p w14:paraId="10D501D9" w14:textId="77777777" w:rsidR="00E41547" w:rsidRDefault="00E41547" w:rsidP="00171051">
      <w:pPr>
        <w:ind w:firstLine="720"/>
      </w:pPr>
    </w:p>
    <w:p w14:paraId="61D43BC1" w14:textId="77777777" w:rsidR="00174751" w:rsidRPr="00174751" w:rsidRDefault="00174751" w:rsidP="00174751">
      <w:pPr>
        <w:pStyle w:val="ListParagraph"/>
        <w:numPr>
          <w:ilvl w:val="0"/>
          <w:numId w:val="5"/>
        </w:numPr>
        <w:rPr>
          <w:b/>
          <w:bCs/>
          <w:u w:val="single"/>
        </w:rPr>
      </w:pPr>
      <w:r w:rsidRPr="00174751">
        <w:rPr>
          <w:b/>
          <w:bCs/>
          <w:u w:val="single"/>
        </w:rPr>
        <w:lastRenderedPageBreak/>
        <w:t>ARCHITECTURE:</w:t>
      </w:r>
    </w:p>
    <w:p w14:paraId="260555FF" w14:textId="77777777" w:rsidR="00174751" w:rsidRPr="00126C41" w:rsidRDefault="00174751" w:rsidP="00174751">
      <w:pPr>
        <w:rPr>
          <w:b/>
          <w:bCs/>
          <w:u w:val="single"/>
        </w:rPr>
      </w:pPr>
      <w:r>
        <w:rPr>
          <w:b/>
          <w:bCs/>
          <w:noProof/>
          <w:u w:val="single"/>
        </w:rPr>
        <w:drawing>
          <wp:inline distT="0" distB="0" distL="0" distR="0" wp14:anchorId="35C0ED48" wp14:editId="29C472F0">
            <wp:extent cx="6106160" cy="2652395"/>
            <wp:effectExtent l="0" t="0" r="8890" b="0"/>
            <wp:docPr id="193214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8008" name="Picture 2133118008"/>
                    <pic:cNvPicPr/>
                  </pic:nvPicPr>
                  <pic:blipFill>
                    <a:blip r:embed="rId8">
                      <a:extLst>
                        <a:ext uri="{BEBA8EAE-BF5A-486C-A8C5-ECC9F3942E4B}">
                          <a14:imgProps xmlns:a14="http://schemas.microsoft.com/office/drawing/2010/main">
                            <a14:imgLayer r:embed="rId9">
                              <a14:imgEffect>
                                <a14:sharpenSoften amount="25000"/>
                              </a14:imgEffect>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6106160" cy="2652395"/>
                    </a:xfrm>
                    <a:prstGeom prst="rect">
                      <a:avLst/>
                    </a:prstGeom>
                  </pic:spPr>
                </pic:pic>
              </a:graphicData>
            </a:graphic>
          </wp:inline>
        </w:drawing>
      </w:r>
    </w:p>
    <w:p w14:paraId="1F590730" w14:textId="77777777" w:rsidR="00171051" w:rsidRDefault="00171051" w:rsidP="00171051">
      <w:pPr>
        <w:ind w:firstLine="720"/>
      </w:pPr>
    </w:p>
    <w:p w14:paraId="5E94B1C9" w14:textId="77777777" w:rsidR="00ED23C7" w:rsidRDefault="00ED23C7" w:rsidP="00ED23C7"/>
    <w:p w14:paraId="73EB3461" w14:textId="77777777" w:rsidR="003C15A3" w:rsidRPr="00375DC7" w:rsidRDefault="003C15A3" w:rsidP="00375DC7">
      <w:pPr>
        <w:pStyle w:val="ListParagraph"/>
        <w:numPr>
          <w:ilvl w:val="0"/>
          <w:numId w:val="3"/>
        </w:numPr>
        <w:rPr>
          <w:u w:val="single"/>
        </w:rPr>
      </w:pPr>
      <w:r w:rsidRPr="00375DC7">
        <w:rPr>
          <w:u w:val="single"/>
        </w:rPr>
        <w:t>The architecture outlined is generally correct for setting up a data pipeline in AWS:</w:t>
      </w:r>
    </w:p>
    <w:p w14:paraId="214550AC" w14:textId="77777777" w:rsidR="003C15A3" w:rsidRDefault="003C15A3" w:rsidP="003C15A3"/>
    <w:p w14:paraId="559442D2" w14:textId="77777777" w:rsidR="00375DC7" w:rsidRDefault="003C15A3" w:rsidP="00375DC7">
      <w:pPr>
        <w:pStyle w:val="ListParagraph"/>
        <w:numPr>
          <w:ilvl w:val="0"/>
          <w:numId w:val="2"/>
        </w:numPr>
      </w:pPr>
      <w:r w:rsidRPr="00982201">
        <w:rPr>
          <w:u w:val="single"/>
        </w:rPr>
        <w:t>Staging Data in S3</w:t>
      </w:r>
      <w:r>
        <w:t>: Data is stored in the S3 staging layer, serving as the initial repository for raw data.</w:t>
      </w:r>
    </w:p>
    <w:p w14:paraId="756B0062" w14:textId="77777777" w:rsidR="00375DC7" w:rsidRDefault="00375DC7" w:rsidP="00375DC7">
      <w:pPr>
        <w:pStyle w:val="ListParagraph"/>
        <w:ind w:left="1080"/>
      </w:pPr>
    </w:p>
    <w:p w14:paraId="18DD79B8" w14:textId="77777777" w:rsidR="00375DC7" w:rsidRDefault="003C15A3" w:rsidP="00375DC7">
      <w:pPr>
        <w:pStyle w:val="ListParagraph"/>
        <w:numPr>
          <w:ilvl w:val="0"/>
          <w:numId w:val="2"/>
        </w:numPr>
      </w:pPr>
      <w:r w:rsidRPr="00982201">
        <w:rPr>
          <w:u w:val="single"/>
        </w:rPr>
        <w:t>ETL Pipeline with AWS Glue:</w:t>
      </w:r>
      <w:r>
        <w:t xml:space="preserve"> AWS Glue is used to construct the Extract, Transform, Load (ETL) pipeline, facilitating the movement of data from S3 to the data warehouse. Glue automates the process of discovering, </w:t>
      </w:r>
      <w:r w:rsidR="00E51051">
        <w:t>cataloguing</w:t>
      </w:r>
      <w:r>
        <w:t xml:space="preserve"> and transforming data to make it suitable for analysis.</w:t>
      </w:r>
    </w:p>
    <w:p w14:paraId="43E7187C" w14:textId="77777777" w:rsidR="00375DC7" w:rsidRDefault="00375DC7" w:rsidP="00375DC7">
      <w:pPr>
        <w:pStyle w:val="ListParagraph"/>
        <w:ind w:left="1080"/>
      </w:pPr>
    </w:p>
    <w:p w14:paraId="1DB7D73F" w14:textId="77777777" w:rsidR="00375DC7" w:rsidRDefault="003C15A3" w:rsidP="00375DC7">
      <w:pPr>
        <w:pStyle w:val="ListParagraph"/>
        <w:numPr>
          <w:ilvl w:val="0"/>
          <w:numId w:val="2"/>
        </w:numPr>
      </w:pPr>
      <w:r w:rsidRPr="00982201">
        <w:rPr>
          <w:u w:val="single"/>
        </w:rPr>
        <w:t>Database Creation with Crawler</w:t>
      </w:r>
      <w:r>
        <w:t>: After the data is transferred to the data warehouse, a crawler is employed to dynamically create a database schema and populate tables based on the data structure. This helps organize and make the data accessible for querying.</w:t>
      </w:r>
    </w:p>
    <w:p w14:paraId="30C9546B" w14:textId="77777777" w:rsidR="00375DC7" w:rsidRDefault="00375DC7" w:rsidP="00375DC7">
      <w:pPr>
        <w:pStyle w:val="ListParagraph"/>
      </w:pPr>
    </w:p>
    <w:p w14:paraId="43BB1319" w14:textId="58D27AA4" w:rsidR="003C15A3" w:rsidRDefault="003C15A3" w:rsidP="00375DC7">
      <w:pPr>
        <w:pStyle w:val="ListParagraph"/>
        <w:numPr>
          <w:ilvl w:val="0"/>
          <w:numId w:val="2"/>
        </w:numPr>
      </w:pPr>
      <w:r w:rsidRPr="00982201">
        <w:rPr>
          <w:u w:val="single"/>
        </w:rPr>
        <w:t>Querying Data with Athena</w:t>
      </w:r>
      <w:r>
        <w:t>: AWS Athena allows for ad-hoc querying of the data present in the tables created by the crawler. It enables users to run SQL queries directly against the data stored in S3, without requiring the setup or management of complex infrastructure.</w:t>
      </w:r>
    </w:p>
    <w:p w14:paraId="7AD870EF" w14:textId="77777777" w:rsidR="003C15A3" w:rsidRDefault="003C15A3" w:rsidP="003C15A3"/>
    <w:p w14:paraId="5C716C45" w14:textId="0845740C" w:rsidR="003C15A3" w:rsidRDefault="003C15A3" w:rsidP="001D32E2">
      <w:pPr>
        <w:pStyle w:val="ListParagraph"/>
        <w:numPr>
          <w:ilvl w:val="0"/>
          <w:numId w:val="2"/>
        </w:numPr>
      </w:pPr>
      <w:r w:rsidRPr="00982201">
        <w:rPr>
          <w:u w:val="single"/>
        </w:rPr>
        <w:t>Visualization with Quick</w:t>
      </w:r>
      <w:r w:rsidR="00982201" w:rsidRPr="00982201">
        <w:rPr>
          <w:u w:val="single"/>
        </w:rPr>
        <w:t xml:space="preserve"> </w:t>
      </w:r>
      <w:r w:rsidRPr="00982201">
        <w:rPr>
          <w:u w:val="single"/>
        </w:rPr>
        <w:t>Sight</w:t>
      </w:r>
      <w:r>
        <w:t>: Finally, AWS Quick</w:t>
      </w:r>
      <w:r w:rsidR="00982201">
        <w:t xml:space="preserve"> </w:t>
      </w:r>
      <w:r>
        <w:t>Sight is utilized for data visualization, enabling users to create interactive dashboards and reports to derive actionable insights from the data. Quick</w:t>
      </w:r>
      <w:r w:rsidR="00982201">
        <w:t xml:space="preserve"> </w:t>
      </w:r>
      <w:r>
        <w:t>Sight connects directly to the data sources, including Athena, to visualize data in real-time.</w:t>
      </w:r>
    </w:p>
    <w:p w14:paraId="48F1445A" w14:textId="77777777" w:rsidR="003C15A3" w:rsidRDefault="003C15A3" w:rsidP="003C15A3"/>
    <w:p w14:paraId="31154D48" w14:textId="6FD2A7A0" w:rsidR="00061D14" w:rsidRDefault="009C5604">
      <w:r>
        <w:rPr>
          <w:noProof/>
        </w:rPr>
        <w:lastRenderedPageBreak/>
        <w:drawing>
          <wp:anchor distT="0" distB="0" distL="114300" distR="114300" simplePos="0" relativeHeight="251658240" behindDoc="0" locked="0" layoutInCell="1" allowOverlap="1" wp14:anchorId="041CA72F" wp14:editId="5E46256B">
            <wp:simplePos x="0" y="0"/>
            <wp:positionH relativeFrom="column">
              <wp:posOffset>2038350</wp:posOffset>
            </wp:positionH>
            <wp:positionV relativeFrom="paragraph">
              <wp:posOffset>154305</wp:posOffset>
            </wp:positionV>
            <wp:extent cx="749300" cy="692150"/>
            <wp:effectExtent l="0" t="0" r="0" b="0"/>
            <wp:wrapSquare wrapText="bothSides"/>
            <wp:docPr id="4440800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0054" name="Picture 4440800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9300" cy="692150"/>
                    </a:xfrm>
                    <a:prstGeom prst="rect">
                      <a:avLst/>
                    </a:prstGeom>
                  </pic:spPr>
                </pic:pic>
              </a:graphicData>
            </a:graphic>
            <wp14:sizeRelH relativeFrom="margin">
              <wp14:pctWidth>0</wp14:pctWidth>
            </wp14:sizeRelH>
            <wp14:sizeRelV relativeFrom="margin">
              <wp14:pctHeight>0</wp14:pctHeight>
            </wp14:sizeRelV>
          </wp:anchor>
        </w:drawing>
      </w:r>
      <w:r w:rsidR="00174751">
        <w:rPr>
          <w:b/>
          <w:bCs/>
          <w:u w:val="single"/>
        </w:rPr>
        <w:t>STE</w:t>
      </w:r>
      <w:r w:rsidR="00F922E3">
        <w:rPr>
          <w:b/>
          <w:bCs/>
          <w:u w:val="single"/>
        </w:rPr>
        <w:t>PWISE:</w:t>
      </w:r>
    </w:p>
    <w:p w14:paraId="480E931B" w14:textId="4FF47253" w:rsidR="00061D14" w:rsidRDefault="00061D14" w:rsidP="00F922E3">
      <w:pPr>
        <w:pStyle w:val="ListParagraph"/>
        <w:numPr>
          <w:ilvl w:val="0"/>
          <w:numId w:val="6"/>
        </w:numPr>
      </w:pPr>
      <w:r w:rsidRPr="00F922E3">
        <w:rPr>
          <w:b/>
          <w:bCs/>
        </w:rPr>
        <w:t>STEP</w:t>
      </w:r>
      <w:r w:rsidR="00F922E3" w:rsidRPr="00F922E3">
        <w:rPr>
          <w:b/>
          <w:bCs/>
        </w:rPr>
        <w:t xml:space="preserve"> </w:t>
      </w:r>
      <w:proofErr w:type="gramStart"/>
      <w:r w:rsidRPr="00F922E3">
        <w:rPr>
          <w:b/>
          <w:bCs/>
        </w:rPr>
        <w:t>1</w:t>
      </w:r>
      <w:r>
        <w:t xml:space="preserve"> :</w:t>
      </w:r>
      <w:proofErr w:type="gramEnd"/>
      <w:r>
        <w:t xml:space="preserve"> </w:t>
      </w:r>
      <w:r w:rsidR="00F922E3" w:rsidRPr="0038130C">
        <w:rPr>
          <w:u w:val="single"/>
        </w:rPr>
        <w:t>C</w:t>
      </w:r>
      <w:r w:rsidRPr="0038130C">
        <w:rPr>
          <w:u w:val="single"/>
        </w:rPr>
        <w:t>reate IAM user</w:t>
      </w:r>
      <w:r>
        <w:t xml:space="preserve"> </w:t>
      </w:r>
    </w:p>
    <w:p w14:paraId="7744D974" w14:textId="77B3D91F" w:rsidR="00B5645C" w:rsidRDefault="00B5645C" w:rsidP="00F922E3">
      <w:pPr>
        <w:ind w:left="720"/>
      </w:pPr>
      <w:r>
        <w:t>Why IAM user?</w:t>
      </w:r>
    </w:p>
    <w:p w14:paraId="60529213" w14:textId="77777777" w:rsidR="007E5E58" w:rsidRDefault="00B5645C" w:rsidP="007E5E58">
      <w:r>
        <w:tab/>
      </w:r>
      <w:r w:rsidR="007E5E58">
        <w:t>Since the root user has permissions, any misuse can lead to bigger issues, so it is recommended not to use the root user</w:t>
      </w:r>
      <w:r w:rsidR="007E5E58">
        <w:t xml:space="preserve"> </w:t>
      </w:r>
    </w:p>
    <w:p w14:paraId="768D58D8" w14:textId="79E1A3B7" w:rsidR="00061D14" w:rsidRDefault="00061D14" w:rsidP="007E5E58">
      <w:pPr>
        <w:pStyle w:val="ListParagraph"/>
        <w:numPr>
          <w:ilvl w:val="0"/>
          <w:numId w:val="1"/>
        </w:numPr>
      </w:pPr>
      <w:r>
        <w:t>Login to AWS</w:t>
      </w:r>
      <w:r w:rsidR="00B44B0A">
        <w:t xml:space="preserve"> root user</w:t>
      </w:r>
    </w:p>
    <w:p w14:paraId="5929A92B" w14:textId="5C41C32D" w:rsidR="00061D14" w:rsidRDefault="00061D14" w:rsidP="00061D14">
      <w:pPr>
        <w:pStyle w:val="ListParagraph"/>
        <w:numPr>
          <w:ilvl w:val="0"/>
          <w:numId w:val="1"/>
        </w:numPr>
      </w:pPr>
      <w:r>
        <w:t>Create an IAM user</w:t>
      </w:r>
    </w:p>
    <w:p w14:paraId="751EAFDB" w14:textId="638D0625" w:rsidR="00B720FE" w:rsidRDefault="002C0088" w:rsidP="00B720FE">
      <w:pPr>
        <w:pStyle w:val="ListParagraph"/>
        <w:numPr>
          <w:ilvl w:val="1"/>
          <w:numId w:val="1"/>
        </w:numPr>
      </w:pPr>
      <w:r>
        <w:t>S</w:t>
      </w:r>
      <w:r w:rsidR="00B720FE">
        <w:t>et</w:t>
      </w:r>
      <w:r>
        <w:t xml:space="preserve"> username and password</w:t>
      </w:r>
    </w:p>
    <w:p w14:paraId="6FAC4324" w14:textId="3001AE33" w:rsidR="002C0088" w:rsidRDefault="002C0088" w:rsidP="002C0088">
      <w:pPr>
        <w:pStyle w:val="ListParagraph"/>
        <w:numPr>
          <w:ilvl w:val="0"/>
          <w:numId w:val="1"/>
        </w:numPr>
      </w:pPr>
      <w:r>
        <w:t>Set permissions</w:t>
      </w:r>
      <w:r w:rsidR="00DE6579">
        <w:t xml:space="preserve"> </w:t>
      </w:r>
    </w:p>
    <w:p w14:paraId="39E37008" w14:textId="49947D79" w:rsidR="00DE6579" w:rsidRPr="0038130C" w:rsidRDefault="00DE6579" w:rsidP="00DE6579">
      <w:pPr>
        <w:pStyle w:val="ListParagraph"/>
        <w:numPr>
          <w:ilvl w:val="1"/>
          <w:numId w:val="1"/>
        </w:numPr>
      </w:pPr>
      <w:r>
        <w:t xml:space="preserve">Select </w:t>
      </w:r>
      <w:r w:rsidRPr="007E5E58">
        <w:rPr>
          <w:i/>
          <w:iCs/>
        </w:rPr>
        <w:t>attac</w:t>
      </w:r>
      <w:r w:rsidR="009F3DBC" w:rsidRPr="007E5E58">
        <w:rPr>
          <w:i/>
          <w:iCs/>
        </w:rPr>
        <w:t>h policies directly</w:t>
      </w:r>
    </w:p>
    <w:p w14:paraId="1857D308" w14:textId="288CF6B9" w:rsidR="0038130C" w:rsidRDefault="0038130C" w:rsidP="0038130C">
      <w:pPr>
        <w:pStyle w:val="ListParagraph"/>
        <w:numPr>
          <w:ilvl w:val="1"/>
          <w:numId w:val="1"/>
        </w:numPr>
      </w:pPr>
      <w:r>
        <w:t xml:space="preserve">Provide access to </w:t>
      </w:r>
      <w:proofErr w:type="spellStart"/>
      <w:r>
        <w:t>aws</w:t>
      </w:r>
      <w:proofErr w:type="spellEnd"/>
      <w:r>
        <w:t xml:space="preserve"> services (S3, glue, </w:t>
      </w:r>
      <w:proofErr w:type="spellStart"/>
      <w:r>
        <w:t>athena</w:t>
      </w:r>
      <w:proofErr w:type="spellEnd"/>
      <w:r>
        <w:t xml:space="preserve"> and </w:t>
      </w:r>
      <w:proofErr w:type="spellStart"/>
      <w:proofErr w:type="gramStart"/>
      <w:r>
        <w:t>quicksight</w:t>
      </w:r>
      <w:proofErr w:type="spellEnd"/>
      <w:r>
        <w:t xml:space="preserve"> )</w:t>
      </w:r>
      <w:proofErr w:type="gramEnd"/>
    </w:p>
    <w:p w14:paraId="40A6E452" w14:textId="43C46DF0" w:rsidR="002C0088" w:rsidRDefault="002C0088" w:rsidP="007E5E58">
      <w:pPr>
        <w:pStyle w:val="ListParagraph"/>
      </w:pPr>
      <w:r>
        <w:rPr>
          <w:noProof/>
        </w:rPr>
        <w:drawing>
          <wp:inline distT="0" distB="0" distL="0" distR="0" wp14:anchorId="61BA5BF0" wp14:editId="69761F12">
            <wp:extent cx="5731510" cy="3077210"/>
            <wp:effectExtent l="0" t="0" r="2540" b="8890"/>
            <wp:docPr id="204244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4036" name="Picture 2042440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36F27EC4" w14:textId="77777777" w:rsidR="007E5E58" w:rsidRDefault="007E5E58" w:rsidP="007E5E58">
      <w:pPr>
        <w:pStyle w:val="ListParagraph"/>
      </w:pPr>
    </w:p>
    <w:p w14:paraId="08DF2A60" w14:textId="609E60C0" w:rsidR="009F3DBC" w:rsidRDefault="009F3DBC" w:rsidP="00061D14">
      <w:pPr>
        <w:pStyle w:val="ListParagraph"/>
        <w:numPr>
          <w:ilvl w:val="0"/>
          <w:numId w:val="1"/>
        </w:numPr>
      </w:pPr>
      <w:r>
        <w:t>IAM user is created</w:t>
      </w:r>
    </w:p>
    <w:p w14:paraId="432BB996" w14:textId="1BAE4D7B" w:rsidR="00061D14" w:rsidRPr="0038130C" w:rsidRDefault="009F3DBC" w:rsidP="00061D14">
      <w:pPr>
        <w:pStyle w:val="ListParagraph"/>
        <w:numPr>
          <w:ilvl w:val="0"/>
          <w:numId w:val="1"/>
        </w:numPr>
      </w:pPr>
      <w:r>
        <w:t xml:space="preserve">Sign in as IAM user by clicking on </w:t>
      </w:r>
      <w:r w:rsidRPr="007E5E58">
        <w:rPr>
          <w:i/>
          <w:iCs/>
        </w:rPr>
        <w:t>Console sign -in URL</w:t>
      </w:r>
    </w:p>
    <w:p w14:paraId="531ADC57" w14:textId="77777777" w:rsidR="0038130C" w:rsidRDefault="0038130C" w:rsidP="0038130C"/>
    <w:p w14:paraId="794D4847" w14:textId="707CAB8F" w:rsidR="00983DDE" w:rsidRPr="0038130C" w:rsidRDefault="001756AA" w:rsidP="0038130C">
      <w:pPr>
        <w:pStyle w:val="ListParagraph"/>
        <w:numPr>
          <w:ilvl w:val="0"/>
          <w:numId w:val="7"/>
        </w:numPr>
        <w:rPr>
          <w:u w:val="single"/>
        </w:rPr>
      </w:pPr>
      <w:r w:rsidRPr="0038130C">
        <w:rPr>
          <w:b/>
          <w:bCs/>
        </w:rPr>
        <w:t>STEP 2</w:t>
      </w:r>
      <w:r>
        <w:t xml:space="preserve">: </w:t>
      </w:r>
      <w:r w:rsidR="0038130C">
        <w:rPr>
          <w:u w:val="single"/>
        </w:rPr>
        <w:t>C</w:t>
      </w:r>
      <w:r w:rsidRPr="0038130C">
        <w:rPr>
          <w:u w:val="single"/>
        </w:rPr>
        <w:t xml:space="preserve">reate S3 bucket </w:t>
      </w:r>
    </w:p>
    <w:p w14:paraId="48A6A87D" w14:textId="403BCC23" w:rsidR="00C65EFA" w:rsidRDefault="00C65EFA" w:rsidP="0038130C">
      <w:pPr>
        <w:pStyle w:val="ListParagraph"/>
        <w:numPr>
          <w:ilvl w:val="0"/>
          <w:numId w:val="8"/>
        </w:numPr>
      </w:pPr>
      <w:r>
        <w:t>S3 staging and S3 data warehouse</w:t>
      </w:r>
    </w:p>
    <w:p w14:paraId="683BA41C" w14:textId="1138F9D4" w:rsidR="00C65EFA" w:rsidRDefault="00C65EFA" w:rsidP="0038130C">
      <w:pPr>
        <w:pStyle w:val="ListParagraph"/>
        <w:numPr>
          <w:ilvl w:val="0"/>
          <w:numId w:val="8"/>
        </w:numPr>
      </w:pPr>
      <w:r>
        <w:t>Creating two folders (staging and warehouse)</w:t>
      </w:r>
      <w:r w:rsidR="00136A3A">
        <w:t xml:space="preserve"> </w:t>
      </w:r>
      <w:r w:rsidR="00026623">
        <w:t>inside bucket</w:t>
      </w:r>
    </w:p>
    <w:p w14:paraId="46DCB92C" w14:textId="47BA9894" w:rsidR="00136A3A" w:rsidRDefault="00136A3A" w:rsidP="0038130C">
      <w:pPr>
        <w:pStyle w:val="ListParagraph"/>
        <w:numPr>
          <w:ilvl w:val="0"/>
          <w:numId w:val="8"/>
        </w:numPr>
      </w:pPr>
      <w:r>
        <w:t xml:space="preserve">Put </w:t>
      </w:r>
      <w:r w:rsidR="0038130C">
        <w:t>our</w:t>
      </w:r>
      <w:r>
        <w:t xml:space="preserve"> data in staging </w:t>
      </w:r>
      <w:r w:rsidR="00692853">
        <w:t>(upload files in staging folder)</w:t>
      </w:r>
    </w:p>
    <w:p w14:paraId="2AEE37BD" w14:textId="316C74BE" w:rsidR="00813F96" w:rsidRDefault="00813F96">
      <w:r>
        <w:rPr>
          <w:noProof/>
        </w:rPr>
        <w:lastRenderedPageBreak/>
        <w:drawing>
          <wp:inline distT="0" distB="0" distL="0" distR="0" wp14:anchorId="28C77477" wp14:editId="73BCEE98">
            <wp:extent cx="5731510" cy="2708910"/>
            <wp:effectExtent l="0" t="0" r="2540" b="0"/>
            <wp:docPr id="991059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59292" name="Picture 991059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14:paraId="446E5C11" w14:textId="77777777" w:rsidR="00CA1CC9" w:rsidRDefault="00CA1CC9"/>
    <w:p w14:paraId="664058DF" w14:textId="77777777" w:rsidR="0038130C" w:rsidRDefault="0038130C"/>
    <w:p w14:paraId="1FA4F0FA" w14:textId="77777777" w:rsidR="00D63BEA" w:rsidRDefault="00D63BEA"/>
    <w:p w14:paraId="18B383CD" w14:textId="77777777" w:rsidR="00D63BEA" w:rsidRDefault="00CA1CC9" w:rsidP="0038130C">
      <w:pPr>
        <w:pStyle w:val="ListParagraph"/>
        <w:numPr>
          <w:ilvl w:val="0"/>
          <w:numId w:val="9"/>
        </w:numPr>
      </w:pPr>
      <w:r w:rsidRPr="0038130C">
        <w:rPr>
          <w:b/>
          <w:bCs/>
        </w:rPr>
        <w:t>STEP 3</w:t>
      </w:r>
      <w:r>
        <w:t xml:space="preserve">: </w:t>
      </w:r>
      <w:r w:rsidR="00D63BEA" w:rsidRPr="00D63BEA">
        <w:rPr>
          <w:u w:val="single"/>
        </w:rPr>
        <w:t>C</w:t>
      </w:r>
      <w:r w:rsidRPr="00D63BEA">
        <w:rPr>
          <w:u w:val="single"/>
        </w:rPr>
        <w:t>reate AWS glue</w:t>
      </w:r>
      <w:r>
        <w:t xml:space="preserve"> </w:t>
      </w:r>
    </w:p>
    <w:p w14:paraId="11BA90DC" w14:textId="235118BC" w:rsidR="00CA1CC9" w:rsidRDefault="00CA1CC9" w:rsidP="00D63BEA">
      <w:pPr>
        <w:pStyle w:val="ListParagraph"/>
        <w:numPr>
          <w:ilvl w:val="0"/>
          <w:numId w:val="10"/>
        </w:numPr>
      </w:pPr>
      <w:r>
        <w:t xml:space="preserve">ETL </w:t>
      </w:r>
      <w:r w:rsidR="00FC6A10">
        <w:t>(pipeline to transform</w:t>
      </w:r>
      <w:r w:rsidR="00D63BEA">
        <w:t xml:space="preserve"> and </w:t>
      </w:r>
      <w:r w:rsidR="00AF3A1D">
        <w:t>trans</w:t>
      </w:r>
      <w:r w:rsidR="00F456AD">
        <w:t xml:space="preserve">fer </w:t>
      </w:r>
      <w:r w:rsidR="00FC6A10">
        <w:t>data from staging to warehouse)</w:t>
      </w:r>
      <w:r w:rsidR="00D63BEA">
        <w:tab/>
      </w:r>
    </w:p>
    <w:p w14:paraId="7EF99ECB" w14:textId="15AE702C" w:rsidR="00FC6A10" w:rsidRDefault="00FC6A10" w:rsidP="00D63BEA">
      <w:pPr>
        <w:pStyle w:val="ListParagraph"/>
        <w:numPr>
          <w:ilvl w:val="0"/>
          <w:numId w:val="10"/>
        </w:numPr>
      </w:pPr>
      <w:r>
        <w:t>creating visual ETL</w:t>
      </w:r>
      <w:r w:rsidR="00743BAB">
        <w:t xml:space="preserve"> ---- visual ETL helps </w:t>
      </w:r>
      <w:r w:rsidR="005D6039">
        <w:t xml:space="preserve">us to generate </w:t>
      </w:r>
      <w:proofErr w:type="spellStart"/>
      <w:r w:rsidR="005D6039">
        <w:t>pyspark</w:t>
      </w:r>
      <w:proofErr w:type="spellEnd"/>
      <w:r w:rsidR="005D6039">
        <w:t xml:space="preserve"> code visually using </w:t>
      </w:r>
      <w:proofErr w:type="spellStart"/>
      <w:r w:rsidR="005D6039">
        <w:t>aws</w:t>
      </w:r>
      <w:proofErr w:type="spellEnd"/>
      <w:r w:rsidR="005D6039">
        <w:t xml:space="preserve"> services)</w:t>
      </w:r>
    </w:p>
    <w:p w14:paraId="0D08B126" w14:textId="1FE029E2" w:rsidR="00AB0F16" w:rsidRDefault="00AB0F16" w:rsidP="00AB0F16">
      <w:pPr>
        <w:pStyle w:val="ListParagraph"/>
        <w:numPr>
          <w:ilvl w:val="0"/>
          <w:numId w:val="10"/>
        </w:numPr>
      </w:pPr>
      <w:r>
        <w:t>Our source is S3, consisting of three files (drag all of them).</w:t>
      </w:r>
    </w:p>
    <w:p w14:paraId="2180B73A" w14:textId="77777777" w:rsidR="00AB0F16" w:rsidRDefault="00AB0F16" w:rsidP="00AB0F16">
      <w:pPr>
        <w:pStyle w:val="ListParagraph"/>
        <w:numPr>
          <w:ilvl w:val="0"/>
          <w:numId w:val="11"/>
        </w:numPr>
      </w:pPr>
      <w:r>
        <w:t xml:space="preserve">Join the artist and album files, with the condition </w:t>
      </w:r>
      <w:proofErr w:type="spellStart"/>
      <w:r>
        <w:t>artist_id</w:t>
      </w:r>
      <w:proofErr w:type="spellEnd"/>
      <w:r>
        <w:t>(album) and id(artist).</w:t>
      </w:r>
    </w:p>
    <w:p w14:paraId="6201FD4A" w14:textId="77777777" w:rsidR="00AB0F16" w:rsidRDefault="00AB0F16" w:rsidP="00AB0F16">
      <w:pPr>
        <w:pStyle w:val="ListParagraph"/>
        <w:numPr>
          <w:ilvl w:val="0"/>
          <w:numId w:val="11"/>
        </w:numPr>
      </w:pPr>
      <w:r>
        <w:t xml:space="preserve">Join the track and the previous join, with the condition </w:t>
      </w:r>
      <w:proofErr w:type="spellStart"/>
      <w:r>
        <w:t>track_id</w:t>
      </w:r>
      <w:proofErr w:type="spellEnd"/>
      <w:r>
        <w:t>(track).</w:t>
      </w:r>
    </w:p>
    <w:p w14:paraId="015EFC31" w14:textId="337CA381" w:rsidR="00AB0F16" w:rsidRDefault="000B24DE" w:rsidP="00AB0F16">
      <w:pPr>
        <w:pStyle w:val="ListParagraph"/>
        <w:numPr>
          <w:ilvl w:val="0"/>
          <w:numId w:val="11"/>
        </w:numPr>
      </w:pPr>
      <w:r>
        <w:rPr>
          <w:noProof/>
        </w:rPr>
        <w:drawing>
          <wp:anchor distT="0" distB="0" distL="114300" distR="114300" simplePos="0" relativeHeight="251659264" behindDoc="1" locked="0" layoutInCell="1" allowOverlap="1" wp14:anchorId="068AB1E1" wp14:editId="07F68409">
            <wp:simplePos x="0" y="0"/>
            <wp:positionH relativeFrom="page">
              <wp:posOffset>638810</wp:posOffset>
            </wp:positionH>
            <wp:positionV relativeFrom="paragraph">
              <wp:posOffset>233680</wp:posOffset>
            </wp:positionV>
            <wp:extent cx="6431915" cy="3657600"/>
            <wp:effectExtent l="0" t="0" r="6985" b="0"/>
            <wp:wrapTight wrapText="bothSides">
              <wp:wrapPolygon edited="0">
                <wp:start x="0" y="0"/>
                <wp:lineTo x="0" y="21488"/>
                <wp:lineTo x="21559" y="21488"/>
                <wp:lineTo x="21559" y="0"/>
                <wp:lineTo x="0" y="0"/>
              </wp:wrapPolygon>
            </wp:wrapTight>
            <wp:docPr id="727014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4944" name="Picture 7270149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1915" cy="3657600"/>
                    </a:xfrm>
                    <a:prstGeom prst="rect">
                      <a:avLst/>
                    </a:prstGeom>
                  </pic:spPr>
                </pic:pic>
              </a:graphicData>
            </a:graphic>
            <wp14:sizeRelH relativeFrom="margin">
              <wp14:pctWidth>0</wp14:pctWidth>
            </wp14:sizeRelH>
            <wp14:sizeRelV relativeFrom="margin">
              <wp14:pctHeight>0</wp14:pctHeight>
            </wp14:sizeRelV>
          </wp:anchor>
        </w:drawing>
      </w:r>
      <w:r w:rsidR="00AB0F16">
        <w:t>Drop unnecessary columns (drop fields).</w:t>
      </w:r>
    </w:p>
    <w:p w14:paraId="33FDA464" w14:textId="1379674D" w:rsidR="00AB0F16" w:rsidRDefault="00AB0F16" w:rsidP="00AB0F16">
      <w:pPr>
        <w:pStyle w:val="ListParagraph"/>
        <w:numPr>
          <w:ilvl w:val="0"/>
          <w:numId w:val="11"/>
        </w:numPr>
      </w:pPr>
      <w:r>
        <w:lastRenderedPageBreak/>
        <w:t>Put the result in our destination (target), which is currently S3, our data warehouse.</w:t>
      </w:r>
    </w:p>
    <w:p w14:paraId="249859D6" w14:textId="07F575B5" w:rsidR="00AB0F16" w:rsidRDefault="00AB0F16" w:rsidP="00AB0F16">
      <w:pPr>
        <w:pStyle w:val="ListParagraph"/>
        <w:numPr>
          <w:ilvl w:val="0"/>
          <w:numId w:val="11"/>
        </w:numPr>
      </w:pPr>
      <w:r>
        <w:t>The pipeline is now ready.</w:t>
      </w:r>
    </w:p>
    <w:p w14:paraId="6CC31207" w14:textId="23E98607" w:rsidR="004001CE" w:rsidRDefault="00AB0F16" w:rsidP="00AB0F16">
      <w:pPr>
        <w:pStyle w:val="ListParagraph"/>
        <w:numPr>
          <w:ilvl w:val="0"/>
          <w:numId w:val="11"/>
        </w:numPr>
      </w:pPr>
      <w:r>
        <w:t>Our script (</w:t>
      </w:r>
      <w:proofErr w:type="spellStart"/>
      <w:r>
        <w:t>pyspark</w:t>
      </w:r>
      <w:proofErr w:type="spellEnd"/>
      <w:r>
        <w:t>) is automatically prepared</w:t>
      </w:r>
    </w:p>
    <w:p w14:paraId="0CBC474E" w14:textId="14EBA67D" w:rsidR="000B24DE" w:rsidRDefault="000B24DE" w:rsidP="000B24DE"/>
    <w:p w14:paraId="6ADA2EEF" w14:textId="0034DEBA" w:rsidR="000B24DE" w:rsidRDefault="000B24DE" w:rsidP="000B24DE"/>
    <w:p w14:paraId="0298D163" w14:textId="77777777" w:rsidR="000B24DE" w:rsidRDefault="000B24DE" w:rsidP="000B24DE"/>
    <w:p w14:paraId="52B2A1C5" w14:textId="77777777" w:rsidR="000B24DE" w:rsidRDefault="000B24DE" w:rsidP="000B24DE"/>
    <w:p w14:paraId="35BD6528" w14:textId="77777777" w:rsidR="000B24DE" w:rsidRDefault="000B24DE" w:rsidP="000B24DE"/>
    <w:p w14:paraId="20F3BEAB" w14:textId="73F3A324" w:rsidR="00FC6A10" w:rsidRPr="00AB0F16" w:rsidRDefault="004001CE" w:rsidP="00AB0F16">
      <w:pPr>
        <w:pStyle w:val="ListParagraph"/>
        <w:numPr>
          <w:ilvl w:val="0"/>
          <w:numId w:val="12"/>
        </w:numPr>
        <w:rPr>
          <w:u w:val="single"/>
        </w:rPr>
      </w:pPr>
      <w:r w:rsidRPr="00AB0F16">
        <w:rPr>
          <w:b/>
          <w:bCs/>
        </w:rPr>
        <w:t xml:space="preserve">STEP </w:t>
      </w:r>
      <w:proofErr w:type="gramStart"/>
      <w:r w:rsidRPr="00AB0F16">
        <w:rPr>
          <w:b/>
          <w:bCs/>
        </w:rPr>
        <w:t xml:space="preserve">4 </w:t>
      </w:r>
      <w:r>
        <w:t>:</w:t>
      </w:r>
      <w:proofErr w:type="gramEnd"/>
      <w:r>
        <w:t xml:space="preserve"> </w:t>
      </w:r>
      <w:r w:rsidR="00AB0F16" w:rsidRPr="00AB0F16">
        <w:rPr>
          <w:u w:val="single"/>
        </w:rPr>
        <w:t>R</w:t>
      </w:r>
      <w:r w:rsidR="00FC6A10" w:rsidRPr="00AB0F16">
        <w:rPr>
          <w:u w:val="single"/>
        </w:rPr>
        <w:t>un and monitor ETL</w:t>
      </w:r>
    </w:p>
    <w:p w14:paraId="0424DE71" w14:textId="6D5CC789" w:rsidR="00255E46" w:rsidRDefault="00255E46">
      <w:r>
        <w:rPr>
          <w:noProof/>
        </w:rPr>
        <w:drawing>
          <wp:inline distT="0" distB="0" distL="0" distR="0" wp14:anchorId="0BCE73FD" wp14:editId="33F28B0B">
            <wp:extent cx="5731510" cy="2365375"/>
            <wp:effectExtent l="0" t="0" r="2540" b="0"/>
            <wp:docPr id="36440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0216" name="Picture 364402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r>
        <w:rPr>
          <w:noProof/>
        </w:rPr>
        <w:drawing>
          <wp:inline distT="0" distB="0" distL="0" distR="0" wp14:anchorId="61E7883A" wp14:editId="0457B620">
            <wp:extent cx="5731510" cy="2243455"/>
            <wp:effectExtent l="0" t="0" r="2540" b="4445"/>
            <wp:docPr id="853292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2180" name="Picture 8532921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r>
        <w:rPr>
          <w:noProof/>
        </w:rPr>
        <w:drawing>
          <wp:inline distT="0" distB="0" distL="0" distR="0" wp14:anchorId="1B5FBCCC" wp14:editId="3676BDAF">
            <wp:extent cx="5731510" cy="1746885"/>
            <wp:effectExtent l="0" t="0" r="2540" b="5715"/>
            <wp:docPr id="308997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7227" name="Picture 3089972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46885"/>
                    </a:xfrm>
                    <a:prstGeom prst="rect">
                      <a:avLst/>
                    </a:prstGeom>
                  </pic:spPr>
                </pic:pic>
              </a:graphicData>
            </a:graphic>
          </wp:inline>
        </w:drawing>
      </w:r>
    </w:p>
    <w:p w14:paraId="59574ED0" w14:textId="0EEA273A" w:rsidR="00FE3466" w:rsidRDefault="00FE3466">
      <w:r>
        <w:lastRenderedPageBreak/>
        <w:tab/>
      </w:r>
      <w:r w:rsidR="004001CE">
        <w:t xml:space="preserve"> </w:t>
      </w:r>
    </w:p>
    <w:p w14:paraId="248E632F" w14:textId="0F6D91B3" w:rsidR="00FC6A10" w:rsidRPr="0006707C" w:rsidRDefault="006A335B" w:rsidP="00795591">
      <w:pPr>
        <w:pStyle w:val="ListParagraph"/>
        <w:numPr>
          <w:ilvl w:val="0"/>
          <w:numId w:val="13"/>
        </w:numPr>
      </w:pPr>
      <w:r w:rsidRPr="00795591">
        <w:rPr>
          <w:b/>
          <w:bCs/>
        </w:rPr>
        <w:t>STEP 5:</w:t>
      </w:r>
      <w:r>
        <w:t xml:space="preserve"> </w:t>
      </w:r>
      <w:r w:rsidR="00231368" w:rsidRPr="00795591">
        <w:rPr>
          <w:u w:val="single"/>
        </w:rPr>
        <w:t>Glue Crawler</w:t>
      </w:r>
    </w:p>
    <w:p w14:paraId="12140E5F" w14:textId="614C8EAD" w:rsidR="0006707C" w:rsidRDefault="00C36352" w:rsidP="0006707C">
      <w:pPr>
        <w:pStyle w:val="ListParagraph"/>
      </w:pPr>
      <w:r w:rsidRPr="00C36352">
        <w:t xml:space="preserve">The crawler generates metadata that enables services like Glue and Athena to perceive S3 information as a database with tables. Essentially, it facilitates the creation of a Glue </w:t>
      </w:r>
      <w:proofErr w:type="spellStart"/>
      <w:r w:rsidRPr="00C36352">
        <w:t>catalog</w:t>
      </w:r>
      <w:proofErr w:type="spellEnd"/>
      <w:r w:rsidRPr="00C36352">
        <w:t>. Consequently, you can visualize the data within the S3 bucket as a structured database with tables. Therefore, any data residing in our S3 bucket can now be queried using standard SQL queries, provided the crawler has been executed over the database</w:t>
      </w:r>
      <w:r>
        <w:t>.</w:t>
      </w:r>
    </w:p>
    <w:p w14:paraId="08119AEA" w14:textId="199A8F2F" w:rsidR="00231368" w:rsidRDefault="00231368">
      <w:r>
        <w:tab/>
        <w:t>-</w:t>
      </w:r>
      <w:r w:rsidR="00C36352">
        <w:t>G</w:t>
      </w:r>
      <w:r>
        <w:t>o to AWS glue</w:t>
      </w:r>
    </w:p>
    <w:p w14:paraId="2BF9D1B2" w14:textId="48DF03D5" w:rsidR="00231368" w:rsidRDefault="00231368">
      <w:r>
        <w:tab/>
        <w:t xml:space="preserve">- </w:t>
      </w:r>
      <w:r w:rsidR="00C36352">
        <w:t>R</w:t>
      </w:r>
      <w:r>
        <w:t>un the crawler</w:t>
      </w:r>
    </w:p>
    <w:p w14:paraId="323C1CA9" w14:textId="1BA56F3B" w:rsidR="00231368" w:rsidRDefault="00231368">
      <w:r>
        <w:tab/>
        <w:t>-</w:t>
      </w:r>
      <w:r w:rsidR="00C36352">
        <w:t>C</w:t>
      </w:r>
      <w:r>
        <w:t xml:space="preserve">reate </w:t>
      </w:r>
      <w:proofErr w:type="spellStart"/>
      <w:r>
        <w:t>catalog</w:t>
      </w:r>
      <w:proofErr w:type="spellEnd"/>
      <w:r>
        <w:t xml:space="preserve"> and d</w:t>
      </w:r>
      <w:r w:rsidR="00C36352">
        <w:t>atabase</w:t>
      </w:r>
    </w:p>
    <w:p w14:paraId="46721DB7" w14:textId="2634420C" w:rsidR="00D03C70" w:rsidRDefault="00D03C70">
      <w:r>
        <w:rPr>
          <w:noProof/>
        </w:rPr>
        <w:drawing>
          <wp:inline distT="0" distB="0" distL="0" distR="0" wp14:anchorId="3DD693C3" wp14:editId="0C54BFA6">
            <wp:extent cx="5731510" cy="2624455"/>
            <wp:effectExtent l="0" t="0" r="2540" b="4445"/>
            <wp:docPr id="382921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21503" name="Picture 3829215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inline>
        </w:drawing>
      </w:r>
    </w:p>
    <w:p w14:paraId="481AF62A" w14:textId="6523EC9B" w:rsidR="00B85422" w:rsidRDefault="00BF43EA" w:rsidP="00C36352">
      <w:pPr>
        <w:pStyle w:val="ListParagraph"/>
        <w:numPr>
          <w:ilvl w:val="0"/>
          <w:numId w:val="14"/>
        </w:numPr>
      </w:pPr>
      <w:r>
        <w:t>Creating crawler</w:t>
      </w:r>
    </w:p>
    <w:p w14:paraId="0C9C21F5" w14:textId="77777777" w:rsidR="004A5592" w:rsidRDefault="00BE6154" w:rsidP="00C36352">
      <w:pPr>
        <w:pStyle w:val="ListParagraph"/>
        <w:numPr>
          <w:ilvl w:val="0"/>
          <w:numId w:val="14"/>
        </w:numPr>
      </w:pPr>
      <w:r>
        <w:t xml:space="preserve">Add data source </w:t>
      </w:r>
    </w:p>
    <w:p w14:paraId="33D8CAA7" w14:textId="796757B1" w:rsidR="00BE6154" w:rsidRDefault="00BE6154" w:rsidP="00C36352">
      <w:pPr>
        <w:pStyle w:val="ListParagraph"/>
        <w:numPr>
          <w:ilvl w:val="0"/>
          <w:numId w:val="14"/>
        </w:numPr>
      </w:pPr>
      <w:r>
        <w:t>run crawler to populate tables</w:t>
      </w:r>
    </w:p>
    <w:p w14:paraId="487BA308" w14:textId="6099655D" w:rsidR="004A5592" w:rsidRPr="004A5592" w:rsidRDefault="00BF43EA" w:rsidP="004A5592">
      <w:r>
        <w:rPr>
          <w:noProof/>
        </w:rPr>
        <w:drawing>
          <wp:inline distT="0" distB="0" distL="0" distR="0" wp14:anchorId="07ADBD8F" wp14:editId="7F3CCD68">
            <wp:extent cx="5731510" cy="3028315"/>
            <wp:effectExtent l="0" t="0" r="2540" b="635"/>
            <wp:docPr id="1934716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16135" name="Picture 19347161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5136B66A" w14:textId="77777777" w:rsidR="004A5592" w:rsidRPr="004A5592" w:rsidRDefault="004A5592" w:rsidP="004A5592">
      <w:pPr>
        <w:ind w:left="360"/>
      </w:pPr>
    </w:p>
    <w:p w14:paraId="2A43FFD3" w14:textId="77777777" w:rsidR="004A5592" w:rsidRPr="004A5592" w:rsidRDefault="004A5592" w:rsidP="004A5592"/>
    <w:p w14:paraId="788B1866" w14:textId="3B00D6FA" w:rsidR="00C427A0" w:rsidRPr="004A5592" w:rsidRDefault="002B0C7D" w:rsidP="004A5592">
      <w:pPr>
        <w:pStyle w:val="ListParagraph"/>
        <w:numPr>
          <w:ilvl w:val="0"/>
          <w:numId w:val="15"/>
        </w:numPr>
        <w:rPr>
          <w:u w:val="single"/>
        </w:rPr>
      </w:pPr>
      <w:r w:rsidRPr="004A5592">
        <w:rPr>
          <w:b/>
          <w:bCs/>
        </w:rPr>
        <w:t xml:space="preserve">STEP </w:t>
      </w:r>
      <w:proofErr w:type="gramStart"/>
      <w:r w:rsidRPr="004A5592">
        <w:rPr>
          <w:b/>
          <w:bCs/>
        </w:rPr>
        <w:t>6</w:t>
      </w:r>
      <w:r>
        <w:t xml:space="preserve"> :</w:t>
      </w:r>
      <w:proofErr w:type="gramEnd"/>
      <w:r>
        <w:t xml:space="preserve"> </w:t>
      </w:r>
      <w:r w:rsidRPr="004A5592">
        <w:rPr>
          <w:u w:val="single"/>
        </w:rPr>
        <w:t xml:space="preserve">AWS Athena </w:t>
      </w:r>
      <w:r w:rsidR="005B41D0" w:rsidRPr="004A5592">
        <w:rPr>
          <w:u w:val="single"/>
        </w:rPr>
        <w:t>(serverless analytical service)</w:t>
      </w:r>
    </w:p>
    <w:p w14:paraId="6B77B702" w14:textId="4A994A30" w:rsidR="002B0C7D" w:rsidRDefault="002B0C7D" w:rsidP="002B0C7D">
      <w:pPr>
        <w:pStyle w:val="ListParagraph"/>
        <w:numPr>
          <w:ilvl w:val="0"/>
          <w:numId w:val="1"/>
        </w:numPr>
      </w:pPr>
      <w:r>
        <w:t xml:space="preserve">Go to </w:t>
      </w:r>
      <w:proofErr w:type="spellStart"/>
      <w:r w:rsidR="00484CFD">
        <w:t>athena</w:t>
      </w:r>
      <w:proofErr w:type="spellEnd"/>
    </w:p>
    <w:p w14:paraId="5F99C77B" w14:textId="78BCAD48" w:rsidR="00484CFD" w:rsidRDefault="00484CFD" w:rsidP="002B0C7D">
      <w:pPr>
        <w:pStyle w:val="ListParagraph"/>
        <w:numPr>
          <w:ilvl w:val="0"/>
          <w:numId w:val="1"/>
        </w:numPr>
      </w:pPr>
      <w:r>
        <w:t xml:space="preserve">Setup query editor </w:t>
      </w:r>
    </w:p>
    <w:p w14:paraId="2707C19E" w14:textId="37B49450" w:rsidR="00484CFD" w:rsidRDefault="00484CFD" w:rsidP="002B0C7D">
      <w:pPr>
        <w:pStyle w:val="ListParagraph"/>
        <w:numPr>
          <w:ilvl w:val="0"/>
          <w:numId w:val="1"/>
        </w:numPr>
      </w:pPr>
      <w:r>
        <w:t xml:space="preserve">Query using </w:t>
      </w:r>
      <w:proofErr w:type="spellStart"/>
      <w:r>
        <w:t>athena</w:t>
      </w:r>
      <w:proofErr w:type="spellEnd"/>
    </w:p>
    <w:p w14:paraId="1D8C7B84" w14:textId="69C666CF" w:rsidR="00484CFD" w:rsidRDefault="008E6679" w:rsidP="004A5592">
      <w:pPr>
        <w:pStyle w:val="ListParagraph"/>
        <w:numPr>
          <w:ilvl w:val="0"/>
          <w:numId w:val="1"/>
        </w:numPr>
      </w:pPr>
      <w:r>
        <w:t xml:space="preserve">Athena is interactive query service that makes it easier to </w:t>
      </w:r>
      <w:r w:rsidR="00843C99">
        <w:t xml:space="preserve">analyse directly from S3 bucket using simple SQL query. </w:t>
      </w:r>
    </w:p>
    <w:p w14:paraId="0EC3B684" w14:textId="77777777" w:rsidR="00711692" w:rsidRPr="00711692" w:rsidRDefault="00711692" w:rsidP="00711692">
      <w:pPr>
        <w:ind w:left="360"/>
        <w:rPr>
          <w:u w:val="single"/>
        </w:rPr>
      </w:pPr>
      <w:proofErr w:type="spellStart"/>
      <w:r w:rsidRPr="00711692">
        <w:rPr>
          <w:u w:val="single"/>
        </w:rPr>
        <w:t>Analyze</w:t>
      </w:r>
      <w:proofErr w:type="spellEnd"/>
      <w:r w:rsidRPr="00711692">
        <w:rPr>
          <w:u w:val="single"/>
        </w:rPr>
        <w:t xml:space="preserve"> your data using </w:t>
      </w:r>
      <w:proofErr w:type="spellStart"/>
      <w:r w:rsidRPr="00711692">
        <w:rPr>
          <w:u w:val="single"/>
        </w:rPr>
        <w:t>PySpark</w:t>
      </w:r>
      <w:proofErr w:type="spellEnd"/>
      <w:r w:rsidRPr="00711692">
        <w:rPr>
          <w:u w:val="single"/>
        </w:rPr>
        <w:t xml:space="preserve"> and Spark SQL.</w:t>
      </w:r>
    </w:p>
    <w:p w14:paraId="053D9B88" w14:textId="77777777" w:rsidR="00711692" w:rsidRDefault="00711692" w:rsidP="00711692">
      <w:pPr>
        <w:pStyle w:val="ListParagraph"/>
        <w:numPr>
          <w:ilvl w:val="0"/>
          <w:numId w:val="17"/>
        </w:numPr>
      </w:pPr>
      <w:r>
        <w:t>Launch the notebook editor.</w:t>
      </w:r>
    </w:p>
    <w:p w14:paraId="27845F03" w14:textId="77777777" w:rsidR="00711692" w:rsidRDefault="00711692" w:rsidP="00711692">
      <w:pPr>
        <w:pStyle w:val="ListParagraph"/>
        <w:numPr>
          <w:ilvl w:val="0"/>
          <w:numId w:val="17"/>
        </w:numPr>
      </w:pPr>
      <w:r>
        <w:t>Navigate to the query editor.</w:t>
      </w:r>
    </w:p>
    <w:p w14:paraId="1C3DCF2F" w14:textId="77777777" w:rsidR="00711692" w:rsidRDefault="00711692" w:rsidP="00711692">
      <w:pPr>
        <w:pStyle w:val="ListParagraph"/>
        <w:numPr>
          <w:ilvl w:val="0"/>
          <w:numId w:val="17"/>
        </w:numPr>
      </w:pPr>
      <w:r>
        <w:t>Write the query, but to execute it, we need to configure some settings, such as creating an S3 bucket to store all query results.</w:t>
      </w:r>
    </w:p>
    <w:p w14:paraId="626B6679" w14:textId="0A41F06E" w:rsidR="00711692" w:rsidRDefault="00711692" w:rsidP="00711692">
      <w:pPr>
        <w:pStyle w:val="ListParagraph"/>
        <w:numPr>
          <w:ilvl w:val="0"/>
          <w:numId w:val="17"/>
        </w:numPr>
      </w:pPr>
      <w:r>
        <w:t>Create an S3 bucket to store the output of all Athena queries.</w:t>
      </w:r>
    </w:p>
    <w:p w14:paraId="0BF67E0A" w14:textId="45F42A01" w:rsidR="00711692" w:rsidRDefault="00AF29EB" w:rsidP="00126B3C">
      <w:r>
        <w:rPr>
          <w:noProof/>
        </w:rPr>
        <w:drawing>
          <wp:inline distT="0" distB="0" distL="0" distR="0" wp14:anchorId="42FC4AF8" wp14:editId="305E034E">
            <wp:extent cx="5979160" cy="4330700"/>
            <wp:effectExtent l="0" t="0" r="2540" b="0"/>
            <wp:docPr id="4964330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33079" name="Picture 4964330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9160" cy="4330700"/>
                    </a:xfrm>
                    <a:prstGeom prst="rect">
                      <a:avLst/>
                    </a:prstGeom>
                  </pic:spPr>
                </pic:pic>
              </a:graphicData>
            </a:graphic>
          </wp:inline>
        </w:drawing>
      </w:r>
    </w:p>
    <w:p w14:paraId="6A6EEEF5" w14:textId="77777777" w:rsidR="00711692" w:rsidRDefault="00711692" w:rsidP="00126B3C"/>
    <w:p w14:paraId="321A3FB7" w14:textId="77777777" w:rsidR="00155089" w:rsidRPr="00155089" w:rsidRDefault="00155089" w:rsidP="00155089">
      <w:pPr>
        <w:pStyle w:val="ListParagraph"/>
        <w:rPr>
          <w:u w:val="single"/>
        </w:rPr>
      </w:pPr>
    </w:p>
    <w:p w14:paraId="2BCCB9FF" w14:textId="77777777" w:rsidR="00155089" w:rsidRPr="00155089" w:rsidRDefault="00155089" w:rsidP="00155089">
      <w:pPr>
        <w:pStyle w:val="ListParagraph"/>
        <w:rPr>
          <w:u w:val="single"/>
        </w:rPr>
      </w:pPr>
    </w:p>
    <w:p w14:paraId="1E2AC458" w14:textId="77777777" w:rsidR="00155089" w:rsidRPr="00155089" w:rsidRDefault="00155089" w:rsidP="00155089">
      <w:pPr>
        <w:pStyle w:val="ListParagraph"/>
        <w:rPr>
          <w:u w:val="single"/>
        </w:rPr>
      </w:pPr>
    </w:p>
    <w:p w14:paraId="49BE7F3E" w14:textId="77777777" w:rsidR="00155089" w:rsidRPr="00155089" w:rsidRDefault="00155089" w:rsidP="00155089">
      <w:pPr>
        <w:pStyle w:val="ListParagraph"/>
        <w:rPr>
          <w:u w:val="single"/>
        </w:rPr>
      </w:pPr>
    </w:p>
    <w:p w14:paraId="04AAA54B" w14:textId="77777777" w:rsidR="00155089" w:rsidRPr="00155089" w:rsidRDefault="00155089" w:rsidP="00155089">
      <w:pPr>
        <w:ind w:left="360"/>
        <w:rPr>
          <w:u w:val="single"/>
        </w:rPr>
      </w:pPr>
    </w:p>
    <w:p w14:paraId="29F9DA4E" w14:textId="2C2438FA" w:rsidR="00DE64D8" w:rsidRPr="00BD4632" w:rsidRDefault="00DE64D8" w:rsidP="00BD4632">
      <w:pPr>
        <w:pStyle w:val="ListParagraph"/>
        <w:numPr>
          <w:ilvl w:val="0"/>
          <w:numId w:val="18"/>
        </w:numPr>
        <w:rPr>
          <w:u w:val="single"/>
        </w:rPr>
      </w:pPr>
      <w:r w:rsidRPr="00BD4632">
        <w:rPr>
          <w:b/>
          <w:bCs/>
        </w:rPr>
        <w:lastRenderedPageBreak/>
        <w:t xml:space="preserve">STEP </w:t>
      </w:r>
      <w:proofErr w:type="gramStart"/>
      <w:r w:rsidRPr="00BD4632">
        <w:rPr>
          <w:b/>
          <w:bCs/>
        </w:rPr>
        <w:t>7</w:t>
      </w:r>
      <w:r>
        <w:t xml:space="preserve"> :</w:t>
      </w:r>
      <w:proofErr w:type="gramEnd"/>
      <w:r>
        <w:t xml:space="preserve"> </w:t>
      </w:r>
      <w:r w:rsidRPr="00BD4632">
        <w:rPr>
          <w:u w:val="single"/>
        </w:rPr>
        <w:t>QUICKSIGHT</w:t>
      </w:r>
    </w:p>
    <w:p w14:paraId="6B74A262" w14:textId="5538E7B1" w:rsidR="00DE64D8" w:rsidRDefault="00DE64D8" w:rsidP="00BD4632">
      <w:pPr>
        <w:pStyle w:val="ListParagraph"/>
        <w:numPr>
          <w:ilvl w:val="1"/>
          <w:numId w:val="1"/>
        </w:numPr>
      </w:pPr>
      <w:r>
        <w:t xml:space="preserve">Setup </w:t>
      </w:r>
      <w:proofErr w:type="spellStart"/>
      <w:r>
        <w:t>quicksight</w:t>
      </w:r>
      <w:proofErr w:type="spellEnd"/>
    </w:p>
    <w:p w14:paraId="0F0D6CF1" w14:textId="77777777" w:rsidR="00AA6438" w:rsidRDefault="00AA6438" w:rsidP="00AA6438">
      <w:pPr>
        <w:pStyle w:val="ListParagraph"/>
        <w:numPr>
          <w:ilvl w:val="1"/>
          <w:numId w:val="1"/>
        </w:numPr>
      </w:pPr>
      <w:r>
        <w:t>Connect to DB</w:t>
      </w:r>
    </w:p>
    <w:p w14:paraId="4FA52F1E" w14:textId="77777777" w:rsidR="00AA6438" w:rsidRDefault="00AA6438" w:rsidP="00AA6438">
      <w:pPr>
        <w:pStyle w:val="ListParagraph"/>
        <w:ind w:left="1440"/>
      </w:pPr>
    </w:p>
    <w:p w14:paraId="1D0AE0A6" w14:textId="03D74B71" w:rsidR="000F1120" w:rsidRDefault="000F1120" w:rsidP="00BD4632">
      <w:pPr>
        <w:pStyle w:val="ListParagraph"/>
      </w:pPr>
      <w:r>
        <w:rPr>
          <w:noProof/>
        </w:rPr>
        <w:drawing>
          <wp:inline distT="0" distB="0" distL="0" distR="0" wp14:anchorId="7575CEDE" wp14:editId="55B41F7C">
            <wp:extent cx="5731510" cy="3044825"/>
            <wp:effectExtent l="0" t="0" r="2540" b="3175"/>
            <wp:docPr id="769511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1394" name="Picture 7695113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2A39CDA" w14:textId="77777777" w:rsidR="00AA6438" w:rsidRDefault="00AA6438" w:rsidP="00AA6438">
      <w:pPr>
        <w:pStyle w:val="ListParagraph"/>
      </w:pPr>
    </w:p>
    <w:p w14:paraId="0CB7EB58" w14:textId="510908CE" w:rsidR="00DE64D8" w:rsidRDefault="00DE64D8" w:rsidP="00DE64D8">
      <w:pPr>
        <w:pStyle w:val="ListParagraph"/>
        <w:numPr>
          <w:ilvl w:val="0"/>
          <w:numId w:val="1"/>
        </w:numPr>
      </w:pPr>
      <w:r>
        <w:t>Visualize your data</w:t>
      </w:r>
    </w:p>
    <w:p w14:paraId="5583CDFC" w14:textId="607961AA" w:rsidR="005C0FF9" w:rsidRDefault="005C0FF9" w:rsidP="005C0FF9">
      <w:pPr>
        <w:ind w:left="360"/>
      </w:pPr>
      <w:r>
        <w:t xml:space="preserve">How business analyst people make use of </w:t>
      </w:r>
      <w:proofErr w:type="spellStart"/>
      <w:r w:rsidR="00334AE1">
        <w:t>quicksight</w:t>
      </w:r>
      <w:proofErr w:type="spellEnd"/>
      <w:r w:rsidR="00334AE1">
        <w:t xml:space="preserve"> to create visualise of data from S</w:t>
      </w:r>
      <w:proofErr w:type="gramStart"/>
      <w:r w:rsidR="00334AE1">
        <w:t>3 .</w:t>
      </w:r>
      <w:proofErr w:type="gramEnd"/>
    </w:p>
    <w:p w14:paraId="7F3FA3D8" w14:textId="4724E7BC" w:rsidR="00696CDD" w:rsidRDefault="0096304E" w:rsidP="00126B3C">
      <w:r>
        <w:rPr>
          <w:noProof/>
        </w:rPr>
        <w:drawing>
          <wp:inline distT="0" distB="0" distL="0" distR="0" wp14:anchorId="6DDAE55F" wp14:editId="413B6A7C">
            <wp:extent cx="5731510" cy="2712085"/>
            <wp:effectExtent l="0" t="0" r="2540" b="0"/>
            <wp:docPr id="962639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39071" name="Picture 9626390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7CD4B7AF" w14:textId="77777777" w:rsidR="00A14917" w:rsidRDefault="00A14917" w:rsidP="00126B3C"/>
    <w:p w14:paraId="38E5B333" w14:textId="77777777" w:rsidR="00D317CF" w:rsidRDefault="00D317CF" w:rsidP="00126B3C"/>
    <w:p w14:paraId="2D1A09E2" w14:textId="77777777" w:rsidR="00155089" w:rsidRDefault="00155089" w:rsidP="00126B3C"/>
    <w:p w14:paraId="4252A7C4" w14:textId="77777777" w:rsidR="00155089" w:rsidRDefault="00155089" w:rsidP="00126B3C"/>
    <w:p w14:paraId="48AA90E0" w14:textId="00314541" w:rsidR="00D317CF" w:rsidRDefault="00155089" w:rsidP="00126B3C">
      <w:proofErr w:type="gramStart"/>
      <w:r>
        <w:lastRenderedPageBreak/>
        <w:t>NOTE :</w:t>
      </w:r>
      <w:proofErr w:type="gramEnd"/>
      <w:r>
        <w:t xml:space="preserve"> </w:t>
      </w:r>
      <w:r w:rsidR="00D317CF" w:rsidRPr="00D317CF">
        <w:t xml:space="preserve">And as we wrap up our AWS-powered Spotify adventure, remember to switch off </w:t>
      </w:r>
      <w:proofErr w:type="spellStart"/>
      <w:r w:rsidR="00D317CF" w:rsidRPr="00D317CF">
        <w:t>QuickSight</w:t>
      </w:r>
      <w:proofErr w:type="spellEnd"/>
      <w:r w:rsidR="00D317CF" w:rsidRPr="00D317CF">
        <w:t xml:space="preserve"> to keep your AWS bill in tune. Let's ensure our data exploration ends on a budget-friendly note!</w:t>
      </w:r>
    </w:p>
    <w:p w14:paraId="48E100B9" w14:textId="77777777" w:rsidR="00D317CF" w:rsidRDefault="00D317CF" w:rsidP="00126B3C"/>
    <w:p w14:paraId="5297D86E" w14:textId="6BB77C6B" w:rsidR="00D317CF" w:rsidRDefault="00D317CF" w:rsidP="00126B3C">
      <w:r>
        <w:rPr>
          <w:noProof/>
        </w:rPr>
        <w:drawing>
          <wp:inline distT="0" distB="0" distL="0" distR="0" wp14:anchorId="792CFE24" wp14:editId="2C3FE8B0">
            <wp:extent cx="3528366" cy="3482642"/>
            <wp:effectExtent l="0" t="0" r="0" b="3810"/>
            <wp:docPr id="5637269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6917" name="Picture 563726917"/>
                    <pic:cNvPicPr/>
                  </pic:nvPicPr>
                  <pic:blipFill>
                    <a:blip r:embed="rId22">
                      <a:extLst>
                        <a:ext uri="{28A0092B-C50C-407E-A947-70E740481C1C}">
                          <a14:useLocalDpi xmlns:a14="http://schemas.microsoft.com/office/drawing/2010/main" val="0"/>
                        </a:ext>
                      </a:extLst>
                    </a:blip>
                    <a:stretch>
                      <a:fillRect/>
                    </a:stretch>
                  </pic:blipFill>
                  <pic:spPr>
                    <a:xfrm>
                      <a:off x="0" y="0"/>
                      <a:ext cx="3528366" cy="3482642"/>
                    </a:xfrm>
                    <a:prstGeom prst="rect">
                      <a:avLst/>
                    </a:prstGeom>
                  </pic:spPr>
                </pic:pic>
              </a:graphicData>
            </a:graphic>
          </wp:inline>
        </w:drawing>
      </w:r>
    </w:p>
    <w:sectPr w:rsidR="00D317CF" w:rsidSect="00B91EF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E0A67"/>
    <w:multiLevelType w:val="hybridMultilevel"/>
    <w:tmpl w:val="F57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CA384F"/>
    <w:multiLevelType w:val="hybridMultilevel"/>
    <w:tmpl w:val="BF2CA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B5A4C"/>
    <w:multiLevelType w:val="hybridMultilevel"/>
    <w:tmpl w:val="B54464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30CE4"/>
    <w:multiLevelType w:val="hybridMultilevel"/>
    <w:tmpl w:val="6AA815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17646"/>
    <w:multiLevelType w:val="hybridMultilevel"/>
    <w:tmpl w:val="E8187DB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B733EFE"/>
    <w:multiLevelType w:val="hybridMultilevel"/>
    <w:tmpl w:val="B1EE8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50530B"/>
    <w:multiLevelType w:val="hybridMultilevel"/>
    <w:tmpl w:val="9276634C"/>
    <w:lvl w:ilvl="0" w:tplc="374EF538">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F314C78"/>
    <w:multiLevelType w:val="hybridMultilevel"/>
    <w:tmpl w:val="C19868D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0C6719E"/>
    <w:multiLevelType w:val="hybridMultilevel"/>
    <w:tmpl w:val="296C9E58"/>
    <w:lvl w:ilvl="0" w:tplc="374EF538">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30809C6"/>
    <w:multiLevelType w:val="hybridMultilevel"/>
    <w:tmpl w:val="C5D40B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755F44"/>
    <w:multiLevelType w:val="hybridMultilevel"/>
    <w:tmpl w:val="70E0AF58"/>
    <w:lvl w:ilvl="0" w:tplc="374EF538">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D967437"/>
    <w:multiLevelType w:val="hybridMultilevel"/>
    <w:tmpl w:val="5C906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717899"/>
    <w:multiLevelType w:val="hybridMultilevel"/>
    <w:tmpl w:val="3CA03FA2"/>
    <w:lvl w:ilvl="0" w:tplc="374EF538">
      <w:start w:val="5"/>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19C4C33"/>
    <w:multiLevelType w:val="hybridMultilevel"/>
    <w:tmpl w:val="2752F008"/>
    <w:lvl w:ilvl="0" w:tplc="374EF53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ED54EC"/>
    <w:multiLevelType w:val="hybridMultilevel"/>
    <w:tmpl w:val="4022A6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78656D"/>
    <w:multiLevelType w:val="hybridMultilevel"/>
    <w:tmpl w:val="C54A4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EA1434"/>
    <w:multiLevelType w:val="hybridMultilevel"/>
    <w:tmpl w:val="A0069D0E"/>
    <w:lvl w:ilvl="0" w:tplc="374EF538">
      <w:start w:val="1"/>
      <w:numFmt w:val="bullet"/>
      <w:lvlText w:val="-"/>
      <w:lvlJc w:val="left"/>
      <w:pPr>
        <w:ind w:left="720" w:hanging="360"/>
      </w:pPr>
      <w:rPr>
        <w:rFonts w:ascii="Calibri" w:eastAsiaTheme="minorHAnsi" w:hAnsi="Calibri" w:cs="Calibri" w:hint="default"/>
      </w:rPr>
    </w:lvl>
    <w:lvl w:ilvl="1" w:tplc="374EF538">
      <w:start w:val="1"/>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E755465"/>
    <w:multiLevelType w:val="hybridMultilevel"/>
    <w:tmpl w:val="E75A20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3470542">
    <w:abstractNumId w:val="16"/>
  </w:num>
  <w:num w:numId="2" w16cid:durableId="1032613451">
    <w:abstractNumId w:val="4"/>
  </w:num>
  <w:num w:numId="3" w16cid:durableId="2002467427">
    <w:abstractNumId w:val="5"/>
  </w:num>
  <w:num w:numId="4" w16cid:durableId="252978508">
    <w:abstractNumId w:val="12"/>
  </w:num>
  <w:num w:numId="5" w16cid:durableId="288438675">
    <w:abstractNumId w:val="0"/>
  </w:num>
  <w:num w:numId="6" w16cid:durableId="392241103">
    <w:abstractNumId w:val="2"/>
  </w:num>
  <w:num w:numId="7" w16cid:durableId="16851858">
    <w:abstractNumId w:val="14"/>
  </w:num>
  <w:num w:numId="8" w16cid:durableId="607928314">
    <w:abstractNumId w:val="6"/>
  </w:num>
  <w:num w:numId="9" w16cid:durableId="1896774833">
    <w:abstractNumId w:val="17"/>
  </w:num>
  <w:num w:numId="10" w16cid:durableId="683895649">
    <w:abstractNumId w:val="10"/>
  </w:num>
  <w:num w:numId="11" w16cid:durableId="687947183">
    <w:abstractNumId w:val="8"/>
  </w:num>
  <w:num w:numId="12" w16cid:durableId="74787623">
    <w:abstractNumId w:val="11"/>
  </w:num>
  <w:num w:numId="13" w16cid:durableId="934367243">
    <w:abstractNumId w:val="1"/>
  </w:num>
  <w:num w:numId="14" w16cid:durableId="1526022536">
    <w:abstractNumId w:val="13"/>
  </w:num>
  <w:num w:numId="15" w16cid:durableId="422845359">
    <w:abstractNumId w:val="9"/>
  </w:num>
  <w:num w:numId="16" w16cid:durableId="533230483">
    <w:abstractNumId w:val="7"/>
  </w:num>
  <w:num w:numId="17" w16cid:durableId="1745569152">
    <w:abstractNumId w:val="3"/>
  </w:num>
  <w:num w:numId="18" w16cid:durableId="2446566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EE4"/>
    <w:rsid w:val="00026623"/>
    <w:rsid w:val="00061D14"/>
    <w:rsid w:val="0006707C"/>
    <w:rsid w:val="000A1E02"/>
    <w:rsid w:val="000B24DE"/>
    <w:rsid w:val="000F1120"/>
    <w:rsid w:val="00117E86"/>
    <w:rsid w:val="00126B3C"/>
    <w:rsid w:val="00126C41"/>
    <w:rsid w:val="00136A3A"/>
    <w:rsid w:val="00155089"/>
    <w:rsid w:val="00171051"/>
    <w:rsid w:val="00174751"/>
    <w:rsid w:val="001756AA"/>
    <w:rsid w:val="00176F32"/>
    <w:rsid w:val="001C2419"/>
    <w:rsid w:val="001C6094"/>
    <w:rsid w:val="001D32E2"/>
    <w:rsid w:val="00231368"/>
    <w:rsid w:val="00255E46"/>
    <w:rsid w:val="00263F2B"/>
    <w:rsid w:val="00272786"/>
    <w:rsid w:val="002A3B4D"/>
    <w:rsid w:val="002B0C7D"/>
    <w:rsid w:val="002C0088"/>
    <w:rsid w:val="002E695E"/>
    <w:rsid w:val="00334AE1"/>
    <w:rsid w:val="00346287"/>
    <w:rsid w:val="00371418"/>
    <w:rsid w:val="00375DC7"/>
    <w:rsid w:val="0038130C"/>
    <w:rsid w:val="00385040"/>
    <w:rsid w:val="003C15A3"/>
    <w:rsid w:val="004001CE"/>
    <w:rsid w:val="0041551B"/>
    <w:rsid w:val="00436D20"/>
    <w:rsid w:val="00452FE9"/>
    <w:rsid w:val="00484CFD"/>
    <w:rsid w:val="004A5592"/>
    <w:rsid w:val="00512637"/>
    <w:rsid w:val="005B41D0"/>
    <w:rsid w:val="005C0FF9"/>
    <w:rsid w:val="005C25CF"/>
    <w:rsid w:val="005D2D95"/>
    <w:rsid w:val="005D6039"/>
    <w:rsid w:val="006429C5"/>
    <w:rsid w:val="0067287C"/>
    <w:rsid w:val="00692853"/>
    <w:rsid w:val="00696CDD"/>
    <w:rsid w:val="006A335B"/>
    <w:rsid w:val="006A3458"/>
    <w:rsid w:val="00711692"/>
    <w:rsid w:val="00743BAB"/>
    <w:rsid w:val="007529E6"/>
    <w:rsid w:val="00762E25"/>
    <w:rsid w:val="00795591"/>
    <w:rsid w:val="0079667B"/>
    <w:rsid w:val="007A7591"/>
    <w:rsid w:val="007E5E58"/>
    <w:rsid w:val="00813F96"/>
    <w:rsid w:val="00843C99"/>
    <w:rsid w:val="00863DA9"/>
    <w:rsid w:val="008A179C"/>
    <w:rsid w:val="008E6679"/>
    <w:rsid w:val="00952E93"/>
    <w:rsid w:val="0096304E"/>
    <w:rsid w:val="00976056"/>
    <w:rsid w:val="00982201"/>
    <w:rsid w:val="00983DDE"/>
    <w:rsid w:val="009C5604"/>
    <w:rsid w:val="009F3DBC"/>
    <w:rsid w:val="00A14917"/>
    <w:rsid w:val="00A173B6"/>
    <w:rsid w:val="00A95CBC"/>
    <w:rsid w:val="00AA6438"/>
    <w:rsid w:val="00AB0F16"/>
    <w:rsid w:val="00AF1523"/>
    <w:rsid w:val="00AF29EB"/>
    <w:rsid w:val="00AF3A1D"/>
    <w:rsid w:val="00B44B0A"/>
    <w:rsid w:val="00B5645C"/>
    <w:rsid w:val="00B720FE"/>
    <w:rsid w:val="00B85422"/>
    <w:rsid w:val="00B91EF0"/>
    <w:rsid w:val="00BD4632"/>
    <w:rsid w:val="00BE6154"/>
    <w:rsid w:val="00BF43EA"/>
    <w:rsid w:val="00C14574"/>
    <w:rsid w:val="00C22F6F"/>
    <w:rsid w:val="00C24EE4"/>
    <w:rsid w:val="00C36352"/>
    <w:rsid w:val="00C427A0"/>
    <w:rsid w:val="00C65E50"/>
    <w:rsid w:val="00C65EFA"/>
    <w:rsid w:val="00CA1CC9"/>
    <w:rsid w:val="00CC5E2B"/>
    <w:rsid w:val="00D03C70"/>
    <w:rsid w:val="00D317CF"/>
    <w:rsid w:val="00D44759"/>
    <w:rsid w:val="00D63BEA"/>
    <w:rsid w:val="00D83DCF"/>
    <w:rsid w:val="00DD26BE"/>
    <w:rsid w:val="00DE64D8"/>
    <w:rsid w:val="00DE6579"/>
    <w:rsid w:val="00E25E5F"/>
    <w:rsid w:val="00E41547"/>
    <w:rsid w:val="00E51051"/>
    <w:rsid w:val="00E92D4C"/>
    <w:rsid w:val="00ED23C7"/>
    <w:rsid w:val="00EF3F56"/>
    <w:rsid w:val="00F456AD"/>
    <w:rsid w:val="00F922E3"/>
    <w:rsid w:val="00FC6A10"/>
    <w:rsid w:val="00FE3466"/>
    <w:rsid w:val="00FF5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93,#fc9,#fc6"/>
    </o:shapedefaults>
    <o:shapelayout v:ext="edit">
      <o:idmap v:ext="edit" data="1"/>
    </o:shapelayout>
  </w:shapeDefaults>
  <w:decimalSymbol w:val="."/>
  <w:listSeparator w:val=","/>
  <w14:docId w14:val="518D8DEB"/>
  <w15:chartTrackingRefBased/>
  <w15:docId w15:val="{C6A0563C-3B74-47EC-9007-F8344FE99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D14"/>
    <w:pPr>
      <w:ind w:left="720"/>
      <w:contextualSpacing/>
    </w:pPr>
  </w:style>
  <w:style w:type="character" w:styleId="Hyperlink">
    <w:name w:val="Hyperlink"/>
    <w:basedOn w:val="DefaultParagraphFont"/>
    <w:uiPriority w:val="99"/>
    <w:unhideWhenUsed/>
    <w:rsid w:val="00061D14"/>
    <w:rPr>
      <w:color w:val="EE7B08" w:themeColor="hyperlink"/>
      <w:u w:val="single"/>
    </w:rPr>
  </w:style>
  <w:style w:type="character" w:styleId="UnresolvedMention">
    <w:name w:val="Unresolved Mention"/>
    <w:basedOn w:val="DefaultParagraphFont"/>
    <w:uiPriority w:val="99"/>
    <w:semiHidden/>
    <w:unhideWhenUsed/>
    <w:rsid w:val="00061D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3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drive/folders/1PgZQDvw5GnvVQuhV7-MtxIZHnLsZA-Z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datasets/tonygordonjr/spotify-dataset-2023"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9</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Bharti Ghildiyal</dc:creator>
  <cp:keywords/>
  <dc:description/>
  <cp:lastModifiedBy>Bharti Ghildiyal</cp:lastModifiedBy>
  <cp:revision>109</cp:revision>
  <dcterms:created xsi:type="dcterms:W3CDTF">2024-05-28T19:09:00Z</dcterms:created>
  <dcterms:modified xsi:type="dcterms:W3CDTF">2024-05-30T20:37:00Z</dcterms:modified>
</cp:coreProperties>
</file>