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CAED" w14:textId="536D2560" w:rsidR="00DD6F14" w:rsidRDefault="00B378D2">
      <w:pPr>
        <w:rPr>
          <w:lang w:val="en-GB"/>
        </w:rPr>
      </w:pPr>
      <w:r>
        <w:rPr>
          <w:lang w:val="en-GB"/>
        </w:rPr>
        <w:t>OBJECTIVE:</w:t>
      </w:r>
    </w:p>
    <w:p w14:paraId="2FC9EDB6" w14:textId="5CC185B7" w:rsidR="00B378D2" w:rsidRDefault="00B378D2">
      <w:pPr>
        <w:rPr>
          <w:lang w:val="en-GB"/>
        </w:rPr>
      </w:pPr>
      <w:r>
        <w:rPr>
          <w:lang w:val="en-GB"/>
        </w:rPr>
        <w:t>Vrinda store wants to create an annual sales report for 2022. So, that Vrinda can understand their sales and grow more sales in 2023.</w:t>
      </w:r>
    </w:p>
    <w:p w14:paraId="74722B8B" w14:textId="391A8E3C" w:rsidR="00B378D2" w:rsidRDefault="00B378D2">
      <w:pPr>
        <w:rPr>
          <w:lang w:val="en-GB"/>
        </w:rPr>
      </w:pPr>
      <w:r>
        <w:rPr>
          <w:lang w:val="en-GB"/>
        </w:rPr>
        <w:t>Sample questions:</w:t>
      </w:r>
    </w:p>
    <w:p w14:paraId="1157C748" w14:textId="53D0AC48" w:rsidR="00B378D2" w:rsidRDefault="00B378D2">
      <w:pPr>
        <w:rPr>
          <w:lang w:val="en-GB"/>
        </w:rPr>
      </w:pPr>
      <w:r>
        <w:rPr>
          <w:lang w:val="en-GB"/>
        </w:rPr>
        <w:t>1. Compare the sales and orders using a single chart.</w:t>
      </w:r>
    </w:p>
    <w:p w14:paraId="537D0129" w14:textId="6BD2361B" w:rsidR="00B378D2" w:rsidRDefault="00B378D2">
      <w:pPr>
        <w:rPr>
          <w:lang w:val="en-GB"/>
        </w:rPr>
      </w:pPr>
      <w:r>
        <w:rPr>
          <w:lang w:val="en-GB"/>
        </w:rPr>
        <w:t>2. Which month got the highest sales and orders?</w:t>
      </w:r>
    </w:p>
    <w:p w14:paraId="1E4ECA6A" w14:textId="7AD4E135" w:rsidR="00B378D2" w:rsidRDefault="00B378D2">
      <w:pPr>
        <w:rPr>
          <w:lang w:val="en-GB"/>
        </w:rPr>
      </w:pPr>
      <w:r>
        <w:rPr>
          <w:lang w:val="en-GB"/>
        </w:rPr>
        <w:t>3. Who purchased more men or women in 2022?</w:t>
      </w:r>
      <w:r>
        <w:rPr>
          <w:lang w:val="en-GB"/>
        </w:rPr>
        <w:br/>
        <w:t xml:space="preserve">4. What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the different order status in 2022?</w:t>
      </w:r>
    </w:p>
    <w:p w14:paraId="2560F668" w14:textId="44E2C9C9" w:rsidR="00B378D2" w:rsidRDefault="00B378D2">
      <w:pPr>
        <w:rPr>
          <w:lang w:val="en-GB"/>
        </w:rPr>
      </w:pPr>
      <w:r>
        <w:rPr>
          <w:lang w:val="en-GB"/>
        </w:rPr>
        <w:t>5. List the top 10 states contributing to the sales.</w:t>
      </w:r>
    </w:p>
    <w:p w14:paraId="20F64311" w14:textId="48B97BF2" w:rsidR="00B378D2" w:rsidRDefault="00B378D2">
      <w:pPr>
        <w:rPr>
          <w:lang w:val="en-GB"/>
        </w:rPr>
      </w:pPr>
      <w:r>
        <w:rPr>
          <w:lang w:val="en-GB"/>
        </w:rPr>
        <w:t>6. Relation between age and gender based on the number of orders.</w:t>
      </w:r>
    </w:p>
    <w:p w14:paraId="735D95A5" w14:textId="53ADBE0D" w:rsidR="00B378D2" w:rsidRDefault="00B378D2">
      <w:pPr>
        <w:rPr>
          <w:lang w:val="en-GB"/>
        </w:rPr>
      </w:pPr>
      <w:r>
        <w:rPr>
          <w:lang w:val="en-GB"/>
        </w:rPr>
        <w:t>7. Which channel is contributing to maximum sales?</w:t>
      </w:r>
    </w:p>
    <w:p w14:paraId="57573410" w14:textId="57C65F9D" w:rsidR="00B378D2" w:rsidRDefault="00B378D2">
      <w:pPr>
        <w:rPr>
          <w:lang w:val="en-GB"/>
        </w:rPr>
      </w:pPr>
      <w:r>
        <w:rPr>
          <w:lang w:val="en-GB"/>
        </w:rPr>
        <w:t>8. Highest selling category?</w:t>
      </w:r>
    </w:p>
    <w:p w14:paraId="15B14EED" w14:textId="77777777" w:rsidR="00B378D2" w:rsidRDefault="00B378D2">
      <w:pPr>
        <w:rPr>
          <w:lang w:val="en-GB"/>
        </w:rPr>
      </w:pPr>
    </w:p>
    <w:p w14:paraId="44695467" w14:textId="77777777" w:rsidR="00B378D2" w:rsidRDefault="00B378D2">
      <w:pPr>
        <w:rPr>
          <w:lang w:val="en-GB"/>
        </w:rPr>
      </w:pPr>
    </w:p>
    <w:p w14:paraId="4C7733D2" w14:textId="35DBB902" w:rsidR="00B378D2" w:rsidRDefault="00B378D2">
      <w:pPr>
        <w:rPr>
          <w:lang w:val="en-GB"/>
        </w:rPr>
      </w:pPr>
      <w:r>
        <w:rPr>
          <w:lang w:val="en-GB"/>
        </w:rPr>
        <w:t>DATA CLEANING</w:t>
      </w:r>
    </w:p>
    <w:p w14:paraId="5BDCBB3C" w14:textId="77777777" w:rsidR="007125FF" w:rsidRDefault="007125FF">
      <w:pPr>
        <w:rPr>
          <w:lang w:val="en-GB"/>
        </w:rPr>
      </w:pPr>
    </w:p>
    <w:p w14:paraId="4C64A0FD" w14:textId="2F3C4D60" w:rsidR="007125FF" w:rsidRDefault="007125FF" w:rsidP="007125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for duplicate or null values</w:t>
      </w:r>
    </w:p>
    <w:p w14:paraId="0C0FABB3" w14:textId="14317B83" w:rsidR="007125FF" w:rsidRDefault="007125FF" w:rsidP="007125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By applying </w:t>
      </w:r>
      <w:proofErr w:type="gramStart"/>
      <w:r>
        <w:rPr>
          <w:lang w:val="en-GB"/>
        </w:rPr>
        <w:t>filter ,we</w:t>
      </w:r>
      <w:proofErr w:type="gramEnd"/>
      <w:r>
        <w:rPr>
          <w:lang w:val="en-GB"/>
        </w:rPr>
        <w:t xml:space="preserve"> can check </w:t>
      </w:r>
    </w:p>
    <w:p w14:paraId="6B486402" w14:textId="6808FB91" w:rsidR="007125FF" w:rsidRDefault="007125FF" w:rsidP="007125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have found: inconsistencies in Gender column </w:t>
      </w:r>
    </w:p>
    <w:p w14:paraId="312C2C49" w14:textId="19BB6EB8" w:rsidR="007125FF" w:rsidRDefault="007125FF" w:rsidP="007125F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M,W</w:t>
      </w:r>
      <w:proofErr w:type="gramEnd"/>
      <w:r>
        <w:rPr>
          <w:lang w:val="en-GB"/>
        </w:rPr>
        <w:t xml:space="preserve"> ,</w:t>
      </w:r>
      <w:proofErr w:type="spellStart"/>
      <w:r>
        <w:rPr>
          <w:lang w:val="en-GB"/>
        </w:rPr>
        <w:t>Women,Men</w:t>
      </w:r>
      <w:proofErr w:type="spellEnd"/>
      <w:r>
        <w:rPr>
          <w:lang w:val="en-GB"/>
        </w:rPr>
        <w:t xml:space="preserve"> ….</w:t>
      </w:r>
      <w:proofErr w:type="spellStart"/>
      <w:r>
        <w:rPr>
          <w:lang w:val="en-GB"/>
        </w:rPr>
        <w:t>solutionn</w:t>
      </w:r>
      <w:proofErr w:type="spellEnd"/>
      <w:r>
        <w:rPr>
          <w:lang w:val="en-GB"/>
        </w:rPr>
        <w:t>?</w:t>
      </w:r>
    </w:p>
    <w:p w14:paraId="5FDBA53D" w14:textId="77777777" w:rsidR="007125FF" w:rsidRDefault="007125FF" w:rsidP="007125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all </w:t>
      </w:r>
      <w:proofErr w:type="gramStart"/>
      <w:r>
        <w:rPr>
          <w:lang w:val="en-GB"/>
        </w:rPr>
        <w:t>M  ,</w:t>
      </w:r>
      <w:proofErr w:type="gramEnd"/>
      <w:r>
        <w:rPr>
          <w:lang w:val="en-GB"/>
        </w:rPr>
        <w:t xml:space="preserve"> press </w:t>
      </w:r>
      <w:proofErr w:type="spellStart"/>
      <w:r>
        <w:rPr>
          <w:lang w:val="en-GB"/>
        </w:rPr>
        <w:t>ctrl+F</w:t>
      </w:r>
      <w:proofErr w:type="spellEnd"/>
      <w:r>
        <w:rPr>
          <w:lang w:val="en-GB"/>
        </w:rPr>
        <w:t xml:space="preserve"> and replace all M with Men</w:t>
      </w:r>
    </w:p>
    <w:p w14:paraId="05807B46" w14:textId="77777777" w:rsidR="0021779F" w:rsidRDefault="007125FF" w:rsidP="007125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Same issue with Qty replace one with 1 </w:t>
      </w:r>
    </w:p>
    <w:p w14:paraId="73A2DC76" w14:textId="77777777" w:rsidR="0021779F" w:rsidRDefault="0021779F" w:rsidP="0021779F">
      <w:pPr>
        <w:pStyle w:val="ListParagraph"/>
        <w:rPr>
          <w:lang w:val="en-GB"/>
        </w:rPr>
      </w:pPr>
    </w:p>
    <w:p w14:paraId="2AFBDB6F" w14:textId="77777777" w:rsidR="0021779F" w:rsidRDefault="0021779F" w:rsidP="0021779F">
      <w:pPr>
        <w:pStyle w:val="ListParagraph"/>
        <w:rPr>
          <w:lang w:val="en-GB"/>
        </w:rPr>
      </w:pPr>
    </w:p>
    <w:p w14:paraId="6726E3E4" w14:textId="77777777" w:rsidR="0021779F" w:rsidRDefault="0021779F" w:rsidP="0021779F">
      <w:pPr>
        <w:pStyle w:val="ListParagraph"/>
        <w:rPr>
          <w:lang w:val="en-GB"/>
        </w:rPr>
      </w:pPr>
    </w:p>
    <w:p w14:paraId="657C60CC" w14:textId="77777777" w:rsidR="0021779F" w:rsidRDefault="0021779F" w:rsidP="0021779F">
      <w:pPr>
        <w:pStyle w:val="ListParagraph"/>
        <w:rPr>
          <w:lang w:val="en-GB"/>
        </w:rPr>
      </w:pPr>
    </w:p>
    <w:p w14:paraId="19DFA311" w14:textId="09FB76DF" w:rsidR="007125FF" w:rsidRDefault="0021779F" w:rsidP="0021779F">
      <w:pPr>
        <w:pStyle w:val="ListParagraph"/>
        <w:rPr>
          <w:lang w:val="en-GB"/>
        </w:rPr>
      </w:pPr>
      <w:r>
        <w:rPr>
          <w:lang w:val="en-GB"/>
        </w:rPr>
        <w:t>DATA PROCESSING</w:t>
      </w:r>
    </w:p>
    <w:p w14:paraId="5BCAC318" w14:textId="62AC3679" w:rsidR="0021779F" w:rsidRDefault="00BE19C3" w:rsidP="00BE19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Creating new column “age group” </w:t>
      </w:r>
      <w:r w:rsidRPr="00BE19C3">
        <w:rPr>
          <w:lang w:val="en-GB"/>
        </w:rPr>
        <w:t>=IF(F31047&gt;=50,"senior</w:t>
      </w:r>
      <w:proofErr w:type="gramStart"/>
      <w:r w:rsidRPr="00BE19C3">
        <w:rPr>
          <w:lang w:val="en-GB"/>
        </w:rPr>
        <w:t>",IF</w:t>
      </w:r>
      <w:proofErr w:type="gramEnd"/>
      <w:r w:rsidRPr="00BE19C3">
        <w:rPr>
          <w:lang w:val="en-GB"/>
        </w:rPr>
        <w:t>(F31047&gt;=30,"adult","teenager"))</w:t>
      </w:r>
    </w:p>
    <w:p w14:paraId="76CE4CC0" w14:textId="09B1A004" w:rsidR="00BE19C3" w:rsidRDefault="008D1037" w:rsidP="00BE19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Creating new </w:t>
      </w:r>
      <w:proofErr w:type="spellStart"/>
      <w:r>
        <w:rPr>
          <w:lang w:val="en-GB"/>
        </w:rPr>
        <w:t>colmn</w:t>
      </w:r>
      <w:proofErr w:type="spellEnd"/>
      <w:r>
        <w:rPr>
          <w:lang w:val="en-GB"/>
        </w:rPr>
        <w:t xml:space="preserve"> “month” </w:t>
      </w:r>
      <w:r w:rsidRPr="008D1037">
        <w:rPr>
          <w:lang w:val="en-GB"/>
        </w:rPr>
        <w:t>=TEXT(H2,"mmm")</w:t>
      </w:r>
    </w:p>
    <w:p w14:paraId="0895F01E" w14:textId="77777777" w:rsidR="008D1037" w:rsidRDefault="008D1037" w:rsidP="002444D7">
      <w:pPr>
        <w:pStyle w:val="ListParagraph"/>
        <w:rPr>
          <w:lang w:val="en-GB"/>
        </w:rPr>
      </w:pPr>
    </w:p>
    <w:p w14:paraId="5CF9340C" w14:textId="77777777" w:rsidR="002444D7" w:rsidRDefault="002444D7" w:rsidP="002444D7">
      <w:pPr>
        <w:pStyle w:val="ListParagraph"/>
        <w:rPr>
          <w:lang w:val="en-GB"/>
        </w:rPr>
      </w:pPr>
    </w:p>
    <w:p w14:paraId="6779A5C3" w14:textId="654F60E8" w:rsidR="002444D7" w:rsidRDefault="002444D7" w:rsidP="002444D7">
      <w:pPr>
        <w:pStyle w:val="ListParagraph"/>
        <w:rPr>
          <w:lang w:val="en-GB"/>
        </w:rPr>
      </w:pPr>
      <w:r>
        <w:rPr>
          <w:lang w:val="en-GB"/>
        </w:rPr>
        <w:t>DATA ANALYSIS</w:t>
      </w:r>
    </w:p>
    <w:p w14:paraId="52BF1487" w14:textId="09AB11D9" w:rsidR="002444D7" w:rsidRDefault="00A40364" w:rsidP="00A403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this, first create pivot table </w:t>
      </w:r>
    </w:p>
    <w:p w14:paraId="3A056DFE" w14:textId="77777777" w:rsidR="002444D7" w:rsidRPr="0021779F" w:rsidRDefault="002444D7" w:rsidP="002444D7">
      <w:pPr>
        <w:pStyle w:val="ListParagraph"/>
        <w:rPr>
          <w:lang w:val="en-GB"/>
        </w:rPr>
      </w:pPr>
    </w:p>
    <w:p w14:paraId="5E960ABF" w14:textId="77777777" w:rsidR="00A40364" w:rsidRDefault="00A40364" w:rsidP="00A40364">
      <w:pPr>
        <w:rPr>
          <w:lang w:val="en-GB"/>
        </w:rPr>
      </w:pPr>
      <w:r>
        <w:rPr>
          <w:lang w:val="en-GB"/>
        </w:rPr>
        <w:t>1. Compare the sales and orders using a single chart.</w:t>
      </w:r>
    </w:p>
    <w:p w14:paraId="6947EB20" w14:textId="122252AA" w:rsidR="00B378D2" w:rsidRDefault="00B378D2">
      <w:pPr>
        <w:rPr>
          <w:lang w:val="en-GB"/>
        </w:rPr>
      </w:pPr>
    </w:p>
    <w:p w14:paraId="234729D8" w14:textId="6D09FF1E" w:rsidR="00A40364" w:rsidRDefault="00A40364">
      <w:pPr>
        <w:rPr>
          <w:lang w:val="en-GB"/>
        </w:rPr>
      </w:pPr>
      <w:r>
        <w:rPr>
          <w:lang w:val="en-GB"/>
        </w:rPr>
        <w:t xml:space="preserve">Go to </w:t>
      </w:r>
      <w:proofErr w:type="spellStart"/>
      <w:r>
        <w:rPr>
          <w:lang w:val="en-GB"/>
        </w:rPr>
        <w:t>pivotChart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and select pivot </w:t>
      </w:r>
      <w:proofErr w:type="gramStart"/>
      <w:r>
        <w:rPr>
          <w:lang w:val="en-GB"/>
        </w:rPr>
        <w:t>chart .</w:t>
      </w:r>
      <w:proofErr w:type="gramEnd"/>
    </w:p>
    <w:p w14:paraId="47879B05" w14:textId="08B32639" w:rsidR="00A40364" w:rsidRDefault="00777F17">
      <w:pPr>
        <w:rPr>
          <w:lang w:val="en-GB"/>
        </w:rPr>
      </w:pPr>
      <w:r>
        <w:rPr>
          <w:lang w:val="en-GB"/>
        </w:rPr>
        <w:lastRenderedPageBreak/>
        <w:t>INSIGHTS:</w:t>
      </w:r>
    </w:p>
    <w:p w14:paraId="0DBB8456" w14:textId="3DC8B621" w:rsidR="00777F17" w:rsidRDefault="00777F17" w:rsidP="00777F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Women are more likely to buy compared to men</w:t>
      </w:r>
    </w:p>
    <w:p w14:paraId="112FEAE1" w14:textId="33DB6CF3" w:rsidR="00777F17" w:rsidRDefault="00777F17" w:rsidP="00777F1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Maharashtra,Karnataka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uttar</w:t>
      </w:r>
      <w:proofErr w:type="spellEnd"/>
      <w:r>
        <w:rPr>
          <w:lang w:val="en-GB"/>
        </w:rPr>
        <w:t xml:space="preserve"> Pradesh are the top 3</w:t>
      </w:r>
    </w:p>
    <w:p w14:paraId="12FC5423" w14:textId="610DC756" w:rsidR="00777F17" w:rsidRDefault="00777F17" w:rsidP="00777F1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Adlt</w:t>
      </w:r>
      <w:proofErr w:type="spellEnd"/>
      <w:r>
        <w:rPr>
          <w:lang w:val="en-GB"/>
        </w:rPr>
        <w:t xml:space="preserve"> age group is max contributing</w:t>
      </w:r>
    </w:p>
    <w:p w14:paraId="2366C36D" w14:textId="6BF2C3F6" w:rsidR="00777F17" w:rsidRPr="00777F17" w:rsidRDefault="00777F17" w:rsidP="00777F1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Amazon,Flipkart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myntra</w:t>
      </w:r>
      <w:proofErr w:type="spellEnd"/>
      <w:r>
        <w:rPr>
          <w:lang w:val="en-GB"/>
        </w:rPr>
        <w:t xml:space="preserve"> channels are max contributing.</w:t>
      </w:r>
    </w:p>
    <w:sectPr w:rsidR="00777F17" w:rsidRPr="0077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5E1D"/>
    <w:multiLevelType w:val="hybridMultilevel"/>
    <w:tmpl w:val="B22E2FEC"/>
    <w:lvl w:ilvl="0" w:tplc="070A67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43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D2"/>
    <w:rsid w:val="00035219"/>
    <w:rsid w:val="0021779F"/>
    <w:rsid w:val="002444D7"/>
    <w:rsid w:val="007125FF"/>
    <w:rsid w:val="00777F17"/>
    <w:rsid w:val="008354F1"/>
    <w:rsid w:val="00882BFB"/>
    <w:rsid w:val="008D1037"/>
    <w:rsid w:val="00A40364"/>
    <w:rsid w:val="00A874CA"/>
    <w:rsid w:val="00B378D2"/>
    <w:rsid w:val="00BE19C3"/>
    <w:rsid w:val="00D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CBAC2"/>
  <w15:chartTrackingRefBased/>
  <w15:docId w15:val="{2661388C-BB0D-4084-B884-60A28D24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213</Words>
  <Characters>1117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GHILDIYAL</dc:creator>
  <cp:keywords/>
  <dc:description/>
  <cp:lastModifiedBy>BHARTI GHILDIYAL</cp:lastModifiedBy>
  <cp:revision>1</cp:revision>
  <dcterms:created xsi:type="dcterms:W3CDTF">2024-02-24T16:29:00Z</dcterms:created>
  <dcterms:modified xsi:type="dcterms:W3CDTF">2024-02-24T19:14:00Z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18952915-5e65-4c28-b88b-201e92aaec53</vt:lpwstr>
  </property>
</Properties>
</file>