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B3B08" w14:textId="03D4650C" w:rsidR="008B6EE3" w:rsidRDefault="008B6EE3" w:rsidP="008B6EE3"/>
    <w:p w14:paraId="06352740" w14:textId="402F63F8" w:rsidR="008B6EE3" w:rsidRDefault="008B6EE3" w:rsidP="008B6EE3"/>
    <w:p w14:paraId="7B9C13B9" w14:textId="77777777" w:rsidR="008B6EE3" w:rsidRDefault="008B6EE3" w:rsidP="008B6EE3">
      <w:pPr>
        <w:pStyle w:val="Titre"/>
      </w:pPr>
      <w:r>
        <w:t>Nom du prototype :</w:t>
      </w:r>
    </w:p>
    <w:p w14:paraId="751AF0E4" w14:textId="20B34BBD" w:rsidR="008B6EE3" w:rsidRPr="008B6EE3" w:rsidRDefault="008B6EE3" w:rsidP="008B6EE3">
      <w:pPr>
        <w:pStyle w:val="Sous-titre"/>
      </w:pPr>
      <w:r>
        <w:t xml:space="preserve">Par :  </w:t>
      </w:r>
    </w:p>
    <w:p w14:paraId="54C745B5" w14:textId="7D3C9F0A" w:rsidR="008B6EE3" w:rsidRPr="008B6EE3" w:rsidRDefault="008B6EE3" w:rsidP="008B6EE3">
      <w:pPr>
        <w:pStyle w:val="Titre1"/>
      </w:pPr>
      <w:r w:rsidRPr="008B6EE3">
        <w:rPr>
          <w:rStyle w:val="normaltextrun"/>
        </w:rPr>
        <w:t>Étape 1 : Faire la documentation : </w:t>
      </w:r>
      <w:r w:rsidRPr="008B6EE3">
        <w:rPr>
          <w:rStyle w:val="eop"/>
        </w:rPr>
        <w:t>​</w:t>
      </w:r>
    </w:p>
    <w:p w14:paraId="48F7E4C4" w14:textId="77777777" w:rsidR="000D1A7E" w:rsidRPr="005D5D19" w:rsidRDefault="000D1A7E" w:rsidP="000D1A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7BCA1F32" w14:textId="4B7E57B7" w:rsidR="008B6EE3" w:rsidRPr="005D5D19" w:rsidRDefault="008B6EE3" w:rsidP="008B6EE3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8B6EE3">
        <w:rPr>
          <w:rStyle w:val="normaltextrun"/>
          <w:rFonts w:ascii="Century Gothic" w:hAnsi="Century Gothic" w:cs="Arial"/>
          <w:position w:val="4"/>
          <w:sz w:val="22"/>
          <w:szCs w:val="22"/>
        </w:rPr>
        <w:t>Faire des wireframes si nécessaire</w:t>
      </w:r>
      <w:r w:rsidRPr="005D5D19">
        <w:rPr>
          <w:rStyle w:val="eop"/>
          <w:rFonts w:ascii="Arial" w:hAnsi="Arial" w:cs="Arial"/>
          <w:sz w:val="22"/>
          <w:szCs w:val="22"/>
        </w:rPr>
        <w:t>​</w:t>
      </w:r>
    </w:p>
    <w:p w14:paraId="141BB754" w14:textId="602484DD" w:rsidR="008B6EE3" w:rsidRPr="005D5D19" w:rsidRDefault="008B6EE3" w:rsidP="008B6EE3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Century Gothic" w:eastAsiaTheme="majorEastAsia" w:hAnsi="Century Gothic" w:cs="Arial"/>
          <w:position w:val="4"/>
          <w:sz w:val="22"/>
          <w:szCs w:val="22"/>
        </w:rPr>
        <w:t>Aller chercher l</w:t>
      </w:r>
      <w:r w:rsidRPr="008B6EE3">
        <w:rPr>
          <w:rStyle w:val="normaltextrun"/>
          <w:rFonts w:ascii="Century Gothic" w:hAnsi="Century Gothic" w:cs="Arial"/>
          <w:position w:val="4"/>
          <w:sz w:val="22"/>
          <w:szCs w:val="22"/>
        </w:rPr>
        <w:t>es dessins d’architecture</w:t>
      </w:r>
      <w:r>
        <w:rPr>
          <w:rStyle w:val="normaltextrun"/>
          <w:rFonts w:ascii="Century Gothic" w:eastAsiaTheme="majorEastAsia" w:hAnsi="Century Gothic" w:cs="Arial"/>
          <w:position w:val="4"/>
          <w:sz w:val="22"/>
          <w:szCs w:val="22"/>
        </w:rPr>
        <w:t xml:space="preserve"> de la solution, de ce que vous voulez mettre en place (si disponible)</w:t>
      </w:r>
      <w:r w:rsidRPr="005D5D19">
        <w:rPr>
          <w:rStyle w:val="eop"/>
          <w:rFonts w:ascii="Arial" w:hAnsi="Arial" w:cs="Arial"/>
          <w:sz w:val="22"/>
          <w:szCs w:val="22"/>
        </w:rPr>
        <w:t xml:space="preserve"> ​</w:t>
      </w:r>
    </w:p>
    <w:p w14:paraId="0654D63B" w14:textId="615BF5F9" w:rsidR="008B6EE3" w:rsidRDefault="008B6EE3" w:rsidP="008B6EE3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b/>
          <w:bCs/>
          <w:position w:val="4"/>
          <w:sz w:val="22"/>
          <w:szCs w:val="22"/>
        </w:rPr>
      </w:pPr>
      <w:r w:rsidRPr="008B6EE3">
        <w:rPr>
          <w:rStyle w:val="normaltextrun"/>
          <w:rFonts w:ascii="Century Gothic" w:hAnsi="Century Gothic" w:cs="Arial"/>
          <w:position w:val="4"/>
          <w:sz w:val="22"/>
          <w:szCs w:val="22"/>
        </w:rPr>
        <w:t>Comment les interfaces sont </w:t>
      </w:r>
      <w:r w:rsidRPr="008B6EE3">
        <w:rPr>
          <w:rStyle w:val="normaltextrun"/>
          <w:rFonts w:ascii="Century Gothic" w:eastAsiaTheme="majorEastAsia" w:hAnsi="Century Gothic" w:cs="Arial"/>
          <w:position w:val="4"/>
          <w:sz w:val="22"/>
          <w:szCs w:val="22"/>
        </w:rPr>
        <w:t>reliées</w:t>
      </w:r>
      <w:r w:rsidRPr="008B6EE3">
        <w:rPr>
          <w:rStyle w:val="normaltextrun"/>
          <w:rFonts w:ascii="Century Gothic" w:hAnsi="Century Gothic" w:cs="Arial"/>
          <w:position w:val="4"/>
          <w:sz w:val="22"/>
          <w:szCs w:val="22"/>
        </w:rPr>
        <w:t>? </w:t>
      </w:r>
      <w:r w:rsidRPr="008B6EE3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​</w:t>
      </w:r>
      <w:r w:rsidRPr="008B6EE3">
        <w:rPr>
          <w:rStyle w:val="normaltextrun"/>
          <w:rFonts w:ascii="Arial" w:eastAsiaTheme="majorEastAsia" w:hAnsi="Arial" w:cs="Arial"/>
          <w:b/>
          <w:bCs/>
          <w:position w:val="4"/>
          <w:sz w:val="22"/>
          <w:szCs w:val="22"/>
        </w:rPr>
        <w:t xml:space="preserve">Aller cherchez les bouts de codes pertinents dans la documentation. </w:t>
      </w:r>
    </w:p>
    <w:p w14:paraId="7FAB3832" w14:textId="147AEA77" w:rsidR="008B6EE3" w:rsidRDefault="008B6EE3" w:rsidP="008B6EE3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 w:rsidRPr="008B6EE3">
        <w:rPr>
          <w:rStyle w:val="normaltextrun"/>
          <w:rFonts w:ascii="Century Gothic" w:hAnsi="Century Gothic" w:cs="Arial"/>
          <w:position w:val="4"/>
          <w:sz w:val="22"/>
          <w:szCs w:val="22"/>
        </w:rPr>
        <w:t>Aller chercher la documentation et les tutoriels sur vos produits.  </w:t>
      </w:r>
      <w:r w:rsidRPr="008B6EE3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​</w:t>
      </w:r>
    </w:p>
    <w:p w14:paraId="4A819F16" w14:textId="5FCFDC97" w:rsidR="008B6EE3" w:rsidRDefault="008B6EE3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444E7DC6" w14:textId="123BE482" w:rsidR="00E71A12" w:rsidRDefault="00E71A12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1EB9FEF5" w14:textId="6076CB87" w:rsidR="00E71A12" w:rsidRDefault="00E71A12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486AE1AB" w14:textId="77777777" w:rsidR="00E71A12" w:rsidRDefault="00E71A12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73FFE1B8" w14:textId="54485327" w:rsidR="005D5D19" w:rsidRDefault="005D5D19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L’ajout des packages nécessaires pour l’utilisation de MariaDB</w:t>
      </w:r>
    </w:p>
    <w:p w14:paraId="29CD9840" w14:textId="202B98A0" w:rsidR="008B6EE3" w:rsidRDefault="005D5D19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 w:rsidRPr="005D5D19">
        <w:rPr>
          <w:rStyle w:val="normaltextrun"/>
          <w:rFonts w:ascii="Arial" w:eastAsiaTheme="majorEastAsia" w:hAnsi="Arial" w:cs="Arial"/>
          <w:noProof/>
          <w:position w:val="4"/>
          <w:sz w:val="22"/>
          <w:szCs w:val="22"/>
        </w:rPr>
        <w:drawing>
          <wp:inline distT="0" distB="0" distL="0" distR="0" wp14:anchorId="438AEC1F" wp14:editId="5803E887">
            <wp:extent cx="5972810" cy="598170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33D6" w14:textId="75AAD69B" w:rsidR="008B6EE3" w:rsidRDefault="008B6EE3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eastAsiaTheme="majorEastAsia" w:hAnsi="Century Gothic"/>
          <w:position w:val="4"/>
          <w:sz w:val="22"/>
          <w:szCs w:val="22"/>
        </w:rPr>
      </w:pPr>
    </w:p>
    <w:p w14:paraId="35F7F78A" w14:textId="04E02D19" w:rsidR="005D5D19" w:rsidRDefault="005D5D19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eastAsiaTheme="majorEastAsia" w:hAnsi="Century Gothic"/>
          <w:position w:val="4"/>
          <w:sz w:val="22"/>
          <w:szCs w:val="22"/>
        </w:rPr>
      </w:pPr>
    </w:p>
    <w:p w14:paraId="272EC1E5" w14:textId="7E8F7927" w:rsidR="005D5D19" w:rsidRPr="005D5D19" w:rsidRDefault="005D5D19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 w:rsidRPr="005D5D19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Connecter</w:t>
      </w:r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 le contexte des catalogues au serveur MariaDB</w:t>
      </w:r>
    </w:p>
    <w:p w14:paraId="5D85C96C" w14:textId="3544F2A1" w:rsidR="005D5D19" w:rsidRDefault="00E71A12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eastAsiaTheme="majorEastAsia" w:hAnsi="Century Gothic"/>
          <w:position w:val="4"/>
          <w:sz w:val="22"/>
          <w:szCs w:val="22"/>
        </w:rPr>
      </w:pPr>
      <w:r w:rsidRPr="00E71A12">
        <w:rPr>
          <w:rStyle w:val="normaltextrun"/>
          <w:rFonts w:ascii="Century Gothic" w:eastAsiaTheme="majorEastAsia" w:hAnsi="Century Gothic"/>
          <w:noProof/>
          <w:position w:val="4"/>
          <w:sz w:val="22"/>
          <w:szCs w:val="22"/>
        </w:rPr>
        <w:drawing>
          <wp:inline distT="0" distB="0" distL="0" distR="0" wp14:anchorId="311CD75E" wp14:editId="3A7F0991">
            <wp:extent cx="5258534" cy="266737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9742" w14:textId="41CD985F" w:rsidR="005D5D19" w:rsidRDefault="00C82131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eastAsiaTheme="majorEastAsia" w:hAnsi="Century Gothic"/>
          <w:position w:val="4"/>
          <w:sz w:val="22"/>
          <w:szCs w:val="22"/>
        </w:rPr>
      </w:pPr>
      <w:r w:rsidRPr="00C82131">
        <w:rPr>
          <w:rStyle w:val="normaltextrun"/>
          <w:rFonts w:ascii="Century Gothic" w:eastAsiaTheme="majorEastAsia" w:hAnsi="Century Gothic"/>
          <w:noProof/>
          <w:position w:val="4"/>
          <w:sz w:val="22"/>
          <w:szCs w:val="22"/>
        </w:rPr>
        <w:drawing>
          <wp:inline distT="0" distB="0" distL="0" distR="0" wp14:anchorId="7F8FBBD2" wp14:editId="5FB51AAF">
            <wp:extent cx="5972810" cy="2227580"/>
            <wp:effectExtent l="0" t="0" r="8890" b="127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7092" w14:textId="77777777" w:rsidR="005D5D19" w:rsidRDefault="005D5D19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65ADAD08" w14:textId="77777777" w:rsidR="005D5D19" w:rsidRDefault="005D5D19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2B68A547" w14:textId="77777777" w:rsidR="005D5D19" w:rsidRDefault="005D5D19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5E562FA1" w14:textId="77777777" w:rsidR="005D5D19" w:rsidRDefault="005D5D19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3AD0C0DB" w14:textId="77777777" w:rsidR="005D5D19" w:rsidRDefault="005D5D19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3BC280D8" w14:textId="2B6E2010" w:rsidR="005D5D19" w:rsidRDefault="005D5D19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 w:rsidRPr="005D5D19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.. Et la connection du IdentityDbContent</w:t>
      </w:r>
    </w:p>
    <w:p w14:paraId="5C62079B" w14:textId="369EC00A" w:rsidR="005D5D19" w:rsidRDefault="005D5D19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 w:rsidRPr="005D5D19">
        <w:rPr>
          <w:rStyle w:val="normaltextrun"/>
          <w:rFonts w:ascii="Arial" w:eastAsiaTheme="majorEastAsia" w:hAnsi="Arial" w:cs="Arial"/>
          <w:noProof/>
          <w:position w:val="4"/>
          <w:sz w:val="22"/>
          <w:szCs w:val="22"/>
        </w:rPr>
        <w:drawing>
          <wp:inline distT="0" distB="0" distL="0" distR="0" wp14:anchorId="267EC927" wp14:editId="68F796B6">
            <wp:extent cx="4753638" cy="1305107"/>
            <wp:effectExtent l="0" t="0" r="889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1A9A" w14:textId="266A0D03" w:rsidR="00E71A12" w:rsidRDefault="00E71A12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557B11C8" w14:textId="77777777" w:rsidR="00E71A12" w:rsidRDefault="00E71A12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Ensuite.. On scafold </w:t>
      </w:r>
    </w:p>
    <w:p w14:paraId="16859393" w14:textId="5504BB13" w:rsidR="00E71A12" w:rsidRDefault="00E71A12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 w:rsidRPr="00E71A12">
        <w:rPr>
          <w:rStyle w:val="normaltextrun"/>
          <w:rFonts w:ascii="Arial" w:eastAsiaTheme="majorEastAsia" w:hAnsi="Arial" w:cs="Arial"/>
          <w:noProof/>
          <w:position w:val="4"/>
          <w:sz w:val="22"/>
          <w:szCs w:val="22"/>
        </w:rPr>
        <w:drawing>
          <wp:inline distT="0" distB="0" distL="0" distR="0" wp14:anchorId="09D71AD9" wp14:editId="65390E7F">
            <wp:extent cx="6883461" cy="707666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50565" cy="71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62F6" w14:textId="497DC976" w:rsidR="00E71A12" w:rsidRDefault="00E71A12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 w:rsidRPr="00E71A12">
        <w:rPr>
          <w:rStyle w:val="normaltextrun"/>
          <w:rFonts w:ascii="Arial" w:eastAsiaTheme="majorEastAsia" w:hAnsi="Arial" w:cs="Arial"/>
          <w:noProof/>
          <w:position w:val="4"/>
          <w:sz w:val="22"/>
          <w:szCs w:val="22"/>
        </w:rPr>
        <w:drawing>
          <wp:inline distT="0" distB="0" distL="0" distR="0" wp14:anchorId="5FBFBA70" wp14:editId="5960338D">
            <wp:extent cx="2467319" cy="24768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951F" w14:textId="06B3BDA0" w:rsidR="00B13B1D" w:rsidRDefault="00B13B1D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387E643D" w14:textId="63D84C14" w:rsidR="00B13B1D" w:rsidRDefault="00B13B1D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7BEB85E3" w14:textId="132A3096" w:rsidR="00B13B1D" w:rsidRDefault="00B13B1D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 w:rsidRPr="00B13B1D">
        <w:rPr>
          <w:rStyle w:val="normaltextrun"/>
          <w:rFonts w:ascii="Arial" w:eastAsiaTheme="majorEastAsia" w:hAnsi="Arial" w:cs="Arial"/>
          <w:noProof/>
          <w:position w:val="4"/>
          <w:sz w:val="22"/>
          <w:szCs w:val="22"/>
        </w:rPr>
        <w:drawing>
          <wp:inline distT="0" distB="0" distL="0" distR="0" wp14:anchorId="633ED145" wp14:editId="6EAD8DEA">
            <wp:extent cx="5972810" cy="2882900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B798" w14:textId="1EB9C684" w:rsidR="00B13B1D" w:rsidRDefault="00B13B1D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58017557" w14:textId="20528024" w:rsidR="00B13B1D" w:rsidRDefault="00B13B1D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 w:rsidRPr="00B13B1D">
        <w:rPr>
          <w:rStyle w:val="normaltextrun"/>
          <w:rFonts w:ascii="Arial" w:eastAsiaTheme="majorEastAsia" w:hAnsi="Arial" w:cs="Arial"/>
          <w:noProof/>
          <w:position w:val="4"/>
          <w:sz w:val="22"/>
          <w:szCs w:val="22"/>
        </w:rPr>
        <w:drawing>
          <wp:inline distT="0" distB="0" distL="0" distR="0" wp14:anchorId="5B261F20" wp14:editId="6084FAAC">
            <wp:extent cx="2553056" cy="943107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964F" w14:textId="6642BF8E" w:rsidR="00B13B1D" w:rsidRDefault="00B13B1D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29BBA146" w14:textId="6C5E536A" w:rsidR="00B13B1D" w:rsidRDefault="00B13B1D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 w:rsidRPr="00B13B1D">
        <w:rPr>
          <w:rStyle w:val="normaltextrun"/>
          <w:rFonts w:ascii="Arial" w:eastAsiaTheme="majorEastAsia" w:hAnsi="Arial" w:cs="Arial"/>
          <w:noProof/>
          <w:position w:val="4"/>
          <w:sz w:val="22"/>
          <w:szCs w:val="22"/>
        </w:rPr>
        <w:drawing>
          <wp:inline distT="0" distB="0" distL="0" distR="0" wp14:anchorId="79B2EC56" wp14:editId="60218F8F">
            <wp:extent cx="4086795" cy="352474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92B7" w14:textId="3C91D27C" w:rsidR="00B13B1D" w:rsidRDefault="00B13B1D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2E6E70BD" w14:textId="4144A614" w:rsidR="00B13B1D" w:rsidRDefault="00B13B1D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 w:rsidRPr="00B13B1D">
        <w:rPr>
          <w:rStyle w:val="normaltextrun"/>
          <w:rFonts w:ascii="Arial" w:eastAsiaTheme="majorEastAsia" w:hAnsi="Arial" w:cs="Arial"/>
          <w:noProof/>
          <w:position w:val="4"/>
          <w:sz w:val="22"/>
          <w:szCs w:val="22"/>
        </w:rPr>
        <w:lastRenderedPageBreak/>
        <w:drawing>
          <wp:inline distT="0" distB="0" distL="0" distR="0" wp14:anchorId="0BD9C343" wp14:editId="3C24AA65">
            <wp:extent cx="3686689" cy="371527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2E9A" w14:textId="6B73A5C5" w:rsidR="00B13B1D" w:rsidRDefault="00B13B1D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 w:rsidRPr="00B13B1D">
        <w:rPr>
          <w:rStyle w:val="normaltextrun"/>
          <w:rFonts w:ascii="Arial" w:eastAsiaTheme="majorEastAsia" w:hAnsi="Arial" w:cs="Arial"/>
          <w:noProof/>
          <w:position w:val="4"/>
          <w:sz w:val="22"/>
          <w:szCs w:val="22"/>
        </w:rPr>
        <w:drawing>
          <wp:inline distT="0" distB="0" distL="0" distR="0" wp14:anchorId="56D8F877" wp14:editId="5CC0CC8A">
            <wp:extent cx="2715004" cy="1771897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5606" w14:textId="404284AF" w:rsidR="00B13B1D" w:rsidRDefault="00B13B1D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52E90E02" w14:textId="44193A97" w:rsidR="00B13B1D" w:rsidRDefault="00B13B1D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 w:rsidRPr="00B13B1D">
        <w:rPr>
          <w:rStyle w:val="normaltextrun"/>
          <w:rFonts w:ascii="Arial" w:eastAsiaTheme="majorEastAsia" w:hAnsi="Arial" w:cs="Arial"/>
          <w:noProof/>
          <w:position w:val="4"/>
          <w:sz w:val="22"/>
          <w:szCs w:val="22"/>
        </w:rPr>
        <w:drawing>
          <wp:inline distT="0" distB="0" distL="0" distR="0" wp14:anchorId="572FB014" wp14:editId="5B82CDAD">
            <wp:extent cx="2229161" cy="2991267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9D68" w14:textId="31F7654E" w:rsidR="00B13B1D" w:rsidRDefault="00B13B1D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7AF63614" w14:textId="1DE7BEAD" w:rsidR="00B13B1D" w:rsidRDefault="00B13B1D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 w:rsidRPr="00B13B1D">
        <w:rPr>
          <w:rStyle w:val="normaltextrun"/>
          <w:rFonts w:ascii="Arial" w:eastAsiaTheme="majorEastAsia" w:hAnsi="Arial" w:cs="Arial"/>
          <w:noProof/>
          <w:position w:val="4"/>
          <w:sz w:val="22"/>
          <w:szCs w:val="22"/>
        </w:rPr>
        <w:drawing>
          <wp:inline distT="0" distB="0" distL="0" distR="0" wp14:anchorId="07F849A8" wp14:editId="5B2E650E">
            <wp:extent cx="2248214" cy="1886213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BE99" w14:textId="13BA2016" w:rsidR="00B13B1D" w:rsidRDefault="00B13B1D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 w:rsidRPr="00B13B1D">
        <w:rPr>
          <w:rStyle w:val="normaltextrun"/>
          <w:rFonts w:ascii="Arial" w:eastAsiaTheme="majorEastAsia" w:hAnsi="Arial" w:cs="Arial"/>
          <w:noProof/>
          <w:position w:val="4"/>
          <w:sz w:val="22"/>
          <w:szCs w:val="22"/>
        </w:rPr>
        <w:lastRenderedPageBreak/>
        <w:drawing>
          <wp:inline distT="0" distB="0" distL="0" distR="0" wp14:anchorId="666DB6FE" wp14:editId="6744F187">
            <wp:extent cx="5972810" cy="2684780"/>
            <wp:effectExtent l="0" t="0" r="8890" b="127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076D" w14:textId="38A44C78" w:rsidR="00B13B1D" w:rsidRDefault="00B13B1D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12166C91" w14:textId="178F5201" w:rsidR="00B13B1D" w:rsidRDefault="00B13B1D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 w:rsidRPr="00B13B1D">
        <w:rPr>
          <w:rStyle w:val="normaltextrun"/>
          <w:rFonts w:ascii="Arial" w:eastAsiaTheme="majorEastAsia" w:hAnsi="Arial" w:cs="Arial"/>
          <w:noProof/>
          <w:position w:val="4"/>
          <w:sz w:val="22"/>
          <w:szCs w:val="22"/>
        </w:rPr>
        <w:drawing>
          <wp:inline distT="0" distB="0" distL="0" distR="0" wp14:anchorId="6715BCCC" wp14:editId="4235CD73">
            <wp:extent cx="5972810" cy="1041400"/>
            <wp:effectExtent l="0" t="0" r="8890" b="635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9BE5" w14:textId="52EE8E7C" w:rsidR="00C32821" w:rsidRDefault="00C32821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24DD1346" w14:textId="667A34DB" w:rsidR="00C32821" w:rsidRPr="005D5D19" w:rsidRDefault="00C32821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 w:rsidRPr="00C32821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drawing>
          <wp:inline distT="0" distB="0" distL="0" distR="0" wp14:anchorId="794AB3E2" wp14:editId="5FE58990">
            <wp:extent cx="5972810" cy="1664970"/>
            <wp:effectExtent l="0" t="0" r="889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9345" w14:textId="42995C44" w:rsidR="008B6EE3" w:rsidRDefault="008B6EE3" w:rsidP="008B6EE3">
      <w:pPr>
        <w:pStyle w:val="Titre1"/>
        <w:rPr>
          <w:rStyle w:val="normaltextrun"/>
        </w:rPr>
      </w:pPr>
      <w:r w:rsidRPr="008B6EE3">
        <w:rPr>
          <w:rStyle w:val="normaltextrun"/>
        </w:rPr>
        <w:t xml:space="preserve">Étape 2 : Planifier </w:t>
      </w:r>
    </w:p>
    <w:p w14:paraId="10757BCA" w14:textId="77777777" w:rsidR="00E71A12" w:rsidRPr="00E71A12" w:rsidRDefault="00E71A12" w:rsidP="00E71A12"/>
    <w:p w14:paraId="628CB811" w14:textId="77777777" w:rsidR="000D1A7E" w:rsidRDefault="000D1A7E" w:rsidP="000D1A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Arial"/>
          <w:position w:val="4"/>
          <w:sz w:val="22"/>
          <w:szCs w:val="22"/>
        </w:rPr>
      </w:pPr>
    </w:p>
    <w:p w14:paraId="30A3E665" w14:textId="053F2575" w:rsidR="000D1A7E" w:rsidRDefault="000D1A7E" w:rsidP="000D1A7E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entury Gothic" w:hAnsi="Century Gothic" w:cs="Arial"/>
          <w:position w:val="4"/>
          <w:sz w:val="22"/>
          <w:szCs w:val="22"/>
        </w:rPr>
      </w:pPr>
      <w:r>
        <w:rPr>
          <w:rStyle w:val="normaltextrun"/>
          <w:rFonts w:ascii="Century Gothic" w:hAnsi="Century Gothic" w:cs="Arial"/>
          <w:position w:val="4"/>
          <w:sz w:val="22"/>
          <w:szCs w:val="22"/>
        </w:rPr>
        <w:t>Q</w:t>
      </w:r>
      <w:r w:rsidRPr="000D1A7E">
        <w:rPr>
          <w:rStyle w:val="normaltextrun"/>
          <w:rFonts w:ascii="Century Gothic" w:hAnsi="Century Gothic" w:cs="Arial"/>
          <w:position w:val="4"/>
          <w:sz w:val="22"/>
          <w:szCs w:val="22"/>
        </w:rPr>
        <w:t xml:space="preserve">uels sont les fonctions que je vais tester. Le plus intéressant pour un prototype est d’utiliser la/les fonctions la plus complexe. </w:t>
      </w:r>
    </w:p>
    <w:p w14:paraId="69611D8B" w14:textId="77777777" w:rsidR="000D1A7E" w:rsidRDefault="000D1A7E" w:rsidP="000D1A7E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entury Gothic" w:hAnsi="Century Gothic" w:cs="Arial"/>
          <w:position w:val="4"/>
          <w:sz w:val="22"/>
          <w:szCs w:val="22"/>
        </w:rPr>
      </w:pPr>
      <w:r w:rsidRPr="000D1A7E">
        <w:rPr>
          <w:rStyle w:val="normaltextrun"/>
          <w:rFonts w:ascii="Century Gothic" w:hAnsi="Century Gothic" w:cs="Arial"/>
          <w:position w:val="4"/>
          <w:sz w:val="22"/>
          <w:szCs w:val="22"/>
        </w:rPr>
        <w:t>Est-ce que vous devez faire attention à certain</w:t>
      </w:r>
      <w:r>
        <w:rPr>
          <w:rStyle w:val="normaltextrun"/>
          <w:rFonts w:ascii="Century Gothic" w:hAnsi="Century Gothic" w:cs="Arial"/>
          <w:position w:val="4"/>
          <w:sz w:val="22"/>
          <w:szCs w:val="22"/>
        </w:rPr>
        <w:t>s</w:t>
      </w:r>
      <w:r w:rsidRPr="000D1A7E">
        <w:rPr>
          <w:rStyle w:val="normaltextrun"/>
          <w:rFonts w:ascii="Century Gothic" w:hAnsi="Century Gothic" w:cs="Arial"/>
          <w:position w:val="4"/>
          <w:sz w:val="22"/>
          <w:szCs w:val="22"/>
        </w:rPr>
        <w:t xml:space="preserve"> points? </w:t>
      </w:r>
    </w:p>
    <w:p w14:paraId="3A76FCBB" w14:textId="321BA3A1" w:rsidR="000D1A7E" w:rsidRPr="000D1A7E" w:rsidRDefault="000D1A7E" w:rsidP="000D1A7E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entury Gothic" w:hAnsi="Century Gothic" w:cs="Arial"/>
          <w:position w:val="4"/>
          <w:sz w:val="22"/>
          <w:szCs w:val="22"/>
        </w:rPr>
      </w:pPr>
      <w:r w:rsidRPr="000D1A7E">
        <w:rPr>
          <w:rStyle w:val="normaltextrun"/>
          <w:rFonts w:ascii="Century Gothic" w:hAnsi="Century Gothic" w:cs="Arial"/>
          <w:position w:val="4"/>
          <w:sz w:val="22"/>
          <w:szCs w:val="22"/>
        </w:rPr>
        <w:t>Donnez-vous un temps limite!</w:t>
      </w:r>
      <w:r w:rsidRPr="000D1A7E">
        <w:rPr>
          <w:rStyle w:val="normaltextrun"/>
          <w:rFonts w:ascii="Arial" w:hAnsi="Arial" w:cs="Arial"/>
          <w:position w:val="4"/>
          <w:sz w:val="22"/>
          <w:szCs w:val="22"/>
        </w:rPr>
        <w:t>​</w:t>
      </w:r>
    </w:p>
    <w:p w14:paraId="10BFCCA4" w14:textId="4DB75754" w:rsidR="008B6EE3" w:rsidRDefault="008B6EE3" w:rsidP="008B6EE3"/>
    <w:p w14:paraId="0D9E18B2" w14:textId="3680C62B" w:rsidR="000D1A7E" w:rsidRDefault="000D1A7E" w:rsidP="000D1A7E">
      <w:pPr>
        <w:pStyle w:val="Titre2"/>
      </w:pPr>
      <w:r>
        <w:t xml:space="preserve">Fonctions à tester, hypothèses, contraintes : </w:t>
      </w:r>
    </w:p>
    <w:p w14:paraId="4541CDEF" w14:textId="6C88EB14" w:rsidR="008B6EE3" w:rsidRDefault="008B6EE3" w:rsidP="008B6EE3">
      <w:pPr>
        <w:pStyle w:val="Paragraphedeliste"/>
        <w:numPr>
          <w:ilvl w:val="0"/>
          <w:numId w:val="2"/>
        </w:numPr>
      </w:pPr>
      <w:r>
        <w:t>….</w:t>
      </w:r>
    </w:p>
    <w:p w14:paraId="73C3CA28" w14:textId="3F02D96A" w:rsidR="008B6EE3" w:rsidRDefault="008B6EE3" w:rsidP="008B6EE3">
      <w:pPr>
        <w:pStyle w:val="Paragraphedeliste"/>
        <w:numPr>
          <w:ilvl w:val="0"/>
          <w:numId w:val="2"/>
        </w:numPr>
      </w:pPr>
      <w:r>
        <w:lastRenderedPageBreak/>
        <w:t>….</w:t>
      </w:r>
    </w:p>
    <w:p w14:paraId="58473442" w14:textId="482EFDE3" w:rsidR="008B6EE3" w:rsidRDefault="008B6EE3" w:rsidP="008B6EE3">
      <w:pPr>
        <w:pStyle w:val="Paragraphedeliste"/>
        <w:numPr>
          <w:ilvl w:val="0"/>
          <w:numId w:val="2"/>
        </w:numPr>
      </w:pPr>
      <w:r>
        <w:t>….</w:t>
      </w:r>
    </w:p>
    <w:p w14:paraId="4DCEB911" w14:textId="29CD8B27" w:rsidR="000D1A7E" w:rsidRPr="000D1A7E" w:rsidRDefault="000D1A7E" w:rsidP="000D1A7E">
      <w:pPr>
        <w:pStyle w:val="Paragraphedeliste"/>
        <w:numPr>
          <w:ilvl w:val="0"/>
          <w:numId w:val="2"/>
        </w:numPr>
        <w:rPr>
          <w:i/>
          <w:iCs/>
        </w:rPr>
      </w:pPr>
      <w:r>
        <w:rPr>
          <w:i/>
          <w:iCs/>
        </w:rPr>
        <w:t xml:space="preserve">… </w:t>
      </w:r>
      <w:r w:rsidRPr="000D1A7E">
        <w:rPr>
          <w:i/>
          <w:iCs/>
        </w:rPr>
        <w:t>plus que 3 normalement.</w:t>
      </w:r>
    </w:p>
    <w:p w14:paraId="28A3073B" w14:textId="4E3C49CA" w:rsidR="000D1A7E" w:rsidRDefault="000D1A7E" w:rsidP="000D1A7E">
      <w:pPr>
        <w:pStyle w:val="Titre2"/>
      </w:pPr>
      <w:r>
        <w:t>Durée limite</w:t>
      </w:r>
    </w:p>
    <w:p w14:paraId="70C81EEC" w14:textId="609B90CE" w:rsidR="008B6EE3" w:rsidRDefault="008B6EE3" w:rsidP="000D1A7E">
      <w:r>
        <w:t>Durée 1h30, 3 fois</w:t>
      </w:r>
    </w:p>
    <w:p w14:paraId="1BE66306" w14:textId="77777777" w:rsidR="008B6EE3" w:rsidRDefault="008B6EE3">
      <w:pPr>
        <w:rPr>
          <w:rStyle w:val="normaltextrun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Style w:val="normaltextrun"/>
        </w:rPr>
        <w:br w:type="page"/>
      </w:r>
    </w:p>
    <w:p w14:paraId="730D9D64" w14:textId="5B8F1A07" w:rsidR="008B6EE3" w:rsidRPr="008B6EE3" w:rsidRDefault="008B6EE3" w:rsidP="008B6EE3">
      <w:pPr>
        <w:pStyle w:val="Titre1"/>
        <w:rPr>
          <w:rStyle w:val="normaltextrun"/>
        </w:rPr>
      </w:pPr>
      <w:r w:rsidRPr="008B6EE3">
        <w:rPr>
          <w:rStyle w:val="normaltextrun"/>
        </w:rPr>
        <w:lastRenderedPageBreak/>
        <w:t>Étape 3 : Expérimentez</w:t>
      </w:r>
    </w:p>
    <w:p w14:paraId="2DA6C0AE" w14:textId="1FE43D34" w:rsidR="008B6EE3" w:rsidRPr="008B6EE3" w:rsidRDefault="008B6EE3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eastAsiaTheme="majorEastAsia" w:hAnsi="Century Gothic" w:cs="Arial"/>
          <w:position w:val="4"/>
          <w:sz w:val="22"/>
          <w:szCs w:val="22"/>
        </w:rPr>
      </w:pPr>
      <w:r>
        <w:rPr>
          <w:rStyle w:val="normaltextrun"/>
          <w:rFonts w:ascii="Century Gothic" w:eastAsiaTheme="majorEastAsia" w:hAnsi="Century Gothic" w:cs="Arial"/>
          <w:position w:val="4"/>
          <w:sz w:val="22"/>
          <w:szCs w:val="22"/>
        </w:rPr>
        <w:t>N</w:t>
      </w:r>
      <w:r w:rsidRPr="008B6EE3">
        <w:rPr>
          <w:rStyle w:val="normaltextrun"/>
          <w:rFonts w:ascii="Century Gothic" w:eastAsiaTheme="majorEastAsia" w:hAnsi="Century Gothic" w:cs="Arial"/>
          <w:position w:val="4"/>
          <w:sz w:val="22"/>
          <w:szCs w:val="22"/>
        </w:rPr>
        <w:t>otez ce que vous faites</w:t>
      </w:r>
    </w:p>
    <w:p w14:paraId="0E382178" w14:textId="77777777" w:rsidR="008B6EE3" w:rsidRDefault="008B6EE3" w:rsidP="008B6EE3">
      <w:pPr>
        <w:rPr>
          <w:rStyle w:val="normaltextrun"/>
        </w:rPr>
      </w:pPr>
      <w:r w:rsidRPr="008B6EE3">
        <w:rPr>
          <w:rStyle w:val="normaltextrun"/>
          <w:rFonts w:asciiTheme="majorHAnsi" w:hAnsiTheme="majorHAnsi" w:cstheme="majorBidi"/>
          <w:color w:val="2F5496" w:themeColor="accent1" w:themeShade="BF"/>
          <w:sz w:val="32"/>
          <w:szCs w:val="32"/>
        </w:rPr>
        <w:t> ​</w:t>
      </w:r>
    </w:p>
    <w:p w14:paraId="3C6D2269" w14:textId="77777777" w:rsidR="008B6EE3" w:rsidRDefault="008B6EE3" w:rsidP="008B6EE3">
      <w:pPr>
        <w:rPr>
          <w:rStyle w:val="normaltextrun"/>
        </w:rPr>
      </w:pPr>
    </w:p>
    <w:p w14:paraId="574B62AD" w14:textId="1A68AACC" w:rsidR="008B6EE3" w:rsidRPr="008B6EE3" w:rsidRDefault="008B6EE3" w:rsidP="008B6EE3">
      <w:pPr>
        <w:pStyle w:val="Titre1"/>
        <w:rPr>
          <w:rStyle w:val="normaltextrun"/>
        </w:rPr>
      </w:pPr>
      <w:r w:rsidRPr="008B6EE3">
        <w:rPr>
          <w:rStyle w:val="normaltextrun"/>
        </w:rPr>
        <w:t>Étape 4 : Documenter les résultats.​</w:t>
      </w:r>
    </w:p>
    <w:p w14:paraId="02155886" w14:textId="77777777" w:rsidR="008B6EE3" w:rsidRPr="008B6EE3" w:rsidRDefault="008B6EE3" w:rsidP="008B6EE3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entury Gothic" w:eastAsiaTheme="majorEastAsia" w:hAnsi="Century Gothic"/>
          <w:position w:val="4"/>
          <w:sz w:val="22"/>
          <w:szCs w:val="22"/>
        </w:rPr>
      </w:pPr>
      <w:r w:rsidRPr="008B6EE3">
        <w:rPr>
          <w:rStyle w:val="normaltextrun"/>
          <w:rFonts w:ascii="Century Gothic" w:hAnsi="Century Gothic" w:cs="Arial"/>
          <w:position w:val="4"/>
          <w:sz w:val="22"/>
          <w:szCs w:val="22"/>
        </w:rPr>
        <w:t>Est-ce que je suis confortable à continuer avec cette solution?</w:t>
      </w:r>
      <w:r w:rsidRPr="008B6EE3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​</w:t>
      </w:r>
    </w:p>
    <w:p w14:paraId="07F1BFB6" w14:textId="77777777" w:rsidR="008B6EE3" w:rsidRPr="008B6EE3" w:rsidRDefault="008B6EE3" w:rsidP="008B6EE3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entury Gothic" w:eastAsiaTheme="majorEastAsia" w:hAnsi="Century Gothic"/>
          <w:position w:val="4"/>
          <w:sz w:val="22"/>
          <w:szCs w:val="22"/>
        </w:rPr>
      </w:pPr>
      <w:r w:rsidRPr="008B6EE3">
        <w:rPr>
          <w:rStyle w:val="normaltextrun"/>
          <w:rFonts w:ascii="Century Gothic" w:hAnsi="Century Gothic" w:cs="Arial"/>
          <w:position w:val="4"/>
          <w:sz w:val="22"/>
          <w:szCs w:val="22"/>
        </w:rPr>
        <w:t>Est-ce que la solution comme tester va répondre aux besoins de mon client?</w:t>
      </w:r>
      <w:r w:rsidRPr="008B6EE3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​</w:t>
      </w:r>
    </w:p>
    <w:p w14:paraId="605450FB" w14:textId="77777777" w:rsidR="008B6EE3" w:rsidRPr="008B6EE3" w:rsidRDefault="008B6EE3" w:rsidP="008B6EE3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entury Gothic" w:eastAsiaTheme="majorEastAsia" w:hAnsi="Century Gothic"/>
          <w:position w:val="4"/>
          <w:sz w:val="22"/>
          <w:szCs w:val="22"/>
        </w:rPr>
      </w:pPr>
      <w:r w:rsidRPr="008B6EE3">
        <w:rPr>
          <w:rStyle w:val="normaltextrun"/>
          <w:rFonts w:ascii="Century Gothic" w:hAnsi="Century Gothic" w:cs="Arial"/>
          <w:position w:val="4"/>
          <w:sz w:val="22"/>
          <w:szCs w:val="22"/>
        </w:rPr>
        <w:t>Est-ce que c’est ce que je m’attendais? Est-ce que mes hypothèses étaient les bonnes. </w:t>
      </w:r>
      <w:r w:rsidRPr="008B6EE3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​</w:t>
      </w:r>
    </w:p>
    <w:p w14:paraId="305EA841" w14:textId="77777777" w:rsidR="00BB608F" w:rsidRPr="008B6EE3" w:rsidRDefault="00BB608F"/>
    <w:sectPr w:rsidR="00BB608F" w:rsidRPr="008B6EE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6B61AB"/>
    <w:multiLevelType w:val="hybridMultilevel"/>
    <w:tmpl w:val="36B649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C25B6"/>
    <w:multiLevelType w:val="multilevel"/>
    <w:tmpl w:val="05F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CA4775"/>
    <w:multiLevelType w:val="hybridMultilevel"/>
    <w:tmpl w:val="08306DB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B0508"/>
    <w:multiLevelType w:val="hybridMultilevel"/>
    <w:tmpl w:val="7A9AD4B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EE3"/>
    <w:rsid w:val="000D1A7E"/>
    <w:rsid w:val="005D5D19"/>
    <w:rsid w:val="008B6EE3"/>
    <w:rsid w:val="00B13B1D"/>
    <w:rsid w:val="00B93B14"/>
    <w:rsid w:val="00BB5BB4"/>
    <w:rsid w:val="00BB608F"/>
    <w:rsid w:val="00C32821"/>
    <w:rsid w:val="00C82131"/>
    <w:rsid w:val="00E71A12"/>
    <w:rsid w:val="00FB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6B05A"/>
  <w15:chartTrackingRefBased/>
  <w15:docId w15:val="{68D4FBFB-2135-4C34-9AEB-EFD659A44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EE3"/>
  </w:style>
  <w:style w:type="paragraph" w:styleId="Titre1">
    <w:name w:val="heading 1"/>
    <w:basedOn w:val="Normal"/>
    <w:next w:val="Normal"/>
    <w:link w:val="Titre1Car"/>
    <w:uiPriority w:val="9"/>
    <w:qFormat/>
    <w:rsid w:val="008B6EE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6EE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B6EE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B6EE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B6EE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B6EE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B6EE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B6EE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B6EE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8B6EE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normaltextrun">
    <w:name w:val="normaltextrun"/>
    <w:basedOn w:val="Policepardfaut"/>
    <w:rsid w:val="008B6EE3"/>
  </w:style>
  <w:style w:type="character" w:customStyle="1" w:styleId="eop">
    <w:name w:val="eop"/>
    <w:basedOn w:val="Policepardfaut"/>
    <w:rsid w:val="008B6EE3"/>
  </w:style>
  <w:style w:type="character" w:customStyle="1" w:styleId="contextualspellingandgrammarerror">
    <w:name w:val="contextualspellingandgrammarerror"/>
    <w:basedOn w:val="Policepardfaut"/>
    <w:rsid w:val="008B6EE3"/>
  </w:style>
  <w:style w:type="character" w:customStyle="1" w:styleId="Titre1Car">
    <w:name w:val="Titre 1 Car"/>
    <w:basedOn w:val="Policepardfaut"/>
    <w:link w:val="Titre1"/>
    <w:uiPriority w:val="9"/>
    <w:rsid w:val="008B6EE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Paragraphedeliste">
    <w:name w:val="List Paragraph"/>
    <w:basedOn w:val="Normal"/>
    <w:uiPriority w:val="34"/>
    <w:qFormat/>
    <w:rsid w:val="008B6EE3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8B6EE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B6EE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B6EE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8B6EE3"/>
    <w:rPr>
      <w:caps/>
      <w:color w:val="595959" w:themeColor="text1" w:themeTint="A6"/>
      <w:spacing w:val="10"/>
      <w:sz w:val="21"/>
      <w:szCs w:val="21"/>
    </w:rPr>
  </w:style>
  <w:style w:type="character" w:customStyle="1" w:styleId="Titre2Car">
    <w:name w:val="Titre 2 Car"/>
    <w:basedOn w:val="Policepardfaut"/>
    <w:link w:val="Titre2"/>
    <w:uiPriority w:val="9"/>
    <w:rsid w:val="008B6EE3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8B6EE3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8B6EE3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8B6EE3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8B6EE3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8B6EE3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8B6EE3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8B6EE3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B6EE3"/>
    <w:rPr>
      <w:b/>
      <w:bCs/>
      <w:color w:val="2F5496" w:themeColor="accent1" w:themeShade="BF"/>
      <w:sz w:val="16"/>
      <w:szCs w:val="16"/>
    </w:rPr>
  </w:style>
  <w:style w:type="character" w:styleId="lev">
    <w:name w:val="Strong"/>
    <w:uiPriority w:val="22"/>
    <w:qFormat/>
    <w:rsid w:val="008B6EE3"/>
    <w:rPr>
      <w:b/>
      <w:bCs/>
    </w:rPr>
  </w:style>
  <w:style w:type="character" w:styleId="Accentuation">
    <w:name w:val="Emphasis"/>
    <w:uiPriority w:val="20"/>
    <w:qFormat/>
    <w:rsid w:val="008B6EE3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8B6EE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B6EE3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8B6EE3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B6EE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B6EE3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8B6EE3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8B6EE3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8B6EE3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8B6EE3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8B6EE3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B6EE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365ff8d-b1ec-45b7-a1da-8d7c87dced4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6DE935CEA7B0459581F7A30E870DF3" ma:contentTypeVersion="3" ma:contentTypeDescription="Crée un document." ma:contentTypeScope="" ma:versionID="8a8d2e3321f2a5a3530e624f561dbfc7">
  <xsd:schema xmlns:xsd="http://www.w3.org/2001/XMLSchema" xmlns:xs="http://www.w3.org/2001/XMLSchema" xmlns:p="http://schemas.microsoft.com/office/2006/metadata/properties" xmlns:ns2="9365ff8d-b1ec-45b7-a1da-8d7c87dced4c" targetNamespace="http://schemas.microsoft.com/office/2006/metadata/properties" ma:root="true" ma:fieldsID="7551e3d276e96b17d3e9c577b552c415" ns2:_="">
    <xsd:import namespace="9365ff8d-b1ec-45b7-a1da-8d7c87dced4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65ff8d-b1ec-45b7-a1da-8d7c87dced4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7067F1-E0B4-4768-909A-3807BFC48AE6}">
  <ds:schemaRefs>
    <ds:schemaRef ds:uri="http://schemas.microsoft.com/office/2006/metadata/properties"/>
    <ds:schemaRef ds:uri="http://schemas.microsoft.com/office/infopath/2007/PartnerControls"/>
    <ds:schemaRef ds:uri="9365ff8d-b1ec-45b7-a1da-8d7c87dced4c"/>
  </ds:schemaRefs>
</ds:datastoreItem>
</file>

<file path=customXml/itemProps2.xml><?xml version="1.0" encoding="utf-8"?>
<ds:datastoreItem xmlns:ds="http://schemas.openxmlformats.org/officeDocument/2006/customXml" ds:itemID="{E4A8AB5B-7311-4AF9-BC55-B8D4445211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2FE335-0F7D-4AB7-AC94-49897343E8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65ff8d-b1ec-45b7-a1da-8d7c87dced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t.girouxveilleux</dc:creator>
  <cp:keywords/>
  <dc:description/>
  <cp:lastModifiedBy>Kouaou Ghiles</cp:lastModifiedBy>
  <cp:revision>5</cp:revision>
  <dcterms:created xsi:type="dcterms:W3CDTF">2022-05-10T04:50:00Z</dcterms:created>
  <dcterms:modified xsi:type="dcterms:W3CDTF">2022-05-10T13:56:00Z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0x0101002A6DE935CEA7B0459581F7A30E870DF3</vt:lpwstr>
  </property>
  <property fmtid="{D5CDD505-2E9C-101B-9397-08002B2CF9AE}" pid="3" name="Order">
    <vt:r8>1700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