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1871" w14:textId="77777777" w:rsidR="006E2CB4" w:rsidRDefault="006E2CB4" w:rsidP="006E2CB4">
      <w:pPr>
        <w:pStyle w:val="Title"/>
        <w:jc w:val="center"/>
      </w:pPr>
      <w:r>
        <w:t>User Testing</w:t>
      </w:r>
    </w:p>
    <w:tbl>
      <w:tblPr>
        <w:tblStyle w:val="TableGrid"/>
        <w:tblpPr w:leftFromText="180" w:rightFromText="180" w:vertAnchor="page" w:horzAnchor="margin" w:tblpY="336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CB4" w14:paraId="57D4EA86" w14:textId="77777777" w:rsidTr="006E2CB4">
        <w:tc>
          <w:tcPr>
            <w:tcW w:w="3005" w:type="dxa"/>
          </w:tcPr>
          <w:p w14:paraId="2E1881A7" w14:textId="77777777" w:rsidR="006E2CB4" w:rsidRPr="00E215ED" w:rsidRDefault="006E2CB4" w:rsidP="006E2CB4">
            <w:pPr>
              <w:jc w:val="center"/>
              <w:rPr>
                <w:b/>
                <w:bCs/>
              </w:rPr>
            </w:pPr>
            <w:r w:rsidRPr="00E215ED">
              <w:rPr>
                <w:b/>
                <w:bCs/>
              </w:rPr>
              <w:t>Questions</w:t>
            </w:r>
          </w:p>
        </w:tc>
        <w:tc>
          <w:tcPr>
            <w:tcW w:w="3005" w:type="dxa"/>
          </w:tcPr>
          <w:p w14:paraId="7D32A899" w14:textId="77777777" w:rsidR="006E2CB4" w:rsidRPr="00E215ED" w:rsidRDefault="006E2CB4" w:rsidP="006E2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Rating out of 5</w:t>
            </w:r>
          </w:p>
        </w:tc>
        <w:tc>
          <w:tcPr>
            <w:tcW w:w="3006" w:type="dxa"/>
          </w:tcPr>
          <w:p w14:paraId="1B7AF9FC" w14:textId="77777777" w:rsidR="006E2CB4" w:rsidRPr="00454AEE" w:rsidRDefault="006E2CB4" w:rsidP="006E2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E2CB4" w14:paraId="08E4D19E" w14:textId="77777777" w:rsidTr="006E2CB4">
        <w:tc>
          <w:tcPr>
            <w:tcW w:w="3005" w:type="dxa"/>
          </w:tcPr>
          <w:p w14:paraId="1E35F671" w14:textId="77777777" w:rsidR="006E2CB4" w:rsidRDefault="006E2CB4" w:rsidP="006E2CB4">
            <w:r>
              <w:t>How did you find the game?</w:t>
            </w:r>
          </w:p>
        </w:tc>
        <w:tc>
          <w:tcPr>
            <w:tcW w:w="3005" w:type="dxa"/>
          </w:tcPr>
          <w:p w14:paraId="173C05C6" w14:textId="77777777" w:rsidR="006E2CB4" w:rsidRDefault="006E2CB4" w:rsidP="006E2CB4">
            <w:pPr>
              <w:jc w:val="center"/>
            </w:pPr>
            <w:r>
              <w:t>4</w:t>
            </w:r>
          </w:p>
        </w:tc>
        <w:tc>
          <w:tcPr>
            <w:tcW w:w="3006" w:type="dxa"/>
          </w:tcPr>
          <w:p w14:paraId="74B643A9" w14:textId="77777777" w:rsidR="006E2CB4" w:rsidRDefault="006E2CB4" w:rsidP="006E2CB4">
            <w:r>
              <w:t>Was really fun to play.</w:t>
            </w:r>
          </w:p>
          <w:p w14:paraId="0F4E9638" w14:textId="77777777" w:rsidR="006E2CB4" w:rsidRDefault="006E2CB4" w:rsidP="006E2CB4">
            <w:r>
              <w:t>Widen Screen (zoom camera out) so I have time to see bad guys coming.</w:t>
            </w:r>
          </w:p>
          <w:p w14:paraId="54E5A481" w14:textId="77777777" w:rsidR="006E2CB4" w:rsidRDefault="006E2CB4" w:rsidP="006E2CB4">
            <w:r>
              <w:t>Bullets sometimes fly slow.</w:t>
            </w:r>
          </w:p>
        </w:tc>
      </w:tr>
      <w:tr w:rsidR="006E2CB4" w14:paraId="24F51A15" w14:textId="77777777" w:rsidTr="006E2CB4">
        <w:tc>
          <w:tcPr>
            <w:tcW w:w="3005" w:type="dxa"/>
          </w:tcPr>
          <w:p w14:paraId="4D4A4B53" w14:textId="77777777" w:rsidR="006E2CB4" w:rsidRDefault="006E2CB4" w:rsidP="006E2CB4">
            <w:r>
              <w:t xml:space="preserve">How was the difficulty of the game? </w:t>
            </w:r>
          </w:p>
        </w:tc>
        <w:tc>
          <w:tcPr>
            <w:tcW w:w="3005" w:type="dxa"/>
          </w:tcPr>
          <w:p w14:paraId="3638A072" w14:textId="77777777" w:rsidR="006E2CB4" w:rsidRDefault="006E2CB4" w:rsidP="006E2CB4">
            <w:pPr>
              <w:jc w:val="center"/>
            </w:pPr>
            <w:r>
              <w:t>2</w:t>
            </w:r>
          </w:p>
        </w:tc>
        <w:tc>
          <w:tcPr>
            <w:tcW w:w="3006" w:type="dxa"/>
          </w:tcPr>
          <w:p w14:paraId="35700178" w14:textId="77777777" w:rsidR="006E2CB4" w:rsidRDefault="006E2CB4" w:rsidP="006E2CB4">
            <w:r>
              <w:t xml:space="preserve">I found it very easy. At one point though the baddies kill you at the same time you shoot them. </w:t>
            </w:r>
          </w:p>
        </w:tc>
      </w:tr>
      <w:tr w:rsidR="006E2CB4" w14:paraId="76FBB964" w14:textId="77777777" w:rsidTr="006E2CB4">
        <w:tc>
          <w:tcPr>
            <w:tcW w:w="3005" w:type="dxa"/>
          </w:tcPr>
          <w:p w14:paraId="69F66806" w14:textId="77777777" w:rsidR="006E2CB4" w:rsidRDefault="006E2CB4" w:rsidP="006E2CB4">
            <w:r>
              <w:t>Was the game understandable?</w:t>
            </w:r>
          </w:p>
        </w:tc>
        <w:tc>
          <w:tcPr>
            <w:tcW w:w="3005" w:type="dxa"/>
          </w:tcPr>
          <w:p w14:paraId="2D01AA90" w14:textId="77777777" w:rsidR="006E2CB4" w:rsidRDefault="006E2CB4" w:rsidP="006E2CB4">
            <w:pPr>
              <w:jc w:val="center"/>
            </w:pPr>
            <w:r>
              <w:t>5</w:t>
            </w:r>
          </w:p>
        </w:tc>
        <w:tc>
          <w:tcPr>
            <w:tcW w:w="3006" w:type="dxa"/>
          </w:tcPr>
          <w:p w14:paraId="33F91DDF" w14:textId="77777777" w:rsidR="006E2CB4" w:rsidRDefault="006E2CB4" w:rsidP="006E2CB4">
            <w:r>
              <w:t>I recognised the sticks from my friend playing Roblox and once seeing one moved me, I knew the other was for shooting. It was easy to understand what to do when I first seen the baddie come towards me.</w:t>
            </w:r>
          </w:p>
        </w:tc>
      </w:tr>
      <w:tr w:rsidR="006E2CB4" w14:paraId="20465F8E" w14:textId="77777777" w:rsidTr="006E2CB4">
        <w:tc>
          <w:tcPr>
            <w:tcW w:w="3005" w:type="dxa"/>
          </w:tcPr>
          <w:p w14:paraId="3204392D" w14:textId="77777777" w:rsidR="006E2CB4" w:rsidRDefault="006E2CB4" w:rsidP="006E2CB4">
            <w:r>
              <w:t>Are there any features you would add?</w:t>
            </w:r>
          </w:p>
        </w:tc>
        <w:tc>
          <w:tcPr>
            <w:tcW w:w="3005" w:type="dxa"/>
          </w:tcPr>
          <w:p w14:paraId="671232F6" w14:textId="77777777" w:rsidR="006E2CB4" w:rsidRPr="00E215ED" w:rsidRDefault="006E2CB4" w:rsidP="006E2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4039E960" w14:textId="77777777" w:rsidR="006E2CB4" w:rsidRDefault="006E2CB4" w:rsidP="006E2CB4">
            <w:r>
              <w:t xml:space="preserve"> I wish the player would turn (Animation for aiming).</w:t>
            </w:r>
          </w:p>
          <w:p w14:paraId="08BAD1D5" w14:textId="77777777" w:rsidR="006E2CB4" w:rsidRDefault="006E2CB4" w:rsidP="006E2CB4">
            <w:r>
              <w:t>I would add little rooms so you could hide from the baddies and if they caught you, you would shoot them.</w:t>
            </w:r>
          </w:p>
          <w:p w14:paraId="02109693" w14:textId="77777777" w:rsidR="006E2CB4" w:rsidRDefault="006E2CB4" w:rsidP="006E2CB4">
            <w:r>
              <w:t>I wish the bullets came out of the gun rather than the girl.</w:t>
            </w:r>
          </w:p>
          <w:p w14:paraId="516D2FBC" w14:textId="77777777" w:rsidR="006E2CB4" w:rsidRDefault="006E2CB4" w:rsidP="006E2CB4">
            <w:r>
              <w:t>A bigger level area with bosses and stuff.</w:t>
            </w:r>
          </w:p>
          <w:p w14:paraId="64CD3130" w14:textId="77777777" w:rsidR="006E2CB4" w:rsidRDefault="006E2CB4" w:rsidP="006E2CB4">
            <w:r>
              <w:t>Lives.</w:t>
            </w:r>
          </w:p>
          <w:p w14:paraId="2EE4F2E1" w14:textId="77777777" w:rsidR="006E2CB4" w:rsidRDefault="006E2CB4" w:rsidP="006E2CB4">
            <w:r>
              <w:t>Controllable zoom like on barbie (double finger action typical of zoom control in mobile games)</w:t>
            </w:r>
          </w:p>
        </w:tc>
      </w:tr>
      <w:tr w:rsidR="006E2CB4" w14:paraId="4E8F4E03" w14:textId="77777777" w:rsidTr="006E2CB4">
        <w:tc>
          <w:tcPr>
            <w:tcW w:w="3005" w:type="dxa"/>
          </w:tcPr>
          <w:p w14:paraId="46CC9ECE" w14:textId="77777777" w:rsidR="006E2CB4" w:rsidRDefault="006E2CB4" w:rsidP="006E2CB4">
            <w:r>
              <w:t>Are there any features you would remove?</w:t>
            </w:r>
          </w:p>
        </w:tc>
        <w:tc>
          <w:tcPr>
            <w:tcW w:w="3005" w:type="dxa"/>
          </w:tcPr>
          <w:p w14:paraId="32F524F8" w14:textId="77777777" w:rsidR="006E2CB4" w:rsidRPr="00454AEE" w:rsidRDefault="006E2CB4" w:rsidP="006E2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3006" w:type="dxa"/>
          </w:tcPr>
          <w:p w14:paraId="019819A9" w14:textId="2F2DE149" w:rsidR="006E2CB4" w:rsidRDefault="006E2CB4" w:rsidP="006E2CB4">
            <w:r>
              <w:t>I would remove the starting gun because it would be cool if you could earn guns</w:t>
            </w:r>
            <w:r w:rsidR="00BB0EB7">
              <w:t xml:space="preserve"> or collect them</w:t>
            </w:r>
            <w:r>
              <w:t>.</w:t>
            </w:r>
          </w:p>
          <w:p w14:paraId="431D1A86" w14:textId="77777777" w:rsidR="006E2CB4" w:rsidRDefault="006E2CB4" w:rsidP="006E2CB4">
            <w:r>
              <w:t>Every time you beat a level or boss you get a new gun.</w:t>
            </w:r>
          </w:p>
        </w:tc>
      </w:tr>
      <w:tr w:rsidR="006E2CB4" w14:paraId="51C3C129" w14:textId="77777777" w:rsidTr="006E2CB4">
        <w:tc>
          <w:tcPr>
            <w:tcW w:w="3005" w:type="dxa"/>
          </w:tcPr>
          <w:p w14:paraId="6AB0AB65" w14:textId="77777777" w:rsidR="006E2CB4" w:rsidRDefault="006E2CB4" w:rsidP="006E2CB4">
            <w:r>
              <w:t>How likely would you be to recommend the game?</w:t>
            </w:r>
          </w:p>
        </w:tc>
        <w:tc>
          <w:tcPr>
            <w:tcW w:w="3005" w:type="dxa"/>
          </w:tcPr>
          <w:p w14:paraId="16AC2786" w14:textId="77777777" w:rsidR="006E2CB4" w:rsidRDefault="006E2CB4" w:rsidP="006E2CB4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14:paraId="6574ED62" w14:textId="3D4322F1" w:rsidR="006E2CB4" w:rsidRDefault="006E2CB4" w:rsidP="006E2CB4">
            <w:r>
              <w:t>It is really easy to pick up how to play BUT you could add more things at the start (menu and story/cutscenes) and the game could have more stuff (content).</w:t>
            </w:r>
          </w:p>
        </w:tc>
      </w:tr>
    </w:tbl>
    <w:p w14:paraId="03EF9939" w14:textId="040B0DE7" w:rsidR="009059BC" w:rsidRDefault="009059BC" w:rsidP="00454AEE">
      <w:pPr>
        <w:pStyle w:val="Title"/>
        <w:jc w:val="center"/>
      </w:pPr>
    </w:p>
    <w:sectPr w:rsidR="009059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8C1D" w14:textId="77777777" w:rsidR="00E54BD6" w:rsidRDefault="00E54BD6" w:rsidP="00E86565">
      <w:pPr>
        <w:spacing w:after="0" w:line="240" w:lineRule="auto"/>
      </w:pPr>
      <w:r>
        <w:separator/>
      </w:r>
    </w:p>
  </w:endnote>
  <w:endnote w:type="continuationSeparator" w:id="0">
    <w:p w14:paraId="6E846DAA" w14:textId="77777777" w:rsidR="00E54BD6" w:rsidRDefault="00E54BD6" w:rsidP="00E8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0071" w14:textId="77777777" w:rsidR="00E54BD6" w:rsidRDefault="00E54BD6" w:rsidP="00E86565">
      <w:pPr>
        <w:spacing w:after="0" w:line="240" w:lineRule="auto"/>
      </w:pPr>
      <w:r>
        <w:separator/>
      </w:r>
    </w:p>
  </w:footnote>
  <w:footnote w:type="continuationSeparator" w:id="0">
    <w:p w14:paraId="6CDACAC7" w14:textId="77777777" w:rsidR="00E54BD6" w:rsidRDefault="00E54BD6" w:rsidP="00E86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7DCF" w14:textId="6BE6BB2F" w:rsidR="00E86565" w:rsidRDefault="00E86565">
    <w:pPr>
      <w:pStyle w:val="Header"/>
    </w:pPr>
    <w:r>
      <w:t>User name: Jessica Boyle (age 8)</w:t>
    </w:r>
  </w:p>
  <w:p w14:paraId="3A3E92EC" w14:textId="77777777" w:rsidR="00E86565" w:rsidRDefault="00E86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ED"/>
    <w:rsid w:val="001D331E"/>
    <w:rsid w:val="003346CF"/>
    <w:rsid w:val="00454AEE"/>
    <w:rsid w:val="006971A3"/>
    <w:rsid w:val="006C32F0"/>
    <w:rsid w:val="006E2CB4"/>
    <w:rsid w:val="0070375D"/>
    <w:rsid w:val="00717A2F"/>
    <w:rsid w:val="00753A84"/>
    <w:rsid w:val="009059BC"/>
    <w:rsid w:val="00B207C0"/>
    <w:rsid w:val="00BB0EB7"/>
    <w:rsid w:val="00BE4DA8"/>
    <w:rsid w:val="00CF10F8"/>
    <w:rsid w:val="00DC0310"/>
    <w:rsid w:val="00E215ED"/>
    <w:rsid w:val="00E54BD6"/>
    <w:rsid w:val="00E55026"/>
    <w:rsid w:val="00E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458F"/>
  <w15:chartTrackingRefBased/>
  <w15:docId w15:val="{79815354-B9BB-471B-B2F2-30A4C46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8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65"/>
  </w:style>
  <w:style w:type="paragraph" w:styleId="Footer">
    <w:name w:val="footer"/>
    <w:basedOn w:val="Normal"/>
    <w:link w:val="FooterChar"/>
    <w:uiPriority w:val="99"/>
    <w:unhideWhenUsed/>
    <w:rsid w:val="00E86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5</cp:revision>
  <dcterms:created xsi:type="dcterms:W3CDTF">2022-06-24T19:37:00Z</dcterms:created>
  <dcterms:modified xsi:type="dcterms:W3CDTF">2022-06-24T20:37:00Z</dcterms:modified>
</cp:coreProperties>
</file>