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16399751" w:rsidR="009D0CD0" w:rsidRPr="00617B94" w:rsidRDefault="009D0CD0" w:rsidP="008647B4">
      <w:pPr>
        <w:jc w:val="center"/>
        <w:rPr>
          <w:b/>
          <w:bCs/>
        </w:rPr>
      </w:pPr>
      <w:r w:rsidRPr="00617B94">
        <w:rPr>
          <w:b/>
          <w:bCs/>
        </w:rPr>
        <w:t>Project Meeting Minutes Template</w:t>
      </w:r>
    </w:p>
    <w:p w14:paraId="3A6EBC04" w14:textId="27F6787D" w:rsidR="008647B4" w:rsidRPr="00617B94" w:rsidRDefault="008647B4"/>
    <w:p w14:paraId="22CE7DE5" w14:textId="4A8FA6C6" w:rsidR="008647B4" w:rsidRPr="00617B94" w:rsidRDefault="008647B4" w:rsidP="008647B4">
      <w:r w:rsidRPr="00617B94">
        <w:rPr>
          <w:b/>
          <w:bCs/>
        </w:rPr>
        <w:t>Project Name:</w:t>
      </w:r>
      <w:r w:rsidR="00737620" w:rsidRPr="00617B94">
        <w:rPr>
          <w:b/>
          <w:bCs/>
        </w:rPr>
        <w:t xml:space="preserve"> </w:t>
      </w:r>
      <w:r w:rsidR="00737620" w:rsidRPr="00617B94">
        <w:t>Debt Risk Analysis</w:t>
      </w:r>
      <w:r w:rsidR="00737620" w:rsidRPr="00617B94">
        <w:rPr>
          <w:b/>
          <w:bCs/>
        </w:rPr>
        <w:t xml:space="preserve"> </w:t>
      </w:r>
      <w:r w:rsidR="00737620" w:rsidRPr="00617B94">
        <w:t>and Default Prediction</w:t>
      </w:r>
    </w:p>
    <w:p w14:paraId="5B49BB97" w14:textId="77777777" w:rsidR="008959E7" w:rsidRPr="00617B94" w:rsidRDefault="008959E7" w:rsidP="008647B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685"/>
      </w:tblGrid>
      <w:tr w:rsidR="008959E7" w:rsidRPr="00617B94" w14:paraId="2CA50486" w14:textId="77777777" w:rsidTr="00601E70">
        <w:tc>
          <w:tcPr>
            <w:tcW w:w="2405" w:type="dxa"/>
            <w:vAlign w:val="center"/>
          </w:tcPr>
          <w:p w14:paraId="12D8077D" w14:textId="5175151A" w:rsidR="008959E7" w:rsidRPr="00617B94" w:rsidRDefault="008959E7" w:rsidP="00601E70">
            <w:pPr>
              <w:jc w:val="center"/>
              <w:rPr>
                <w:b/>
                <w:bCs/>
              </w:rPr>
            </w:pPr>
            <w:r w:rsidRPr="00617B94">
              <w:rPr>
                <w:b/>
                <w:bCs/>
              </w:rPr>
              <w:t>Date and Time</w:t>
            </w:r>
          </w:p>
        </w:tc>
        <w:tc>
          <w:tcPr>
            <w:tcW w:w="3260" w:type="dxa"/>
            <w:vAlign w:val="center"/>
          </w:tcPr>
          <w:p w14:paraId="04A3EF53" w14:textId="4381CE45" w:rsidR="008959E7" w:rsidRPr="00617B94" w:rsidRDefault="008959E7" w:rsidP="00601E70">
            <w:pPr>
              <w:jc w:val="center"/>
              <w:rPr>
                <w:b/>
                <w:bCs/>
              </w:rPr>
            </w:pPr>
            <w:r w:rsidRPr="00617B94">
              <w:rPr>
                <w:b/>
                <w:bCs/>
              </w:rPr>
              <w:t>Location</w:t>
            </w:r>
          </w:p>
        </w:tc>
        <w:tc>
          <w:tcPr>
            <w:tcW w:w="3685" w:type="dxa"/>
            <w:vAlign w:val="center"/>
          </w:tcPr>
          <w:p w14:paraId="2020FD60" w14:textId="74865C1A" w:rsidR="008959E7" w:rsidRPr="00617B94" w:rsidRDefault="008959E7" w:rsidP="00601E70">
            <w:pPr>
              <w:jc w:val="center"/>
              <w:rPr>
                <w:b/>
                <w:bCs/>
              </w:rPr>
            </w:pPr>
            <w:r w:rsidRPr="00617B94">
              <w:rPr>
                <w:b/>
                <w:bCs/>
              </w:rPr>
              <w:t>Attendees</w:t>
            </w:r>
          </w:p>
        </w:tc>
      </w:tr>
      <w:tr w:rsidR="006A11B5" w:rsidRPr="00617B94" w14:paraId="5A00551A" w14:textId="77777777" w:rsidTr="00601E70">
        <w:tc>
          <w:tcPr>
            <w:tcW w:w="2405" w:type="dxa"/>
            <w:vAlign w:val="center"/>
          </w:tcPr>
          <w:p w14:paraId="0FAC8BE2" w14:textId="50CC999C" w:rsidR="006A11B5" w:rsidRPr="00617B94" w:rsidRDefault="008455A9" w:rsidP="00601E70">
            <w:pPr>
              <w:jc w:val="center"/>
              <w:rPr>
                <w:b/>
                <w:bCs/>
              </w:rPr>
            </w:pPr>
            <w:r w:rsidRPr="00617B94">
              <w:t>1</w:t>
            </w:r>
            <w:r w:rsidR="00D447D9" w:rsidRPr="00617B94">
              <w:t>6</w:t>
            </w:r>
            <w:r w:rsidR="006A11B5" w:rsidRPr="00617B94">
              <w:rPr>
                <w:vertAlign w:val="superscript"/>
              </w:rPr>
              <w:t>th</w:t>
            </w:r>
            <w:r w:rsidR="006A11B5" w:rsidRPr="00617B94">
              <w:t xml:space="preserve"> </w:t>
            </w:r>
            <w:r w:rsidR="007E4067" w:rsidRPr="00617B94">
              <w:t>October</w:t>
            </w:r>
            <w:r w:rsidR="006A11B5" w:rsidRPr="00617B94">
              <w:t xml:space="preserve"> 2024</w:t>
            </w:r>
          </w:p>
        </w:tc>
        <w:tc>
          <w:tcPr>
            <w:tcW w:w="3260" w:type="dxa"/>
            <w:vAlign w:val="center"/>
          </w:tcPr>
          <w:p w14:paraId="697F0855" w14:textId="0BF7C6CB" w:rsidR="006A11B5" w:rsidRPr="00617B94" w:rsidRDefault="006A11B5" w:rsidP="00601E70">
            <w:pPr>
              <w:jc w:val="both"/>
            </w:pPr>
            <w:r w:rsidRPr="00617B94">
              <w:t xml:space="preserve">Study Room, 333 River Dr, </w:t>
            </w:r>
            <w:proofErr w:type="gramStart"/>
            <w:r w:rsidRPr="00617B94">
              <w:t>Downtown</w:t>
            </w:r>
            <w:proofErr w:type="gramEnd"/>
          </w:p>
        </w:tc>
        <w:tc>
          <w:tcPr>
            <w:tcW w:w="3685" w:type="dxa"/>
            <w:vMerge w:val="restart"/>
            <w:vAlign w:val="center"/>
          </w:tcPr>
          <w:p w14:paraId="464505AD" w14:textId="77777777" w:rsidR="006A11B5" w:rsidRPr="00617B94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617B94">
              <w:t>Nerid Tamrakar (0852680)</w:t>
            </w:r>
          </w:p>
          <w:p w14:paraId="60F78BC5" w14:textId="77777777" w:rsidR="006A11B5" w:rsidRPr="00617B94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617B94">
              <w:t>Prabesh Ghimire (0858773)</w:t>
            </w:r>
          </w:p>
          <w:p w14:paraId="13BA012D" w14:textId="77777777" w:rsidR="006A11B5" w:rsidRPr="00617B94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617B94">
              <w:t>Tasiu Oni (0853659)</w:t>
            </w:r>
          </w:p>
          <w:p w14:paraId="496F9DAA" w14:textId="61CBD172" w:rsidR="006A11B5" w:rsidRPr="00617B94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  <w:rPr>
                <w:b/>
                <w:bCs/>
              </w:rPr>
            </w:pPr>
            <w:r w:rsidRPr="00617B94">
              <w:t>Pramesh Babu Khadka (0860484)</w:t>
            </w:r>
          </w:p>
        </w:tc>
      </w:tr>
      <w:tr w:rsidR="006A11B5" w:rsidRPr="00617B94" w14:paraId="57D34756" w14:textId="77777777" w:rsidTr="00601E70">
        <w:tc>
          <w:tcPr>
            <w:tcW w:w="2405" w:type="dxa"/>
            <w:vAlign w:val="center"/>
          </w:tcPr>
          <w:p w14:paraId="1D29198E" w14:textId="502B7FA2" w:rsidR="006A11B5" w:rsidRPr="00617B94" w:rsidRDefault="004225F5" w:rsidP="00601E70">
            <w:pPr>
              <w:jc w:val="center"/>
              <w:rPr>
                <w:b/>
                <w:bCs/>
              </w:rPr>
            </w:pPr>
            <w:r w:rsidRPr="00617B94">
              <w:t>1</w:t>
            </w:r>
            <w:r w:rsidR="008455A9" w:rsidRPr="00617B94">
              <w:t>8</w:t>
            </w:r>
            <w:r w:rsidR="006A11B5" w:rsidRPr="00617B94">
              <w:rPr>
                <w:vertAlign w:val="superscript"/>
              </w:rPr>
              <w:t>th</w:t>
            </w:r>
            <w:r w:rsidR="006A11B5" w:rsidRPr="00617B94">
              <w:t xml:space="preserve"> </w:t>
            </w:r>
            <w:r w:rsidR="007E4067" w:rsidRPr="00617B94">
              <w:t>October</w:t>
            </w:r>
            <w:r w:rsidR="006A11B5" w:rsidRPr="00617B94">
              <w:t xml:space="preserve"> 2024</w:t>
            </w:r>
          </w:p>
        </w:tc>
        <w:tc>
          <w:tcPr>
            <w:tcW w:w="3260" w:type="dxa"/>
            <w:vAlign w:val="center"/>
          </w:tcPr>
          <w:p w14:paraId="4CC62351" w14:textId="5B22FBDF" w:rsidR="006A11B5" w:rsidRPr="00617B94" w:rsidRDefault="006A11B5" w:rsidP="00601E70">
            <w:pPr>
              <w:jc w:val="both"/>
              <w:rPr>
                <w:b/>
                <w:bCs/>
              </w:rPr>
            </w:pPr>
            <w:r w:rsidRPr="00617B94">
              <w:t xml:space="preserve">Room no. R1001, St. Clair College, </w:t>
            </w:r>
            <w:proofErr w:type="gramStart"/>
            <w:r w:rsidRPr="00617B94">
              <w:t>Downtown</w:t>
            </w:r>
            <w:proofErr w:type="gramEnd"/>
          </w:p>
        </w:tc>
        <w:tc>
          <w:tcPr>
            <w:tcW w:w="3685" w:type="dxa"/>
            <w:vMerge/>
          </w:tcPr>
          <w:p w14:paraId="6845C63F" w14:textId="657EA321" w:rsidR="006A11B5" w:rsidRPr="00617B94" w:rsidRDefault="006A11B5" w:rsidP="00D344F6">
            <w:pPr>
              <w:pStyle w:val="ListParagraph"/>
              <w:numPr>
                <w:ilvl w:val="0"/>
                <w:numId w:val="3"/>
              </w:numPr>
              <w:ind w:left="455"/>
              <w:rPr>
                <w:b/>
                <w:bCs/>
              </w:rPr>
            </w:pPr>
          </w:p>
        </w:tc>
      </w:tr>
      <w:tr w:rsidR="006A11B5" w:rsidRPr="00617B94" w14:paraId="51DCA384" w14:textId="77777777" w:rsidTr="00601E70">
        <w:tc>
          <w:tcPr>
            <w:tcW w:w="2405" w:type="dxa"/>
            <w:vAlign w:val="center"/>
          </w:tcPr>
          <w:p w14:paraId="27B5E6E7" w14:textId="44FD3BE0" w:rsidR="006A11B5" w:rsidRPr="00617B94" w:rsidRDefault="00DD6BC3" w:rsidP="00601E70">
            <w:pPr>
              <w:jc w:val="center"/>
            </w:pPr>
            <w:r w:rsidRPr="00617B94">
              <w:t>22</w:t>
            </w:r>
            <w:r w:rsidRPr="00617B94">
              <w:rPr>
                <w:vertAlign w:val="superscript"/>
              </w:rPr>
              <w:t>nd</w:t>
            </w:r>
            <w:r w:rsidR="00E9761B" w:rsidRPr="00617B94">
              <w:t xml:space="preserve"> </w:t>
            </w:r>
            <w:r w:rsidR="007E4067" w:rsidRPr="00617B94">
              <w:t>October</w:t>
            </w:r>
            <w:r w:rsidR="006A11B5" w:rsidRPr="00617B94">
              <w:t xml:space="preserve"> 2024</w:t>
            </w:r>
          </w:p>
        </w:tc>
        <w:tc>
          <w:tcPr>
            <w:tcW w:w="3260" w:type="dxa"/>
            <w:vAlign w:val="center"/>
          </w:tcPr>
          <w:p w14:paraId="0867F726" w14:textId="5BFE52C0" w:rsidR="006A11B5" w:rsidRPr="00617B94" w:rsidRDefault="006A11B5" w:rsidP="00601E70">
            <w:pPr>
              <w:jc w:val="both"/>
            </w:pPr>
            <w:r w:rsidRPr="00617B94">
              <w:t xml:space="preserve">Study Room, 333 River Dr, </w:t>
            </w:r>
            <w:proofErr w:type="gramStart"/>
            <w:r w:rsidRPr="00617B94">
              <w:t>Downtown</w:t>
            </w:r>
            <w:proofErr w:type="gramEnd"/>
          </w:p>
        </w:tc>
        <w:tc>
          <w:tcPr>
            <w:tcW w:w="3685" w:type="dxa"/>
            <w:vMerge/>
          </w:tcPr>
          <w:p w14:paraId="17812E5F" w14:textId="77777777" w:rsidR="006A11B5" w:rsidRPr="00617B94" w:rsidRDefault="006A11B5" w:rsidP="006A11B5">
            <w:pPr>
              <w:pStyle w:val="ListParagraph"/>
              <w:ind w:left="455"/>
            </w:pPr>
          </w:p>
        </w:tc>
      </w:tr>
      <w:tr w:rsidR="006A11B5" w:rsidRPr="00617B94" w14:paraId="337A6A0E" w14:textId="77777777" w:rsidTr="00601E70">
        <w:tc>
          <w:tcPr>
            <w:tcW w:w="2405" w:type="dxa"/>
            <w:vAlign w:val="center"/>
          </w:tcPr>
          <w:p w14:paraId="610A8116" w14:textId="28B92DA5" w:rsidR="006A11B5" w:rsidRPr="00617B94" w:rsidRDefault="00DD6BC3" w:rsidP="00601E70">
            <w:pPr>
              <w:jc w:val="center"/>
            </w:pPr>
            <w:r w:rsidRPr="00617B94">
              <w:t>29</w:t>
            </w:r>
            <w:r w:rsidR="006A11B5" w:rsidRPr="00617B94">
              <w:rPr>
                <w:vertAlign w:val="superscript"/>
              </w:rPr>
              <w:t>th</w:t>
            </w:r>
            <w:r w:rsidR="006A11B5" w:rsidRPr="00617B94">
              <w:t xml:space="preserve"> </w:t>
            </w:r>
            <w:r w:rsidR="007E4067" w:rsidRPr="00617B94">
              <w:t>October</w:t>
            </w:r>
            <w:r w:rsidR="006A11B5" w:rsidRPr="00617B94">
              <w:t xml:space="preserve"> 2024</w:t>
            </w:r>
          </w:p>
        </w:tc>
        <w:tc>
          <w:tcPr>
            <w:tcW w:w="3260" w:type="dxa"/>
            <w:vAlign w:val="center"/>
          </w:tcPr>
          <w:p w14:paraId="6B070FF1" w14:textId="7B0BBFD8" w:rsidR="006A11B5" w:rsidRPr="00617B94" w:rsidRDefault="006A11B5" w:rsidP="00601E70">
            <w:pPr>
              <w:jc w:val="both"/>
            </w:pPr>
            <w:r w:rsidRPr="00617B94">
              <w:t xml:space="preserve">Room no. R1001, St. Clair College, </w:t>
            </w:r>
            <w:proofErr w:type="gramStart"/>
            <w:r w:rsidRPr="00617B94">
              <w:t>Downtown</w:t>
            </w:r>
            <w:proofErr w:type="gramEnd"/>
          </w:p>
        </w:tc>
        <w:tc>
          <w:tcPr>
            <w:tcW w:w="3685" w:type="dxa"/>
            <w:vMerge/>
          </w:tcPr>
          <w:p w14:paraId="08FB806C" w14:textId="68667BC5" w:rsidR="006A11B5" w:rsidRPr="00617B94" w:rsidRDefault="006A11B5" w:rsidP="00E70503">
            <w:pPr>
              <w:rPr>
                <w:b/>
                <w:bCs/>
              </w:rPr>
            </w:pPr>
          </w:p>
        </w:tc>
      </w:tr>
    </w:tbl>
    <w:p w14:paraId="058407B0" w14:textId="2267631A" w:rsidR="008647B4" w:rsidRPr="00617B94" w:rsidRDefault="001A1D9E" w:rsidP="008647B4">
      <w:pPr>
        <w:rPr>
          <w:i/>
          <w:iCs/>
        </w:rPr>
      </w:pPr>
      <w:r w:rsidRPr="00617B94">
        <w:rPr>
          <w:i/>
          <w:iCs/>
        </w:rPr>
        <w:t xml:space="preserve">On </w:t>
      </w:r>
      <w:r w:rsidR="004225F5" w:rsidRPr="00617B94">
        <w:rPr>
          <w:i/>
          <w:iCs/>
        </w:rPr>
        <w:t>2</w:t>
      </w:r>
      <w:r w:rsidR="00DD6BC3" w:rsidRPr="00617B94">
        <w:rPr>
          <w:i/>
          <w:iCs/>
        </w:rPr>
        <w:t>2</w:t>
      </w:r>
      <w:r w:rsidR="00DD6BC3" w:rsidRPr="00617B94">
        <w:rPr>
          <w:i/>
          <w:iCs/>
          <w:vertAlign w:val="superscript"/>
        </w:rPr>
        <w:t xml:space="preserve">nd </w:t>
      </w:r>
      <w:r w:rsidR="00DD6BC3" w:rsidRPr="00617B94">
        <w:rPr>
          <w:i/>
          <w:iCs/>
        </w:rPr>
        <w:t>and</w:t>
      </w:r>
      <w:r w:rsidRPr="00617B94">
        <w:rPr>
          <w:i/>
          <w:iCs/>
        </w:rPr>
        <w:t xml:space="preserve"> </w:t>
      </w:r>
      <w:r w:rsidR="00DD6BC3" w:rsidRPr="00617B94">
        <w:rPr>
          <w:i/>
          <w:iCs/>
        </w:rPr>
        <w:t>29</w:t>
      </w:r>
      <w:r w:rsidRPr="00617B94">
        <w:rPr>
          <w:i/>
          <w:iCs/>
          <w:vertAlign w:val="superscript"/>
        </w:rPr>
        <w:t>th</w:t>
      </w:r>
      <w:r w:rsidRPr="00617B94">
        <w:rPr>
          <w:i/>
          <w:iCs/>
        </w:rPr>
        <w:t xml:space="preserve"> </w:t>
      </w:r>
      <w:r w:rsidR="007E4067" w:rsidRPr="00617B94">
        <w:rPr>
          <w:i/>
          <w:iCs/>
        </w:rPr>
        <w:t>October</w:t>
      </w:r>
      <w:r w:rsidRPr="00617B94">
        <w:rPr>
          <w:i/>
          <w:iCs/>
        </w:rPr>
        <w:t xml:space="preserve"> 2024, </w:t>
      </w:r>
      <w:r w:rsidR="00AE1CC7" w:rsidRPr="00617B94">
        <w:rPr>
          <w:i/>
          <w:iCs/>
        </w:rPr>
        <w:t>a meeting</w:t>
      </w:r>
      <w:r w:rsidRPr="00617B94">
        <w:rPr>
          <w:i/>
          <w:iCs/>
        </w:rPr>
        <w:t xml:space="preserve"> was held under the guidance of Manjari Maheshwari</w:t>
      </w:r>
    </w:p>
    <w:p w14:paraId="206CFE02" w14:textId="31573409" w:rsidR="008647B4" w:rsidRPr="00617B94" w:rsidRDefault="008647B4" w:rsidP="008647B4">
      <w:pPr>
        <w:rPr>
          <w:b/>
          <w:bCs/>
        </w:rPr>
      </w:pPr>
      <w:r w:rsidRPr="00617B94">
        <w:rPr>
          <w:b/>
          <w:bCs/>
        </w:rPr>
        <w:t>Agenda Items:</w:t>
      </w:r>
    </w:p>
    <w:p w14:paraId="6EABC157" w14:textId="3A5C954A" w:rsidR="00942E63" w:rsidRPr="00617B94" w:rsidRDefault="00942E63" w:rsidP="00D447D9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7B94">
        <w:rPr>
          <w:rFonts w:asciiTheme="minorHAnsi" w:hAnsiTheme="minorHAnsi" w:cstheme="minorHAnsi"/>
          <w:b/>
          <w:sz w:val="22"/>
          <w:szCs w:val="22"/>
        </w:rPr>
        <w:t>Review of Project Business Case</w:t>
      </w:r>
      <w:r w:rsidR="002A2ACF" w:rsidRPr="00617B94">
        <w:rPr>
          <w:rFonts w:asciiTheme="minorHAnsi" w:hAnsiTheme="minorHAnsi" w:cstheme="minorHAnsi"/>
          <w:sz w:val="22"/>
          <w:szCs w:val="22"/>
        </w:rPr>
        <w:t xml:space="preserve">: </w:t>
      </w:r>
      <w:r w:rsidRPr="00617B94">
        <w:rPr>
          <w:rFonts w:asciiTheme="minorHAnsi" w:hAnsiTheme="minorHAnsi" w:cstheme="minorHAnsi"/>
          <w:sz w:val="22"/>
          <w:szCs w:val="22"/>
        </w:rPr>
        <w:t xml:space="preserve">We discussed the rationale behind the project, including the objectives, anticipated </w:t>
      </w:r>
      <w:r w:rsidR="00436065" w:rsidRPr="00617B94">
        <w:rPr>
          <w:rFonts w:asciiTheme="minorHAnsi" w:hAnsiTheme="minorHAnsi" w:cstheme="minorHAnsi"/>
          <w:sz w:val="22"/>
          <w:szCs w:val="22"/>
        </w:rPr>
        <w:t>deliverables</w:t>
      </w:r>
      <w:r w:rsidRPr="00617B94">
        <w:rPr>
          <w:rFonts w:asciiTheme="minorHAnsi" w:hAnsiTheme="minorHAnsi" w:cstheme="minorHAnsi"/>
          <w:sz w:val="22"/>
          <w:szCs w:val="22"/>
        </w:rPr>
        <w:t xml:space="preserve">, and alignment with </w:t>
      </w:r>
      <w:r w:rsidR="00436065" w:rsidRPr="00617B94">
        <w:rPr>
          <w:rFonts w:asciiTheme="minorHAnsi" w:hAnsiTheme="minorHAnsi" w:cstheme="minorHAnsi"/>
          <w:sz w:val="22"/>
          <w:szCs w:val="22"/>
        </w:rPr>
        <w:t>project</w:t>
      </w:r>
      <w:r w:rsidRPr="00617B94">
        <w:rPr>
          <w:rFonts w:asciiTheme="minorHAnsi" w:hAnsiTheme="minorHAnsi" w:cstheme="minorHAnsi"/>
          <w:sz w:val="22"/>
          <w:szCs w:val="22"/>
        </w:rPr>
        <w:t xml:space="preserve"> goals.</w:t>
      </w:r>
    </w:p>
    <w:p w14:paraId="032B13C1" w14:textId="2166D8B6" w:rsidR="002A2ACF" w:rsidRPr="00617B94" w:rsidRDefault="00942E63" w:rsidP="00D447D9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7B94">
        <w:rPr>
          <w:rFonts w:asciiTheme="minorHAnsi" w:hAnsiTheme="minorHAnsi" w:cstheme="minorHAnsi"/>
          <w:b/>
          <w:bCs/>
          <w:sz w:val="22"/>
          <w:szCs w:val="22"/>
        </w:rPr>
        <w:t>Discussion of Project Charter</w:t>
      </w:r>
      <w:r w:rsidR="002A2ACF" w:rsidRPr="00617B94">
        <w:rPr>
          <w:rFonts w:asciiTheme="minorHAnsi" w:hAnsiTheme="minorHAnsi" w:cstheme="minorHAnsi"/>
          <w:sz w:val="22"/>
          <w:szCs w:val="22"/>
        </w:rPr>
        <w:t xml:space="preserve">: We </w:t>
      </w:r>
      <w:r w:rsidRPr="00617B94">
        <w:rPr>
          <w:rFonts w:asciiTheme="minorHAnsi" w:hAnsiTheme="minorHAnsi" w:cstheme="minorHAnsi"/>
          <w:sz w:val="22"/>
          <w:szCs w:val="22"/>
        </w:rPr>
        <w:t>Outlined the key elements of the project charter, including project scope, objectives and roles.</w:t>
      </w:r>
    </w:p>
    <w:p w14:paraId="26A18A1D" w14:textId="0FB7DFD1" w:rsidR="002A2ACF" w:rsidRPr="00617B94" w:rsidRDefault="00942E63" w:rsidP="00D447D9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7B94">
        <w:rPr>
          <w:rFonts w:asciiTheme="minorHAnsi" w:hAnsiTheme="minorHAnsi" w:cstheme="minorHAnsi"/>
          <w:b/>
          <w:bCs/>
          <w:sz w:val="22"/>
          <w:szCs w:val="22"/>
        </w:rPr>
        <w:t>Work Breakdown Structure (WBS) and Requirements Gathering</w:t>
      </w:r>
      <w:r w:rsidR="002A2ACF" w:rsidRPr="00617B94">
        <w:rPr>
          <w:rFonts w:asciiTheme="minorHAnsi" w:hAnsiTheme="minorHAnsi" w:cstheme="minorHAnsi"/>
          <w:sz w:val="22"/>
          <w:szCs w:val="22"/>
        </w:rPr>
        <w:t>: We</w:t>
      </w:r>
      <w:r w:rsidRPr="00617B94">
        <w:rPr>
          <w:rFonts w:asciiTheme="minorHAnsi" w:hAnsiTheme="minorHAnsi" w:cstheme="minorHAnsi"/>
          <w:sz w:val="22"/>
          <w:szCs w:val="22"/>
        </w:rPr>
        <w:t xml:space="preserve"> prepared WBS, discussed the breakdown of tasks involved in the project and gathered requirements to ensure comprehensive project execution.</w:t>
      </w:r>
    </w:p>
    <w:p w14:paraId="3D1A8357" w14:textId="260AB334" w:rsidR="00D447D9" w:rsidRPr="00617B94" w:rsidRDefault="00D447D9" w:rsidP="00D447D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617B94">
        <w:rPr>
          <w:rFonts w:asciiTheme="minorHAnsi" w:hAnsiTheme="minorHAnsi" w:cstheme="minorHAnsi"/>
          <w:b/>
          <w:bCs/>
          <w:sz w:val="22"/>
          <w:szCs w:val="22"/>
        </w:rPr>
        <w:t>Members with Job description:</w:t>
      </w:r>
    </w:p>
    <w:p w14:paraId="36514099" w14:textId="7BCD196A" w:rsidR="00617B94" w:rsidRDefault="00617B94" w:rsidP="00617B94">
      <w:pPr>
        <w:pStyle w:val="NormalWeb"/>
        <w:ind w:right="-138"/>
        <w:rPr>
          <w:rFonts w:asciiTheme="minorHAnsi" w:hAnsiTheme="minorHAnsi" w:cstheme="minorHAnsi"/>
          <w:sz w:val="22"/>
          <w:szCs w:val="22"/>
        </w:rPr>
      </w:pPr>
      <w:r w:rsidRPr="00617B94">
        <w:rPr>
          <w:rFonts w:asciiTheme="minorHAnsi" w:hAnsiTheme="minorHAnsi" w:cstheme="minorHAnsi"/>
          <w:sz w:val="22"/>
          <w:szCs w:val="22"/>
        </w:rPr>
        <w:t>We distributed the project charter, business case, sample of requirements gathering and work breakdown structures to each team member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2F806BB" w14:textId="0DD7A90F" w:rsidR="00617B94" w:rsidRDefault="00617B94" w:rsidP="00617B94">
      <w:pPr>
        <w:pStyle w:val="NormalWeb"/>
        <w:numPr>
          <w:ilvl w:val="0"/>
          <w:numId w:val="6"/>
        </w:numPr>
        <w:ind w:right="-13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 Charter: Nerid Tamrakar</w:t>
      </w:r>
    </w:p>
    <w:p w14:paraId="15AF3348" w14:textId="7D74D8E9" w:rsidR="00617B94" w:rsidRDefault="00617B94" w:rsidP="00617B94">
      <w:pPr>
        <w:pStyle w:val="NormalWeb"/>
        <w:numPr>
          <w:ilvl w:val="0"/>
          <w:numId w:val="6"/>
        </w:numPr>
        <w:ind w:right="-13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Business Case: </w:t>
      </w:r>
      <w:proofErr w:type="spellStart"/>
      <w:r>
        <w:rPr>
          <w:rFonts w:asciiTheme="minorHAnsi" w:hAnsiTheme="minorHAnsi" w:cstheme="minorHAnsi"/>
          <w:sz w:val="22"/>
          <w:szCs w:val="22"/>
        </w:rPr>
        <w:t>Prabesh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Ghimire</w:t>
      </w:r>
    </w:p>
    <w:p w14:paraId="03957B72" w14:textId="2A4774C7" w:rsidR="00617B94" w:rsidRDefault="00617B94" w:rsidP="00617B94">
      <w:pPr>
        <w:pStyle w:val="NormalWeb"/>
        <w:numPr>
          <w:ilvl w:val="0"/>
          <w:numId w:val="6"/>
        </w:numPr>
        <w:ind w:right="-13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Sample of gathering requirements: Tasiu Oni</w:t>
      </w:r>
    </w:p>
    <w:p w14:paraId="48A2B608" w14:textId="58D72A7B" w:rsidR="00617B94" w:rsidRPr="00617B94" w:rsidRDefault="00617B94" w:rsidP="00617B94">
      <w:pPr>
        <w:pStyle w:val="NormalWeb"/>
        <w:numPr>
          <w:ilvl w:val="0"/>
          <w:numId w:val="6"/>
        </w:numPr>
        <w:ind w:right="-13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 Breakdown Structure: Pramesh Babu Khadka</w:t>
      </w:r>
    </w:p>
    <w:p w14:paraId="13C4E4CA" w14:textId="77E0B6A3" w:rsidR="008647B4" w:rsidRPr="00617B94" w:rsidRDefault="008647B4" w:rsidP="008647B4">
      <w:pPr>
        <w:rPr>
          <w:b/>
          <w:bCs/>
        </w:rPr>
      </w:pPr>
      <w:r w:rsidRPr="00617B94">
        <w:rPr>
          <w:b/>
          <w:bCs/>
        </w:rPr>
        <w:t>Any additional Notes:</w:t>
      </w:r>
    </w:p>
    <w:p w14:paraId="02CB7937" w14:textId="52F5D8F8" w:rsidR="008647B4" w:rsidRPr="00617B94" w:rsidRDefault="008647B4" w:rsidP="008647B4"/>
    <w:p w14:paraId="29FD9598" w14:textId="77777777" w:rsidR="008647B4" w:rsidRPr="00617B94" w:rsidRDefault="008647B4" w:rsidP="008647B4">
      <w:pPr>
        <w:rPr>
          <w:b/>
          <w:bCs/>
        </w:rPr>
      </w:pPr>
    </w:p>
    <w:p w14:paraId="3C917F75" w14:textId="52CD17E7" w:rsidR="008647B4" w:rsidRPr="00617B94" w:rsidRDefault="008647B4" w:rsidP="008647B4">
      <w:r w:rsidRPr="00617B94">
        <w:rPr>
          <w:b/>
          <w:bCs/>
        </w:rPr>
        <w:t>Next Meeting date and time:</w:t>
      </w:r>
      <w:r w:rsidR="0041757B" w:rsidRPr="00617B94">
        <w:rPr>
          <w:b/>
          <w:bCs/>
        </w:rPr>
        <w:t xml:space="preserve"> </w:t>
      </w:r>
      <w:r w:rsidR="002A2ACF" w:rsidRPr="00617B94">
        <w:t>6</w:t>
      </w:r>
      <w:r w:rsidR="0041757B" w:rsidRPr="00617B94">
        <w:rPr>
          <w:vertAlign w:val="superscript"/>
        </w:rPr>
        <w:t>th</w:t>
      </w:r>
      <w:r w:rsidR="0041757B" w:rsidRPr="00617B94">
        <w:t xml:space="preserve"> </w:t>
      </w:r>
      <w:r w:rsidR="004225F5" w:rsidRPr="00617B94">
        <w:t>November</w:t>
      </w:r>
      <w:r w:rsidR="0041757B" w:rsidRPr="00617B94">
        <w:t xml:space="preserve"> 2024, </w:t>
      </w:r>
      <w:r w:rsidR="004225F5" w:rsidRPr="00617B94">
        <w:t>2</w:t>
      </w:r>
      <w:r w:rsidR="0041757B" w:rsidRPr="00617B94">
        <w:t xml:space="preserve"> PM</w:t>
      </w:r>
    </w:p>
    <w:p w14:paraId="11D926EB" w14:textId="77777777" w:rsidR="008647B4" w:rsidRPr="00617B94" w:rsidRDefault="008647B4" w:rsidP="008647B4"/>
    <w:sectPr w:rsidR="008647B4" w:rsidRPr="0061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75121"/>
    <w:multiLevelType w:val="hybridMultilevel"/>
    <w:tmpl w:val="EE26B1D8"/>
    <w:lvl w:ilvl="0" w:tplc="C276CC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079B"/>
    <w:multiLevelType w:val="hybridMultilevel"/>
    <w:tmpl w:val="D2C8C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C520DC"/>
    <w:multiLevelType w:val="hybridMultilevel"/>
    <w:tmpl w:val="8D209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D65B7"/>
    <w:multiLevelType w:val="hybridMultilevel"/>
    <w:tmpl w:val="AC34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61653">
    <w:abstractNumId w:val="1"/>
  </w:num>
  <w:num w:numId="2" w16cid:durableId="1996451936">
    <w:abstractNumId w:val="3"/>
  </w:num>
  <w:num w:numId="3" w16cid:durableId="171838503">
    <w:abstractNumId w:val="5"/>
  </w:num>
  <w:num w:numId="4" w16cid:durableId="463351424">
    <w:abstractNumId w:val="4"/>
  </w:num>
  <w:num w:numId="5" w16cid:durableId="1011645324">
    <w:abstractNumId w:val="2"/>
  </w:num>
  <w:num w:numId="6" w16cid:durableId="47831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D2C57"/>
    <w:rsid w:val="0012753E"/>
    <w:rsid w:val="001A1D9E"/>
    <w:rsid w:val="0021779E"/>
    <w:rsid w:val="002A2ACF"/>
    <w:rsid w:val="0041757B"/>
    <w:rsid w:val="004225F5"/>
    <w:rsid w:val="00436065"/>
    <w:rsid w:val="00517431"/>
    <w:rsid w:val="00547B06"/>
    <w:rsid w:val="005A6E8B"/>
    <w:rsid w:val="00601E70"/>
    <w:rsid w:val="00617B94"/>
    <w:rsid w:val="00623FF1"/>
    <w:rsid w:val="0065491C"/>
    <w:rsid w:val="006A11B5"/>
    <w:rsid w:val="00737620"/>
    <w:rsid w:val="007C4905"/>
    <w:rsid w:val="007E4067"/>
    <w:rsid w:val="008455A9"/>
    <w:rsid w:val="008647B4"/>
    <w:rsid w:val="0088193B"/>
    <w:rsid w:val="00893629"/>
    <w:rsid w:val="008959E7"/>
    <w:rsid w:val="008A52B4"/>
    <w:rsid w:val="008C5784"/>
    <w:rsid w:val="00942E63"/>
    <w:rsid w:val="009D0CD0"/>
    <w:rsid w:val="009E020E"/>
    <w:rsid w:val="00A2697C"/>
    <w:rsid w:val="00AA6917"/>
    <w:rsid w:val="00AE1CC7"/>
    <w:rsid w:val="00C1758C"/>
    <w:rsid w:val="00CE60E0"/>
    <w:rsid w:val="00D344F6"/>
    <w:rsid w:val="00D447D9"/>
    <w:rsid w:val="00D90A6D"/>
    <w:rsid w:val="00DD6BC3"/>
    <w:rsid w:val="00E70503"/>
    <w:rsid w:val="00E9761B"/>
    <w:rsid w:val="00F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Nerid Tamrakar</cp:lastModifiedBy>
  <cp:revision>8</cp:revision>
  <dcterms:created xsi:type="dcterms:W3CDTF">2024-11-04T00:39:00Z</dcterms:created>
  <dcterms:modified xsi:type="dcterms:W3CDTF">2024-11-04T00:40:00Z</dcterms:modified>
</cp:coreProperties>
</file>